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F0" w:rsidRPr="00BE1B6C" w:rsidRDefault="007269F0" w:rsidP="0072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РФ</w:t>
      </w:r>
    </w:p>
    <w:p w:rsidR="007269F0" w:rsidRPr="00BE1B6C" w:rsidRDefault="007269F0" w:rsidP="00726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Иркутская область</w:t>
      </w:r>
    </w:p>
    <w:p w:rsidR="007269F0" w:rsidRPr="00BE1B6C" w:rsidRDefault="007269F0" w:rsidP="00726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образования  муниципального образования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«Усть-Удинский район»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(УОМО «Усть-Удинский район»)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7269F0" w:rsidRPr="00BE1B6C" w:rsidRDefault="007269F0" w:rsidP="0072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4B" w:rsidRPr="00BE1B6C" w:rsidRDefault="00FC379C" w:rsidP="00726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52CB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B204B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38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204B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</w:t>
      </w:r>
      <w:r w:rsidR="000841AD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69F0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</w:t>
      </w:r>
      <w:r w:rsidR="00AB204B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69F0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</w:t>
      </w:r>
      <w:r w:rsidR="00F82C6D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269F0"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264478"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Pr="00BE1B6C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профессионального конкурса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«Мастер педагогических технологий 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в сфере дошкольного образования»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(Воспитатель года 202</w:t>
      </w:r>
      <w:r w:rsidR="00AB204B" w:rsidRPr="00BE1B6C">
        <w:rPr>
          <w:rFonts w:ascii="Times New Roman" w:hAnsi="Times New Roman" w:cs="Times New Roman"/>
          <w:sz w:val="24"/>
          <w:szCs w:val="24"/>
        </w:rPr>
        <w:t>5</w:t>
      </w:r>
      <w:r w:rsidRPr="00BE1B6C">
        <w:rPr>
          <w:rFonts w:ascii="Times New Roman" w:hAnsi="Times New Roman" w:cs="Times New Roman"/>
          <w:sz w:val="24"/>
          <w:szCs w:val="24"/>
        </w:rPr>
        <w:t>)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В целях реализации муниципальной программы «Развитие системы образования РМО «Усть-Удинский район на 2022-2026г.г.», повышения престижа профессии воспитателя дошкольного образовательного учреждения,  раскрытия потенциала муниципального дошкольного  образования, выявления талантливых воспитателей и распространение передового опыта педагогов дошкольных учреждений РМО «Усть-Удинский район», </w:t>
      </w:r>
      <w:r w:rsidRPr="00BE1B6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269F0" w:rsidRPr="00BE1B6C" w:rsidRDefault="00547151" w:rsidP="007269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AF19D4" w:rsidRPr="00BE1B6C">
        <w:rPr>
          <w:rFonts w:ascii="Times New Roman" w:hAnsi="Times New Roman" w:cs="Times New Roman"/>
          <w:b/>
          <w:sz w:val="24"/>
          <w:szCs w:val="24"/>
        </w:rPr>
        <w:t>1</w:t>
      </w:r>
      <w:r w:rsidRPr="00BE1B6C">
        <w:rPr>
          <w:rFonts w:ascii="Times New Roman" w:hAnsi="Times New Roman" w:cs="Times New Roman"/>
          <w:b/>
          <w:sz w:val="24"/>
          <w:szCs w:val="24"/>
        </w:rPr>
        <w:t>0.</w:t>
      </w:r>
      <w:r w:rsidR="007269F0" w:rsidRPr="00BE1B6C">
        <w:rPr>
          <w:rFonts w:ascii="Times New Roman" w:hAnsi="Times New Roman" w:cs="Times New Roman"/>
          <w:b/>
          <w:sz w:val="24"/>
          <w:szCs w:val="24"/>
        </w:rPr>
        <w:t>0</w:t>
      </w:r>
      <w:r w:rsidRPr="00BE1B6C">
        <w:rPr>
          <w:rFonts w:ascii="Times New Roman" w:hAnsi="Times New Roman" w:cs="Times New Roman"/>
          <w:b/>
          <w:sz w:val="24"/>
          <w:szCs w:val="24"/>
        </w:rPr>
        <w:t>9</w:t>
      </w:r>
      <w:r w:rsidR="007269F0" w:rsidRPr="00BE1B6C">
        <w:rPr>
          <w:rFonts w:ascii="Times New Roman" w:hAnsi="Times New Roman" w:cs="Times New Roman"/>
          <w:b/>
          <w:sz w:val="24"/>
          <w:szCs w:val="24"/>
        </w:rPr>
        <w:t>.2</w:t>
      </w:r>
      <w:r w:rsidRPr="00BE1B6C">
        <w:rPr>
          <w:rFonts w:ascii="Times New Roman" w:hAnsi="Times New Roman" w:cs="Times New Roman"/>
          <w:b/>
          <w:sz w:val="24"/>
          <w:szCs w:val="24"/>
        </w:rPr>
        <w:t>5</w:t>
      </w:r>
      <w:r w:rsidR="007269F0" w:rsidRPr="00BE1B6C">
        <w:rPr>
          <w:rFonts w:ascii="Times New Roman" w:hAnsi="Times New Roman" w:cs="Times New Roman"/>
          <w:b/>
          <w:sz w:val="24"/>
          <w:szCs w:val="24"/>
        </w:rPr>
        <w:t>г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. по </w:t>
      </w:r>
      <w:r w:rsidRPr="00BE1B6C">
        <w:rPr>
          <w:rFonts w:ascii="Times New Roman" w:hAnsi="Times New Roman" w:cs="Times New Roman"/>
          <w:b/>
          <w:sz w:val="24"/>
          <w:szCs w:val="24"/>
        </w:rPr>
        <w:t>1</w:t>
      </w:r>
      <w:r w:rsidR="007269F0" w:rsidRPr="00BE1B6C">
        <w:rPr>
          <w:rFonts w:ascii="Times New Roman" w:hAnsi="Times New Roman" w:cs="Times New Roman"/>
          <w:b/>
          <w:sz w:val="24"/>
          <w:szCs w:val="24"/>
        </w:rPr>
        <w:t>2</w:t>
      </w:r>
      <w:r w:rsidRPr="00BE1B6C">
        <w:rPr>
          <w:rFonts w:ascii="Times New Roman" w:hAnsi="Times New Roman" w:cs="Times New Roman"/>
          <w:b/>
          <w:sz w:val="24"/>
          <w:szCs w:val="24"/>
        </w:rPr>
        <w:t>.</w:t>
      </w:r>
      <w:r w:rsidR="007269F0" w:rsidRPr="00BE1B6C">
        <w:rPr>
          <w:rFonts w:ascii="Times New Roman" w:hAnsi="Times New Roman" w:cs="Times New Roman"/>
          <w:b/>
          <w:sz w:val="24"/>
          <w:szCs w:val="24"/>
        </w:rPr>
        <w:t>0</w:t>
      </w:r>
      <w:r w:rsidRPr="00BE1B6C">
        <w:rPr>
          <w:rFonts w:ascii="Times New Roman" w:hAnsi="Times New Roman" w:cs="Times New Roman"/>
          <w:b/>
          <w:sz w:val="24"/>
          <w:szCs w:val="24"/>
        </w:rPr>
        <w:t>9</w:t>
      </w:r>
      <w:r w:rsidR="007269F0" w:rsidRPr="00BE1B6C">
        <w:rPr>
          <w:rFonts w:ascii="Times New Roman" w:hAnsi="Times New Roman" w:cs="Times New Roman"/>
          <w:b/>
          <w:sz w:val="24"/>
          <w:szCs w:val="24"/>
        </w:rPr>
        <w:t>.202</w:t>
      </w:r>
      <w:r w:rsidRPr="00BE1B6C">
        <w:rPr>
          <w:rFonts w:ascii="Times New Roman" w:hAnsi="Times New Roman" w:cs="Times New Roman"/>
          <w:b/>
          <w:sz w:val="24"/>
          <w:szCs w:val="24"/>
        </w:rPr>
        <w:t>5</w:t>
      </w:r>
      <w:r w:rsidR="007269F0" w:rsidRPr="00BE1B6C">
        <w:rPr>
          <w:rFonts w:ascii="Times New Roman" w:hAnsi="Times New Roman" w:cs="Times New Roman"/>
          <w:b/>
          <w:sz w:val="24"/>
          <w:szCs w:val="24"/>
        </w:rPr>
        <w:t>г.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="003052CB" w:rsidRPr="00BE1B6C">
        <w:rPr>
          <w:rFonts w:ascii="Times New Roman" w:hAnsi="Times New Roman" w:cs="Times New Roman"/>
          <w:sz w:val="24"/>
          <w:szCs w:val="24"/>
        </w:rPr>
        <w:t>муниципальный профессиональный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69F0" w:rsidRPr="00BE1B6C" w:rsidRDefault="007269F0" w:rsidP="007269F0">
      <w:pPr>
        <w:pStyle w:val="a5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3C2B0B" w:rsidRPr="00BE1B6C">
        <w:rPr>
          <w:rFonts w:ascii="Times New Roman" w:hAnsi="Times New Roman" w:cs="Times New Roman"/>
          <w:sz w:val="24"/>
          <w:szCs w:val="24"/>
        </w:rPr>
        <w:t>«</w:t>
      </w:r>
      <w:r w:rsidRPr="00BE1B6C">
        <w:rPr>
          <w:rFonts w:ascii="Times New Roman" w:hAnsi="Times New Roman" w:cs="Times New Roman"/>
          <w:sz w:val="24"/>
          <w:szCs w:val="24"/>
        </w:rPr>
        <w:t>Мастер педагогических технологий в сфере дошкольного об</w:t>
      </w:r>
      <w:r w:rsidR="00547151" w:rsidRPr="00BE1B6C">
        <w:rPr>
          <w:rFonts w:ascii="Times New Roman" w:hAnsi="Times New Roman" w:cs="Times New Roman"/>
          <w:sz w:val="24"/>
          <w:szCs w:val="24"/>
        </w:rPr>
        <w:t>разования» (Воспитатель года 2025</w:t>
      </w:r>
      <w:r w:rsidRPr="00BE1B6C">
        <w:rPr>
          <w:rFonts w:ascii="Times New Roman" w:hAnsi="Times New Roman" w:cs="Times New Roman"/>
          <w:sz w:val="24"/>
          <w:szCs w:val="24"/>
        </w:rPr>
        <w:t>) (далее Конкурс);</w:t>
      </w:r>
    </w:p>
    <w:p w:rsidR="007269F0" w:rsidRPr="00BE1B6C" w:rsidRDefault="0056758B" w:rsidP="0072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 </w:t>
      </w:r>
      <w:r w:rsidRPr="00BE1B6C">
        <w:rPr>
          <w:rFonts w:ascii="Times New Roman" w:hAnsi="Times New Roman" w:cs="Times New Roman"/>
          <w:sz w:val="24"/>
          <w:szCs w:val="24"/>
        </w:rPr>
        <w:t>2.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 Утвердить положение о конкурсе «Мастер педагогических технологий </w:t>
      </w:r>
    </w:p>
    <w:p w:rsidR="007269F0" w:rsidRPr="00BE1B6C" w:rsidRDefault="007269F0" w:rsidP="007269F0">
      <w:pPr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  (Воспитатель года 202</w:t>
      </w:r>
      <w:r w:rsidR="00547151" w:rsidRPr="00BE1B6C">
        <w:rPr>
          <w:rFonts w:ascii="Times New Roman" w:hAnsi="Times New Roman" w:cs="Times New Roman"/>
          <w:sz w:val="24"/>
          <w:szCs w:val="24"/>
        </w:rPr>
        <w:t>5</w:t>
      </w:r>
      <w:r w:rsidRPr="00BE1B6C">
        <w:rPr>
          <w:rFonts w:ascii="Times New Roman" w:hAnsi="Times New Roman" w:cs="Times New Roman"/>
          <w:sz w:val="24"/>
          <w:szCs w:val="24"/>
        </w:rPr>
        <w:t>).</w:t>
      </w:r>
    </w:p>
    <w:p w:rsidR="007269F0" w:rsidRPr="00BE1B6C" w:rsidRDefault="0056758B" w:rsidP="0056758B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3.</w:t>
      </w:r>
      <w:r w:rsidR="007269F0" w:rsidRPr="00BE1B6C">
        <w:rPr>
          <w:rFonts w:ascii="Times New Roman" w:hAnsi="Times New Roman" w:cs="Times New Roman"/>
          <w:sz w:val="24"/>
          <w:szCs w:val="24"/>
        </w:rPr>
        <w:t>Утвердить жюри Конкурса в составе:</w:t>
      </w:r>
    </w:p>
    <w:p w:rsidR="009774E4" w:rsidRPr="00BE1B6C" w:rsidRDefault="0056758B" w:rsidP="0056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7349" w:rsidRPr="00BE1B6C">
        <w:rPr>
          <w:rFonts w:ascii="Times New Roman" w:hAnsi="Times New Roman" w:cs="Times New Roman"/>
          <w:sz w:val="24"/>
          <w:szCs w:val="24"/>
        </w:rPr>
        <w:t>Пискунова Оксана Алексеевна,</w:t>
      </w:r>
      <w:r w:rsidR="009774E4" w:rsidRPr="00BE1B6C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CA7349" w:rsidRPr="00BE1B6C">
        <w:rPr>
          <w:rFonts w:ascii="Times New Roman" w:hAnsi="Times New Roman" w:cs="Times New Roman"/>
          <w:sz w:val="24"/>
          <w:szCs w:val="24"/>
        </w:rPr>
        <w:t>ь</w:t>
      </w:r>
      <w:r w:rsidR="009774E4" w:rsidRPr="00BE1B6C">
        <w:rPr>
          <w:rFonts w:ascii="Times New Roman" w:hAnsi="Times New Roman" w:cs="Times New Roman"/>
          <w:sz w:val="24"/>
          <w:szCs w:val="24"/>
        </w:rPr>
        <w:t xml:space="preserve"> заведующего МБДОУ Д/с   </w:t>
      </w:r>
    </w:p>
    <w:p w:rsidR="009774E4" w:rsidRPr="00BE1B6C" w:rsidRDefault="009774E4" w:rsidP="009774E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«Светлячок», председатель жюри; </w:t>
      </w:r>
    </w:p>
    <w:p w:rsidR="00E42584" w:rsidRPr="00BE1B6C" w:rsidRDefault="00E42584" w:rsidP="00E425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="00110752" w:rsidRPr="00BE1B6C">
        <w:rPr>
          <w:rFonts w:ascii="Times New Roman" w:hAnsi="Times New Roman" w:cs="Times New Roman"/>
          <w:sz w:val="24"/>
          <w:szCs w:val="24"/>
        </w:rPr>
        <w:t>Лысых Марина Геннадьевна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, </w:t>
      </w:r>
      <w:r w:rsidR="00110752" w:rsidRPr="00BE1B6C">
        <w:rPr>
          <w:rFonts w:ascii="Times New Roman" w:hAnsi="Times New Roman" w:cs="Times New Roman"/>
          <w:sz w:val="24"/>
          <w:szCs w:val="24"/>
        </w:rPr>
        <w:t>заведующий</w:t>
      </w:r>
      <w:r w:rsidRPr="00BE1B6C">
        <w:rPr>
          <w:rFonts w:ascii="Times New Roman" w:hAnsi="Times New Roman" w:cs="Times New Roman"/>
          <w:sz w:val="24"/>
          <w:szCs w:val="24"/>
        </w:rPr>
        <w:t xml:space="preserve"> МБДОУ Д/с </w:t>
      </w:r>
      <w:r w:rsidR="007269F0" w:rsidRPr="00BE1B6C">
        <w:rPr>
          <w:rFonts w:ascii="Times New Roman" w:hAnsi="Times New Roman" w:cs="Times New Roman"/>
          <w:sz w:val="24"/>
          <w:szCs w:val="24"/>
        </w:rPr>
        <w:t>«Колокольчик»,</w:t>
      </w:r>
      <w:r w:rsidR="009774E4" w:rsidRPr="00BE1B6C">
        <w:rPr>
          <w:rFonts w:ascii="Times New Roman" w:hAnsi="Times New Roman" w:cs="Times New Roman"/>
          <w:sz w:val="24"/>
          <w:szCs w:val="24"/>
        </w:rPr>
        <w:t xml:space="preserve"> член </w:t>
      </w:r>
      <w:r w:rsidRPr="00BE1B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69F0" w:rsidRPr="00BE1B6C" w:rsidRDefault="00E42584" w:rsidP="00E425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</w:t>
      </w:r>
      <w:r w:rsidR="009774E4" w:rsidRPr="00BE1B6C">
        <w:rPr>
          <w:rFonts w:ascii="Times New Roman" w:hAnsi="Times New Roman" w:cs="Times New Roman"/>
          <w:sz w:val="24"/>
          <w:szCs w:val="24"/>
        </w:rPr>
        <w:t>жюри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758B" w:rsidRPr="00BE1B6C" w:rsidRDefault="00E42584" w:rsidP="007269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Константинова Татьяна Павловна, представитель партии Единая Россия, член  </w:t>
      </w:r>
      <w:r w:rsidR="0056758B" w:rsidRPr="00BE1B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69F0" w:rsidRPr="00BE1B6C" w:rsidRDefault="0056758B" w:rsidP="007269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</w:t>
      </w:r>
      <w:r w:rsidR="007269F0" w:rsidRPr="00BE1B6C">
        <w:rPr>
          <w:rFonts w:ascii="Times New Roman" w:hAnsi="Times New Roman" w:cs="Times New Roman"/>
          <w:sz w:val="24"/>
          <w:szCs w:val="24"/>
        </w:rPr>
        <w:t>жюри (по согласованию);</w:t>
      </w:r>
    </w:p>
    <w:p w:rsidR="007269F0" w:rsidRPr="00BE1B6C" w:rsidRDefault="007269F0" w:rsidP="007269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</w:t>
      </w:r>
      <w:r w:rsidR="00110752" w:rsidRPr="00BE1B6C">
        <w:rPr>
          <w:rFonts w:ascii="Times New Roman" w:hAnsi="Times New Roman" w:cs="Times New Roman"/>
          <w:sz w:val="24"/>
          <w:szCs w:val="24"/>
        </w:rPr>
        <w:t>Кибанова Лидия Владимировна</w:t>
      </w:r>
      <w:r w:rsidRPr="00BE1B6C">
        <w:rPr>
          <w:rFonts w:ascii="Times New Roman" w:hAnsi="Times New Roman" w:cs="Times New Roman"/>
          <w:sz w:val="24"/>
          <w:szCs w:val="24"/>
        </w:rPr>
        <w:t>,</w:t>
      </w:r>
      <w:r w:rsidR="009774E4"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="003C2B0B" w:rsidRPr="00BE1B6C">
        <w:rPr>
          <w:rFonts w:ascii="Times New Roman" w:hAnsi="Times New Roman" w:cs="Times New Roman"/>
          <w:sz w:val="24"/>
          <w:szCs w:val="24"/>
        </w:rPr>
        <w:t>заведующий МКДОУ</w:t>
      </w:r>
      <w:r w:rsidR="00015134"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="00110752" w:rsidRPr="00BE1B6C">
        <w:rPr>
          <w:rFonts w:ascii="Times New Roman" w:hAnsi="Times New Roman" w:cs="Times New Roman"/>
          <w:sz w:val="24"/>
          <w:szCs w:val="24"/>
        </w:rPr>
        <w:t xml:space="preserve">Юголукский </w:t>
      </w:r>
      <w:r w:rsidR="00015134" w:rsidRPr="00BE1B6C">
        <w:rPr>
          <w:rFonts w:ascii="Times New Roman" w:hAnsi="Times New Roman" w:cs="Times New Roman"/>
          <w:sz w:val="24"/>
          <w:szCs w:val="24"/>
        </w:rPr>
        <w:t>д/с</w:t>
      </w:r>
      <w:r w:rsidR="00110752" w:rsidRPr="00BE1B6C"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="00015134" w:rsidRPr="00BE1B6C">
        <w:rPr>
          <w:rFonts w:ascii="Times New Roman" w:hAnsi="Times New Roman" w:cs="Times New Roman"/>
          <w:sz w:val="24"/>
          <w:szCs w:val="24"/>
        </w:rPr>
        <w:t xml:space="preserve">, </w:t>
      </w:r>
      <w:r w:rsidR="00110752" w:rsidRPr="00BE1B6C">
        <w:rPr>
          <w:rFonts w:ascii="Times New Roman" w:hAnsi="Times New Roman" w:cs="Times New Roman"/>
          <w:sz w:val="24"/>
          <w:szCs w:val="24"/>
        </w:rPr>
        <w:t>член</w:t>
      </w:r>
      <w:r w:rsidR="0056758B"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Pr="00BE1B6C">
        <w:rPr>
          <w:rFonts w:ascii="Times New Roman" w:hAnsi="Times New Roman" w:cs="Times New Roman"/>
          <w:sz w:val="24"/>
          <w:szCs w:val="24"/>
        </w:rPr>
        <w:t xml:space="preserve">жюри; </w:t>
      </w:r>
    </w:p>
    <w:p w:rsidR="007269F0" w:rsidRPr="00BE1B6C" w:rsidRDefault="007269F0" w:rsidP="007269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</w:t>
      </w:r>
      <w:r w:rsidR="00D24DD2" w:rsidRPr="00BE1B6C">
        <w:rPr>
          <w:rFonts w:ascii="Times New Roman" w:hAnsi="Times New Roman" w:cs="Times New Roman"/>
          <w:sz w:val="24"/>
          <w:szCs w:val="24"/>
        </w:rPr>
        <w:t>Хохлова Ирина Николаевна</w:t>
      </w:r>
      <w:r w:rsidRPr="00BE1B6C">
        <w:rPr>
          <w:rFonts w:ascii="Times New Roman" w:hAnsi="Times New Roman" w:cs="Times New Roman"/>
          <w:sz w:val="24"/>
          <w:szCs w:val="24"/>
        </w:rPr>
        <w:t>,</w:t>
      </w:r>
      <w:r w:rsidR="003C2B0B"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="00D24DD2" w:rsidRPr="00BE1B6C">
        <w:rPr>
          <w:rFonts w:ascii="Times New Roman" w:hAnsi="Times New Roman" w:cs="Times New Roman"/>
          <w:sz w:val="24"/>
          <w:szCs w:val="24"/>
        </w:rPr>
        <w:t>заведующий</w:t>
      </w:r>
      <w:r w:rsidRPr="00BE1B6C">
        <w:rPr>
          <w:rFonts w:ascii="Times New Roman" w:hAnsi="Times New Roman" w:cs="Times New Roman"/>
          <w:sz w:val="24"/>
          <w:szCs w:val="24"/>
        </w:rPr>
        <w:t xml:space="preserve"> МК</w:t>
      </w:r>
      <w:r w:rsidR="00D24DD2" w:rsidRPr="00BE1B6C">
        <w:rPr>
          <w:rFonts w:ascii="Times New Roman" w:hAnsi="Times New Roman" w:cs="Times New Roman"/>
          <w:sz w:val="24"/>
          <w:szCs w:val="24"/>
        </w:rPr>
        <w:t>Д</w:t>
      </w:r>
      <w:r w:rsidRPr="00BE1B6C">
        <w:rPr>
          <w:rFonts w:ascii="Times New Roman" w:hAnsi="Times New Roman" w:cs="Times New Roman"/>
          <w:sz w:val="24"/>
          <w:szCs w:val="24"/>
        </w:rPr>
        <w:t>ОУ</w:t>
      </w:r>
      <w:r w:rsidR="00D24DD2" w:rsidRPr="00BE1B6C">
        <w:rPr>
          <w:rFonts w:ascii="Times New Roman" w:hAnsi="Times New Roman" w:cs="Times New Roman"/>
          <w:sz w:val="24"/>
          <w:szCs w:val="24"/>
        </w:rPr>
        <w:t xml:space="preserve"> Малышевский д/с</w:t>
      </w:r>
      <w:r w:rsidRPr="00BE1B6C">
        <w:rPr>
          <w:rFonts w:ascii="Times New Roman" w:hAnsi="Times New Roman" w:cs="Times New Roman"/>
          <w:sz w:val="24"/>
          <w:szCs w:val="24"/>
        </w:rPr>
        <w:t xml:space="preserve">, член   </w:t>
      </w:r>
    </w:p>
    <w:p w:rsidR="007269F0" w:rsidRPr="00BE1B6C" w:rsidRDefault="009774E4" w:rsidP="007269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</w:t>
      </w:r>
      <w:r w:rsidR="00D24DD2" w:rsidRPr="00BE1B6C">
        <w:rPr>
          <w:rFonts w:ascii="Times New Roman" w:hAnsi="Times New Roman" w:cs="Times New Roman"/>
          <w:sz w:val="24"/>
          <w:szCs w:val="24"/>
        </w:rPr>
        <w:t>ж</w:t>
      </w:r>
      <w:r w:rsidRPr="00BE1B6C">
        <w:rPr>
          <w:rFonts w:ascii="Times New Roman" w:hAnsi="Times New Roman" w:cs="Times New Roman"/>
          <w:sz w:val="24"/>
          <w:szCs w:val="24"/>
        </w:rPr>
        <w:t>юри;</w:t>
      </w:r>
    </w:p>
    <w:p w:rsidR="009774E4" w:rsidRPr="00BE1B6C" w:rsidRDefault="009774E4" w:rsidP="007269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1B6C"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</w:p>
    <w:p w:rsidR="0056758B" w:rsidRPr="00BE1B6C" w:rsidRDefault="0056758B" w:rsidP="005675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4.О</w:t>
      </w:r>
      <w:r w:rsidR="007269F0" w:rsidRPr="00BE1B6C">
        <w:rPr>
          <w:rFonts w:ascii="Times New Roman" w:hAnsi="Times New Roman" w:cs="Times New Roman"/>
          <w:sz w:val="24"/>
          <w:szCs w:val="24"/>
        </w:rPr>
        <w:t>тветственность за организацию и проведение муниципального профессионального конкурса «Мастер педагогических технологий в сфере дошкольного образования» (Воспитатель года 202</w:t>
      </w:r>
      <w:r w:rsidR="00502060" w:rsidRPr="00BE1B6C">
        <w:rPr>
          <w:rFonts w:ascii="Times New Roman" w:hAnsi="Times New Roman" w:cs="Times New Roman"/>
          <w:sz w:val="24"/>
          <w:szCs w:val="24"/>
        </w:rPr>
        <w:t>5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) возложить на </w:t>
      </w:r>
      <w:r w:rsidR="00416FC3" w:rsidRPr="00BE1B6C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МБУ «РИМЦ Усть-Удинского района» Тарасову Т.В.</w:t>
      </w:r>
    </w:p>
    <w:p w:rsidR="006929CB" w:rsidRPr="00BE1B6C" w:rsidRDefault="006929CB" w:rsidP="005675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56758B" w:rsidP="005675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5.К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3052CB" w:rsidRPr="00BE1B6C">
        <w:rPr>
          <w:rFonts w:ascii="Times New Roman" w:hAnsi="Times New Roman" w:cs="Times New Roman"/>
          <w:sz w:val="24"/>
          <w:szCs w:val="24"/>
        </w:rPr>
        <w:t>исполнения приказа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возложить на Равинскую О. А., </w:t>
      </w:r>
      <w:r w:rsidR="00416FC3" w:rsidRPr="00BE1B6C">
        <w:rPr>
          <w:rFonts w:ascii="Times New Roman" w:hAnsi="Times New Roman" w:cs="Times New Roman"/>
          <w:sz w:val="24"/>
          <w:szCs w:val="24"/>
        </w:rPr>
        <w:t>директора МБУ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«РИМЦ Усть-Удинского района».</w:t>
      </w:r>
    </w:p>
    <w:p w:rsidR="008E4487" w:rsidRDefault="008E4487" w:rsidP="00AC50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9F0" w:rsidRPr="00BE1B6C" w:rsidRDefault="00416FC3" w:rsidP="00CC5575">
      <w:pPr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Начальник УОМО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   </w:t>
      </w:r>
      <w:r w:rsidR="007269F0" w:rsidRPr="00BE1B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3C69" w:rsidRPr="00BE1B6C">
        <w:rPr>
          <w:noProof/>
          <w:lang w:eastAsia="ru-RU"/>
        </w:rPr>
        <w:t xml:space="preserve">  </w:t>
      </w:r>
      <w:r w:rsidR="00601A84">
        <w:rPr>
          <w:noProof/>
          <w:lang w:eastAsia="ru-RU"/>
        </w:rPr>
        <w:t xml:space="preserve">         </w:t>
      </w:r>
      <w:r w:rsidR="00563C69" w:rsidRPr="00BE1B6C">
        <w:rPr>
          <w:noProof/>
          <w:lang w:eastAsia="ru-RU"/>
        </w:rPr>
        <w:t xml:space="preserve"> </w:t>
      </w:r>
      <w:r w:rsidR="00264478" w:rsidRPr="00BE1B6C">
        <w:rPr>
          <w:noProof/>
          <w:lang w:eastAsia="ru-RU"/>
        </w:rPr>
        <w:drawing>
          <wp:inline distT="0" distB="0" distL="0" distR="0" wp14:anchorId="6AE8E455" wp14:editId="038C870B">
            <wp:extent cx="1280795" cy="511810"/>
            <wp:effectExtent l="0" t="0" r="0" b="2540"/>
            <wp:docPr id="1" name="Рисунок 1" descr="C:\Documents and Settings\Ольга\Рабочий стол\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Ольга\Рабочий стол\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C69" w:rsidRPr="00BE1B6C">
        <w:rPr>
          <w:noProof/>
          <w:lang w:eastAsia="ru-RU"/>
        </w:rPr>
        <w:t xml:space="preserve">                     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    </w:t>
      </w:r>
      <w:r w:rsidR="005D575D"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="00264478">
        <w:rPr>
          <w:rFonts w:ascii="Times New Roman" w:hAnsi="Times New Roman" w:cs="Times New Roman"/>
          <w:sz w:val="24"/>
          <w:szCs w:val="24"/>
        </w:rPr>
        <w:t xml:space="preserve">        </w:t>
      </w:r>
      <w:r w:rsidR="005D575D"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="007269F0" w:rsidRPr="00BE1B6C">
        <w:rPr>
          <w:rFonts w:ascii="Times New Roman" w:hAnsi="Times New Roman" w:cs="Times New Roman"/>
          <w:sz w:val="24"/>
          <w:szCs w:val="24"/>
        </w:rPr>
        <w:t xml:space="preserve">        Л.В. Пешкова</w:t>
      </w:r>
    </w:p>
    <w:p w:rsidR="008E4487" w:rsidRDefault="008E4487" w:rsidP="00AC505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Утверждено 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приказом УОМО « Усть-Удинский район»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97296" w:rsidRPr="00BE1B6C">
        <w:rPr>
          <w:rFonts w:ascii="Times New Roman" w:hAnsi="Times New Roman" w:cs="Times New Roman"/>
          <w:sz w:val="24"/>
          <w:szCs w:val="24"/>
        </w:rPr>
        <w:t>№</w:t>
      </w:r>
      <w:r w:rsidR="00697296" w:rsidRPr="00BE1B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697296" w:rsidRPr="00BE1B6C">
        <w:rPr>
          <w:rFonts w:ascii="Times New Roman" w:hAnsi="Times New Roman" w:cs="Times New Roman"/>
          <w:sz w:val="24"/>
          <w:szCs w:val="24"/>
          <w:u w:val="single"/>
        </w:rPr>
        <w:t>146 от</w:t>
      </w:r>
      <w:r w:rsidRPr="00BE1B6C">
        <w:rPr>
          <w:rFonts w:ascii="Times New Roman" w:hAnsi="Times New Roman" w:cs="Times New Roman"/>
          <w:sz w:val="24"/>
          <w:szCs w:val="24"/>
        </w:rPr>
        <w:t xml:space="preserve">  </w:t>
      </w:r>
      <w:r w:rsidR="00A24542" w:rsidRPr="00BE1B6C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AA38C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E1B6C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A03DAD" w:rsidRPr="00BE1B6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E1B6C">
        <w:rPr>
          <w:rFonts w:ascii="Times New Roman" w:hAnsi="Times New Roman" w:cs="Times New Roman"/>
          <w:sz w:val="24"/>
          <w:szCs w:val="24"/>
          <w:u w:val="single"/>
        </w:rPr>
        <w:t>.2</w:t>
      </w:r>
      <w:r w:rsidR="00A03DAD" w:rsidRPr="00BE1B6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E1B6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Положение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о муниципальном профессиональном конкурсе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                       «Мастер педагогических технологий 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в сфере дошкольного образования»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(Воспитатель года 202</w:t>
      </w:r>
      <w:r w:rsidR="00C66142" w:rsidRPr="00BE1B6C">
        <w:rPr>
          <w:rFonts w:ascii="Times New Roman" w:hAnsi="Times New Roman" w:cs="Times New Roman"/>
          <w:sz w:val="24"/>
          <w:szCs w:val="24"/>
        </w:rPr>
        <w:t>5</w:t>
      </w:r>
      <w:r w:rsidRPr="00BE1B6C">
        <w:rPr>
          <w:rFonts w:ascii="Times New Roman" w:hAnsi="Times New Roman" w:cs="Times New Roman"/>
          <w:sz w:val="24"/>
          <w:szCs w:val="24"/>
        </w:rPr>
        <w:t>)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1. Настоящее Положение регламентирует организацию и проведение конкурса «Мастер педагогических технологий в сфере дошкольного образования» (Воспитатель года 202</w:t>
      </w:r>
      <w:r w:rsidR="00FA1A73" w:rsidRPr="00BE1B6C">
        <w:rPr>
          <w:rFonts w:ascii="Times New Roman" w:hAnsi="Times New Roman" w:cs="Times New Roman"/>
          <w:sz w:val="24"/>
          <w:szCs w:val="24"/>
        </w:rPr>
        <w:t>5</w:t>
      </w:r>
      <w:r w:rsidRPr="00BE1B6C">
        <w:rPr>
          <w:rFonts w:ascii="Times New Roman" w:hAnsi="Times New Roman" w:cs="Times New Roman"/>
          <w:sz w:val="24"/>
          <w:szCs w:val="24"/>
        </w:rPr>
        <w:t>)    среди педагогических работников муниципальных образовательных организаций в Усть –Удинском районе, реализующих образовательные программы дошкольного образования (далее соответственно - конкурс, педагогические работники, образовательные организации).</w:t>
      </w:r>
    </w:p>
    <w:p w:rsidR="007269F0" w:rsidRPr="00BE1B6C" w:rsidRDefault="007269F0" w:rsidP="00726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1B6C">
        <w:rPr>
          <w:rFonts w:ascii="Times New Roman" w:hAnsi="Times New Roman" w:cs="Times New Roman"/>
          <w:sz w:val="24"/>
          <w:szCs w:val="24"/>
          <w:lang w:eastAsia="ru-RU"/>
        </w:rPr>
        <w:t>1.2. Организатором конкурса является управление образования МО «Усть-Удинский район».</w:t>
      </w:r>
    </w:p>
    <w:p w:rsidR="007269F0" w:rsidRPr="00BE1B6C" w:rsidRDefault="007269F0" w:rsidP="007269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BE1B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1B6C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1.3. Организационно-техническое и научно-методическое сопровождение конкурса осуществляет муниципальное бюджетное учреждение «Районный информационно-методический центр Усть-Удинского района» (далее - оператор конкурса  МБУ «РИМЦ»).</w:t>
      </w:r>
    </w:p>
    <w:p w:rsidR="007269F0" w:rsidRPr="00BE1B6C" w:rsidRDefault="007269F0" w:rsidP="007269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BE1B6C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1.4. Информация о проведении конкурса размещается на официальных сайтах управления образования МО «Усть-Удинский район» (</w:t>
      </w:r>
      <w:hyperlink r:id="rId7" w:history="1">
        <w:r w:rsidRPr="006831E6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>http://uo-u-uda.my1.ru/</w:t>
        </w:r>
      </w:hyperlink>
      <w:r w:rsidRPr="00BE1B6C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) и МБУ «РИМЦ Усть-Удинского района (</w:t>
      </w:r>
      <w:hyperlink r:id="rId8" w:history="1">
        <w:r w:rsidRPr="006831E6">
          <w:rPr>
            <w:rStyle w:val="a3"/>
            <w:rFonts w:ascii="Times New Roman" w:hAnsi="Times New Roman" w:cs="Times New Roman"/>
            <w:color w:val="0000CC"/>
            <w:sz w:val="24"/>
            <w:szCs w:val="24"/>
          </w:rPr>
          <w:t>http://trcust-uda.my1.ru/</w:t>
        </w:r>
      </w:hyperlink>
      <w:r w:rsidRPr="00BE1B6C">
        <w:rPr>
          <w:rFonts w:ascii="Times New Roman" w:hAnsi="Times New Roman" w:cs="Times New Roman"/>
          <w:spacing w:val="-12"/>
          <w:sz w:val="24"/>
          <w:szCs w:val="24"/>
          <w:lang w:eastAsia="ru-RU"/>
        </w:rPr>
        <w:t xml:space="preserve">) .  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Целью</w:t>
      </w:r>
      <w:r w:rsidRPr="00BE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B6C">
        <w:rPr>
          <w:rFonts w:ascii="Times New Roman" w:hAnsi="Times New Roman" w:cs="Times New Roman"/>
          <w:sz w:val="24"/>
          <w:szCs w:val="24"/>
        </w:rPr>
        <w:t>конкурса является распространение лучших образцов инновационной педагогической деятельности, основанных на использовании образовательных технологий, направленных на достижение целевых ориентиров, определённых федеральным государственным  образовательным стандартом   дошкольного образования.</w:t>
      </w:r>
    </w:p>
    <w:p w:rsidR="007269F0" w:rsidRPr="00BE1B6C" w:rsidRDefault="007269F0" w:rsidP="007269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Задачами конкурса являются:</w:t>
      </w:r>
    </w:p>
    <w:p w:rsidR="007269F0" w:rsidRPr="00BE1B6C" w:rsidRDefault="007269F0" w:rsidP="007269F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педагогических работников в условиях реализации федерального государственного образовательного стандарта дошкольного образования;</w:t>
      </w:r>
    </w:p>
    <w:p w:rsidR="007269F0" w:rsidRPr="00BE1B6C" w:rsidRDefault="007269F0" w:rsidP="007269F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поощрение профессионального творчества педагогических работников;</w:t>
      </w:r>
    </w:p>
    <w:p w:rsidR="007269F0" w:rsidRPr="00BE1B6C" w:rsidRDefault="007269F0" w:rsidP="007269F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совершенствование системы методического сопровождения образовательного процесса в образовательных организациях.</w:t>
      </w:r>
    </w:p>
    <w:p w:rsidR="007269F0" w:rsidRPr="00BE1B6C" w:rsidRDefault="007269F0" w:rsidP="007269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E1B6C">
        <w:rPr>
          <w:rFonts w:ascii="Times New Roman" w:hAnsi="Times New Roman" w:cs="Times New Roman"/>
          <w:b/>
          <w:sz w:val="24"/>
          <w:szCs w:val="24"/>
        </w:rPr>
        <w:t xml:space="preserve">Порядок выдвижения кандидатов </w:t>
      </w:r>
    </w:p>
    <w:p w:rsidR="007269F0" w:rsidRPr="00BE1B6C" w:rsidRDefault="007269F0" w:rsidP="007269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В конкурсе «Мастер педагогических технологий в сфере дошкольного образования» (Воспитатель года 202</w:t>
      </w:r>
      <w:r w:rsidR="00936104" w:rsidRPr="00BE1B6C">
        <w:rPr>
          <w:rFonts w:ascii="Times New Roman" w:hAnsi="Times New Roman" w:cs="Times New Roman"/>
          <w:sz w:val="24"/>
          <w:szCs w:val="24"/>
        </w:rPr>
        <w:t>5</w:t>
      </w:r>
      <w:r w:rsidRPr="00BE1B6C">
        <w:rPr>
          <w:rFonts w:ascii="Times New Roman" w:hAnsi="Times New Roman" w:cs="Times New Roman"/>
          <w:sz w:val="24"/>
          <w:szCs w:val="24"/>
        </w:rPr>
        <w:t>) среди педагогических работников дошкольных образовательных учреждений принимают участие педагогические работники дошкольных образовательных учреждений Усть-Удинского района без ограничения возраста и стажа работы.</w:t>
      </w:r>
    </w:p>
    <w:p w:rsidR="007269F0" w:rsidRPr="00BE1B6C" w:rsidRDefault="007269F0" w:rsidP="007269F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Участие в конкурсе является добровольным.</w:t>
      </w:r>
    </w:p>
    <w:p w:rsidR="007269F0" w:rsidRPr="00BE1B6C" w:rsidRDefault="007269F0" w:rsidP="007269F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1B6C">
        <w:rPr>
          <w:rFonts w:ascii="Times New Roman" w:hAnsi="Times New Roman" w:cs="Times New Roman"/>
          <w:b/>
          <w:sz w:val="24"/>
          <w:szCs w:val="24"/>
        </w:rPr>
        <w:t>Организация и проведение конкурса</w:t>
      </w:r>
    </w:p>
    <w:p w:rsidR="007269F0" w:rsidRPr="00BE1B6C" w:rsidRDefault="007269F0" w:rsidP="007269F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Конкурс «Мастер педагогических технологий в сфере дошкольного образования» (Воспитатель года 202</w:t>
      </w:r>
      <w:r w:rsidR="00936104" w:rsidRPr="00BE1B6C">
        <w:rPr>
          <w:rFonts w:ascii="Times New Roman" w:hAnsi="Times New Roman" w:cs="Times New Roman"/>
          <w:sz w:val="24"/>
          <w:szCs w:val="24"/>
        </w:rPr>
        <w:t>5</w:t>
      </w:r>
      <w:r w:rsidR="00A24542" w:rsidRPr="00BE1B6C">
        <w:rPr>
          <w:rFonts w:ascii="Times New Roman" w:hAnsi="Times New Roman" w:cs="Times New Roman"/>
          <w:sz w:val="24"/>
          <w:szCs w:val="24"/>
        </w:rPr>
        <w:t>) среди</w:t>
      </w:r>
      <w:r w:rsidRPr="00BE1B6C">
        <w:rPr>
          <w:rFonts w:ascii="Times New Roman" w:hAnsi="Times New Roman" w:cs="Times New Roman"/>
          <w:sz w:val="24"/>
          <w:szCs w:val="24"/>
        </w:rPr>
        <w:t xml:space="preserve"> педагогических работников проводится по номинации:</w:t>
      </w:r>
    </w:p>
    <w:p w:rsidR="007269F0" w:rsidRPr="00BE1B6C" w:rsidRDefault="007269F0" w:rsidP="007269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«Воспитатель (педагогический работник) дошкольного образовательного учреждения».</w:t>
      </w:r>
    </w:p>
    <w:p w:rsidR="007269F0" w:rsidRPr="00BE1B6C" w:rsidRDefault="007269F0" w:rsidP="007269F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Проведение конкурса предполагает: оценку научно-методической подготовки участника конкурса, умение обобщать  свой опыт; оценку уровня </w:t>
      </w:r>
      <w:r w:rsidRPr="00BE1B6C">
        <w:rPr>
          <w:rFonts w:ascii="Times New Roman" w:hAnsi="Times New Roman" w:cs="Times New Roman"/>
          <w:sz w:val="24"/>
          <w:szCs w:val="24"/>
        </w:rPr>
        <w:lastRenderedPageBreak/>
        <w:t>профессионального мастерства педагога ДОУ; оценку способности участника конкурса демонстрировать свой опыт.</w:t>
      </w:r>
    </w:p>
    <w:p w:rsidR="007269F0" w:rsidRPr="00BE1B6C" w:rsidRDefault="007269F0" w:rsidP="007269F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В ходе конкурса создается жюри, и  утверждается организатором конкурса.</w:t>
      </w:r>
    </w:p>
    <w:p w:rsidR="007269F0" w:rsidRPr="00BE1B6C" w:rsidRDefault="007269F0" w:rsidP="007269F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В состав жюри могут входить руководители и работники дошкольных образовательных учреждений; представители органов местного самоуправления, партии Единая Россия и районная Дума.</w:t>
      </w:r>
    </w:p>
    <w:p w:rsidR="007269F0" w:rsidRPr="00BE1B6C" w:rsidRDefault="007269F0" w:rsidP="007269F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B6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24542" w:rsidRPr="00BE1B6C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  <w:r w:rsidRPr="00BE1B6C">
        <w:rPr>
          <w:rFonts w:ascii="Times New Roman" w:hAnsi="Times New Roman" w:cs="Times New Roman"/>
          <w:b/>
          <w:sz w:val="24"/>
          <w:szCs w:val="24"/>
        </w:rPr>
        <w:t xml:space="preserve"> и содержание конкурса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</w:t>
      </w:r>
      <w:r w:rsidRPr="00BE1B6C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тур (заочный)</w:t>
      </w:r>
      <w:r w:rsidRPr="00BE1B6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E1B6C">
        <w:rPr>
          <w:rFonts w:ascii="Times New Roman" w:hAnsi="Times New Roman" w:cs="Times New Roman"/>
          <w:sz w:val="24"/>
          <w:szCs w:val="24"/>
        </w:rPr>
        <w:t xml:space="preserve">включает в себя три конкурсных задания:      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«Интернет-портфолио», «Педагогическая находка», «Визитная карточка». </w:t>
      </w:r>
    </w:p>
    <w:p w:rsidR="007269F0" w:rsidRPr="00BE1B6C" w:rsidRDefault="007269F0" w:rsidP="007269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1.Конкурсное задание «Интернет-портфолио»</w:t>
      </w:r>
    </w:p>
    <w:p w:rsidR="007269F0" w:rsidRPr="00BE1B6C" w:rsidRDefault="007269F0" w:rsidP="007269F0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ab/>
        <w:t xml:space="preserve">Формат: представление Интернет-ресурса (личный сайт, страница на интернет- сайте образовательной организации, </w:t>
      </w:r>
      <w:r w:rsidR="00A24542" w:rsidRPr="00BE1B6C">
        <w:rPr>
          <w:rFonts w:ascii="Times New Roman" w:hAnsi="Times New Roman" w:cs="Times New Roman"/>
          <w:sz w:val="24"/>
          <w:szCs w:val="24"/>
        </w:rPr>
        <w:t>реализующей программы</w:t>
      </w:r>
      <w:r w:rsidRPr="00BE1B6C">
        <w:rPr>
          <w:rFonts w:ascii="Times New Roman" w:hAnsi="Times New Roman" w:cs="Times New Roman"/>
          <w:sz w:val="24"/>
          <w:szCs w:val="24"/>
        </w:rPr>
        <w:t xml:space="preserve"> дошкольного образования), на котором можно познакомиться с участником конкурса и публикуемыми им материалами.</w:t>
      </w:r>
    </w:p>
    <w:p w:rsidR="007269F0" w:rsidRPr="00BE1B6C" w:rsidRDefault="007269F0" w:rsidP="007269F0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Электронный ресурс участника в обязательном порядке должен содержать видеозапись учебного занятия конкурсанта (длительность определяется возрастом обучающихся).</w:t>
      </w:r>
    </w:p>
    <w:p w:rsidR="007269F0" w:rsidRPr="00BE1B6C" w:rsidRDefault="007269F0" w:rsidP="007269F0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Критерии </w:t>
      </w:r>
      <w:r w:rsidR="00A24542" w:rsidRPr="00BE1B6C">
        <w:rPr>
          <w:rFonts w:ascii="Times New Roman" w:hAnsi="Times New Roman" w:cs="Times New Roman"/>
          <w:sz w:val="24"/>
          <w:szCs w:val="24"/>
        </w:rPr>
        <w:t>оценивания: 1). содержательность</w:t>
      </w:r>
      <w:r w:rsidRPr="00BE1B6C">
        <w:rPr>
          <w:rFonts w:ascii="Times New Roman" w:hAnsi="Times New Roman" w:cs="Times New Roman"/>
          <w:sz w:val="24"/>
          <w:szCs w:val="24"/>
        </w:rPr>
        <w:t>: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информации; 2). Концептуальность и эргономичность; соответствие типа ресурса его содержанию; доступность использования; обеспечение обратной связи.</w:t>
      </w:r>
    </w:p>
    <w:p w:rsidR="007269F0" w:rsidRPr="00BE1B6C" w:rsidRDefault="007269F0" w:rsidP="007269F0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E1B6C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</w:p>
    <w:p w:rsidR="007269F0" w:rsidRPr="00BE1B6C" w:rsidRDefault="007269F0" w:rsidP="007269F0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2.Конкурсное задание «Педагогическая находка»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Формат: конспект занятия с использованием иллюстрированных материалов (инфографики, фото и видеоматериалов) с детьми, любой направленности, по теме, выбранной участником Конкурса. 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Критерии оценивания: авторская новизна, оригинальность;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практичность, доступность, применимость; соответствие ФГОС.</w:t>
      </w:r>
    </w:p>
    <w:p w:rsidR="007269F0" w:rsidRPr="00BE1B6C" w:rsidRDefault="007269F0" w:rsidP="007269F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Конкурсное задание «Визитная карточка». </w:t>
      </w:r>
    </w:p>
    <w:p w:rsidR="007269F0" w:rsidRPr="00BE1B6C" w:rsidRDefault="007269F0" w:rsidP="007269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Формат: видеоролик, представляющий педагогического работника, рассказывающий о его учебной, воспитательной и общественной деятельности, достижениях и увлечениях. Требования: видеоролик продолжительностью не более 5 минут, оформлен информационной заставкой с указанием имени участника и названия образовательной организации, которую он представляет. Участники сами определяют жанр видеоролика (интервью, репортаж, видеоклип, мультфильм и т.п.).</w:t>
      </w:r>
    </w:p>
    <w:p w:rsidR="007269F0" w:rsidRPr="00BE1B6C" w:rsidRDefault="007269F0" w:rsidP="007269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Критерии оценивания: соответствие теме; информативность; оригинальность; полнота и корректность подачи информации.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тур (очный)</w:t>
      </w:r>
      <w:r w:rsidRPr="00BE1B6C">
        <w:rPr>
          <w:rFonts w:ascii="Times New Roman" w:hAnsi="Times New Roman" w:cs="Times New Roman"/>
          <w:sz w:val="24"/>
          <w:szCs w:val="24"/>
        </w:rPr>
        <w:t xml:space="preserve"> Конкурса включает в себя: «Мои педагогические приемы» и «Педагогическое мероприятие с </w:t>
      </w:r>
      <w:r w:rsidR="00A24542" w:rsidRPr="00BE1B6C">
        <w:rPr>
          <w:rFonts w:ascii="Times New Roman" w:hAnsi="Times New Roman" w:cs="Times New Roman"/>
          <w:sz w:val="24"/>
          <w:szCs w:val="24"/>
        </w:rPr>
        <w:t>детьми» +</w:t>
      </w:r>
      <w:r w:rsidRPr="00BE1B6C">
        <w:rPr>
          <w:rFonts w:ascii="Times New Roman" w:hAnsi="Times New Roman" w:cs="Times New Roman"/>
          <w:sz w:val="24"/>
          <w:szCs w:val="24"/>
        </w:rPr>
        <w:t>самоанализ.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1. Формат: выступление конкурсанта, демонстрирующее наиболее значимые в его деятельности методы и/ или приёмы обучения, воспитания и развития детей дошкольного возраста, способы и формы взаимодействия с родителями (законными представителями) воспитанников. </w:t>
      </w:r>
      <w:r w:rsidRPr="00BE1B6C">
        <w:rPr>
          <w:rFonts w:ascii="Times New Roman" w:hAnsi="Times New Roman" w:cs="Times New Roman"/>
          <w:sz w:val="24"/>
          <w:szCs w:val="24"/>
          <w:u w:val="single"/>
        </w:rPr>
        <w:t xml:space="preserve">Конкурсант демонстрирует профессиональное мастерство в различных аспектах педагогической деятельности. Выступление конкурсанта может сопровождаться </w:t>
      </w:r>
      <w:r w:rsidR="00A24542" w:rsidRPr="00BE1B6C">
        <w:rPr>
          <w:rFonts w:ascii="Times New Roman" w:hAnsi="Times New Roman" w:cs="Times New Roman"/>
          <w:sz w:val="24"/>
          <w:szCs w:val="24"/>
          <w:u w:val="single"/>
        </w:rPr>
        <w:t>презентацией или</w:t>
      </w:r>
      <w:r w:rsidRPr="00BE1B6C">
        <w:rPr>
          <w:rFonts w:ascii="Times New Roman" w:hAnsi="Times New Roman" w:cs="Times New Roman"/>
          <w:sz w:val="24"/>
          <w:szCs w:val="24"/>
          <w:u w:val="single"/>
        </w:rPr>
        <w:t xml:space="preserve"> видеофрагментами.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Регламент конкурсного испытания - 20 минут (выступление конкурсанта – 10 минут; ответы на вопросы жюри - 5минут).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Критерии: методическая грамотность, информационная и языковая грамотность, оригинальность и творческий подход.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2.Конкурсное задание «Педагогическое мероприятие с </w:t>
      </w:r>
      <w:r w:rsidR="00A24542" w:rsidRPr="00BE1B6C">
        <w:rPr>
          <w:rFonts w:ascii="Times New Roman" w:hAnsi="Times New Roman" w:cs="Times New Roman"/>
          <w:sz w:val="24"/>
          <w:szCs w:val="24"/>
        </w:rPr>
        <w:t>детьми» +</w:t>
      </w:r>
      <w:r w:rsidRPr="00BE1B6C">
        <w:rPr>
          <w:rFonts w:ascii="Times New Roman" w:hAnsi="Times New Roman" w:cs="Times New Roman"/>
          <w:sz w:val="24"/>
          <w:szCs w:val="24"/>
        </w:rPr>
        <w:t xml:space="preserve"> самоанализ.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lastRenderedPageBreak/>
        <w:t xml:space="preserve">    Формат: педагогическое мероприятие с детьми, демонстрирующее практический опыт участника конкурса, отражающий сущность используемых образовательных технологий, заявленных в заочном туре и первом конкурсном испытании очного тура. Образовательная деятельность с воспитанниками дошкольного возраста может быть представлена разными формами. Возраст детей определяется участником Конкурса.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Регламент: занятие с </w:t>
      </w:r>
      <w:r w:rsidR="00A24542" w:rsidRPr="00BE1B6C">
        <w:rPr>
          <w:rFonts w:ascii="Times New Roman" w:hAnsi="Times New Roman" w:cs="Times New Roman"/>
          <w:sz w:val="24"/>
          <w:szCs w:val="24"/>
        </w:rPr>
        <w:t>детьми до</w:t>
      </w:r>
      <w:r w:rsidRPr="00BE1B6C">
        <w:rPr>
          <w:rFonts w:ascii="Times New Roman" w:hAnsi="Times New Roman" w:cs="Times New Roman"/>
          <w:sz w:val="24"/>
          <w:szCs w:val="24"/>
        </w:rPr>
        <w:t xml:space="preserve"> 20 минут.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Критерии оценивания: педагогическая мобильность (способность конструирования воспитательно-образовательного процесса в условиях конкурентной образовательной ситуации и организации совместной деятельности с другими субъектами образовательного процесса (педагогами и воспитанниками); методическая компетентность; 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ребёнку вне зависимости от его возможностей, особенностей поведения, состояния психического и физического здоровья;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 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воспитания и обучения.)</w:t>
      </w:r>
    </w:p>
    <w:p w:rsidR="007269F0" w:rsidRPr="00BE1B6C" w:rsidRDefault="007269F0" w:rsidP="007269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Порядок представления документов 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для участия 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в муниципальном профессиональном конкурсе «Мастер педагогических технологий в сфере дошкольного образования» (Воспитатель года 202</w:t>
      </w:r>
      <w:r w:rsidR="004F333B" w:rsidRPr="00BE1B6C">
        <w:rPr>
          <w:rFonts w:ascii="Times New Roman" w:hAnsi="Times New Roman" w:cs="Times New Roman"/>
          <w:sz w:val="24"/>
          <w:szCs w:val="24"/>
        </w:rPr>
        <w:t>5</w:t>
      </w:r>
      <w:r w:rsidR="00197256" w:rsidRPr="00BE1B6C">
        <w:rPr>
          <w:rFonts w:ascii="Times New Roman" w:hAnsi="Times New Roman" w:cs="Times New Roman"/>
          <w:sz w:val="24"/>
          <w:szCs w:val="24"/>
        </w:rPr>
        <w:t>) среди</w:t>
      </w:r>
      <w:r w:rsidRPr="00BE1B6C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учреждений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Для </w:t>
      </w:r>
      <w:r w:rsidRPr="00BE1B6C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Pr="00BE1B6C">
        <w:rPr>
          <w:rFonts w:ascii="Times New Roman" w:hAnsi="Times New Roman" w:cs="Times New Roman"/>
          <w:sz w:val="24"/>
          <w:szCs w:val="24"/>
        </w:rPr>
        <w:t xml:space="preserve"> участников конкурса </w:t>
      </w:r>
      <w:r w:rsidRPr="00BE1B6C">
        <w:rPr>
          <w:rFonts w:ascii="Times New Roman" w:hAnsi="Times New Roman" w:cs="Times New Roman"/>
          <w:b/>
          <w:sz w:val="24"/>
          <w:szCs w:val="24"/>
          <w:u w:val="single"/>
        </w:rPr>
        <w:t>в обязательном порядке</w:t>
      </w:r>
      <w:r w:rsidRPr="00BE1B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1B6C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r w:rsidRPr="00BE1B6C">
        <w:rPr>
          <w:rFonts w:ascii="Times New Roman" w:hAnsi="Times New Roman" w:cs="Times New Roman"/>
          <w:sz w:val="24"/>
          <w:szCs w:val="24"/>
          <w:lang w:val="en-US"/>
        </w:rPr>
        <w:t>tarasovatw</w:t>
      </w:r>
      <w:r w:rsidRPr="00BE1B6C">
        <w:rPr>
          <w:rFonts w:ascii="Times New Roman" w:hAnsi="Times New Roman" w:cs="Times New Roman"/>
          <w:sz w:val="24"/>
          <w:szCs w:val="24"/>
        </w:rPr>
        <w:t>2@</w:t>
      </w:r>
      <w:r w:rsidRPr="00BE1B6C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BE1B6C">
        <w:rPr>
          <w:rFonts w:ascii="Times New Roman" w:hAnsi="Times New Roman" w:cs="Times New Roman"/>
          <w:sz w:val="24"/>
          <w:szCs w:val="24"/>
        </w:rPr>
        <w:t>.</w:t>
      </w:r>
      <w:r w:rsidRPr="00BE1B6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E1B6C">
        <w:rPr>
          <w:rFonts w:ascii="Times New Roman" w:hAnsi="Times New Roman" w:cs="Times New Roman"/>
          <w:sz w:val="24"/>
          <w:szCs w:val="24"/>
        </w:rPr>
        <w:t xml:space="preserve"> предоставляются документы: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- личное заявление конкурсанта на участие в конкурсе (Приложение 1);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- анкета участника конкурса (Приложение 2).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E1B6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pStyle w:val="a4"/>
        <w:shd w:val="clear" w:color="auto" w:fill="FFFFFF"/>
        <w:spacing w:line="300" w:lineRule="atLeast"/>
        <w:jc w:val="both"/>
      </w:pPr>
      <w:r w:rsidRPr="00BE1B6C">
        <w:lastRenderedPageBreak/>
        <w:t xml:space="preserve">                                                                                              Приложение №1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 </w:t>
      </w:r>
      <w:r w:rsidR="00A24542" w:rsidRPr="00BE1B6C">
        <w:rPr>
          <w:rFonts w:ascii="Times New Roman" w:hAnsi="Times New Roman" w:cs="Times New Roman"/>
          <w:sz w:val="24"/>
          <w:szCs w:val="24"/>
        </w:rPr>
        <w:t>оргкомитет муниципального</w:t>
      </w:r>
      <w:r w:rsidRPr="00BE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профессионального конкурса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«Мастер педагогических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технологий в сфере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(Воспитатель года 202</w:t>
      </w:r>
      <w:r w:rsidR="00850FD7" w:rsidRPr="00BE1B6C">
        <w:rPr>
          <w:rFonts w:ascii="Times New Roman" w:hAnsi="Times New Roman" w:cs="Times New Roman"/>
          <w:sz w:val="24"/>
          <w:szCs w:val="24"/>
        </w:rPr>
        <w:t>5</w:t>
      </w:r>
      <w:r w:rsidRPr="00BE1B6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_</w:t>
      </w:r>
      <w:r w:rsidRPr="00BE1B6C">
        <w:rPr>
          <w:rFonts w:ascii="Times New Roman" w:hAnsi="Times New Roman" w:cs="Times New Roman"/>
          <w:sz w:val="24"/>
          <w:szCs w:val="24"/>
        </w:rPr>
        <w:t>_________________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A24542" w:rsidRPr="00BE1B6C">
        <w:rPr>
          <w:rFonts w:ascii="Times New Roman" w:hAnsi="Times New Roman" w:cs="Times New Roman"/>
          <w:sz w:val="24"/>
          <w:szCs w:val="24"/>
        </w:rPr>
        <w:t>педагога, наименование</w:t>
      </w:r>
      <w:r w:rsidRPr="00BE1B6C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организации, в которой </w:t>
      </w:r>
      <w:r w:rsidR="00A24542" w:rsidRPr="00BE1B6C">
        <w:rPr>
          <w:rFonts w:ascii="Times New Roman" w:hAnsi="Times New Roman" w:cs="Times New Roman"/>
          <w:sz w:val="24"/>
          <w:szCs w:val="24"/>
        </w:rPr>
        <w:t>осуществляет трудовую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деятельность педагог)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Заявление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на участие в муниципальном профессиональном конкурсе 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«Мастер педагогических технологий в сфере дошкольного образования» (Воспитатель года 202</w:t>
      </w:r>
      <w:r w:rsidR="00147335" w:rsidRPr="00BE1B6C">
        <w:rPr>
          <w:rFonts w:ascii="Times New Roman" w:hAnsi="Times New Roman" w:cs="Times New Roman"/>
          <w:sz w:val="24"/>
          <w:szCs w:val="24"/>
        </w:rPr>
        <w:t>5</w:t>
      </w:r>
      <w:r w:rsidRPr="00BE1B6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269F0" w:rsidRPr="00BE1B6C" w:rsidRDefault="007269F0" w:rsidP="0072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Прошу допустить меня к участию в муниципальном </w:t>
      </w:r>
      <w:r w:rsidR="00A24542" w:rsidRPr="00BE1B6C">
        <w:rPr>
          <w:rFonts w:ascii="Times New Roman" w:hAnsi="Times New Roman" w:cs="Times New Roman"/>
          <w:sz w:val="24"/>
          <w:szCs w:val="24"/>
        </w:rPr>
        <w:t>профессиональном конкурсе</w:t>
      </w:r>
      <w:r w:rsidRPr="00BE1B6C">
        <w:rPr>
          <w:rFonts w:ascii="Times New Roman" w:hAnsi="Times New Roman" w:cs="Times New Roman"/>
          <w:sz w:val="24"/>
          <w:szCs w:val="24"/>
        </w:rPr>
        <w:t xml:space="preserve"> «Мастер педагогических технологий в сфере дошкольного образования» (Воспитатель года 202</w:t>
      </w:r>
      <w:r w:rsidR="0008276B" w:rsidRPr="00BE1B6C">
        <w:rPr>
          <w:rFonts w:ascii="Times New Roman" w:hAnsi="Times New Roman" w:cs="Times New Roman"/>
          <w:sz w:val="24"/>
          <w:szCs w:val="24"/>
        </w:rPr>
        <w:t>5</w:t>
      </w:r>
      <w:r w:rsidR="00A24542" w:rsidRPr="00BE1B6C">
        <w:rPr>
          <w:rFonts w:ascii="Times New Roman" w:hAnsi="Times New Roman" w:cs="Times New Roman"/>
          <w:sz w:val="24"/>
          <w:szCs w:val="24"/>
        </w:rPr>
        <w:t>).</w:t>
      </w:r>
    </w:p>
    <w:p w:rsidR="007269F0" w:rsidRPr="00BE1B6C" w:rsidRDefault="007269F0" w:rsidP="0072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Даю разрешение на использование предоставленных мною материалов в некоммерческих целях для размещения в муниципальном компьютерном банке педагогической информации.</w:t>
      </w:r>
    </w:p>
    <w:p w:rsidR="007269F0" w:rsidRPr="00BE1B6C" w:rsidRDefault="007269F0" w:rsidP="0072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Даю своё согласие на размещение моей фотографии, фамилии, имени и </w:t>
      </w:r>
      <w:r w:rsidR="00A24542" w:rsidRPr="00BE1B6C">
        <w:rPr>
          <w:rFonts w:ascii="Times New Roman" w:hAnsi="Times New Roman" w:cs="Times New Roman"/>
          <w:sz w:val="24"/>
          <w:szCs w:val="24"/>
        </w:rPr>
        <w:t>отчества,</w:t>
      </w:r>
      <w:r w:rsidRPr="00BE1B6C">
        <w:rPr>
          <w:rFonts w:ascii="Times New Roman" w:hAnsi="Times New Roman" w:cs="Times New Roman"/>
          <w:sz w:val="24"/>
          <w:szCs w:val="24"/>
        </w:rPr>
        <w:t xml:space="preserve"> и информации о должности на официальном сайте УОМО «Усть-Удинский район» и МБУ РИМЦ «Усть-Удинского района» (в случае, </w:t>
      </w:r>
      <w:r w:rsidR="00A24542" w:rsidRPr="00BE1B6C">
        <w:rPr>
          <w:rFonts w:ascii="Times New Roman" w:hAnsi="Times New Roman" w:cs="Times New Roman"/>
          <w:sz w:val="24"/>
          <w:szCs w:val="24"/>
        </w:rPr>
        <w:t>если стану</w:t>
      </w:r>
      <w:r w:rsidRPr="00BE1B6C">
        <w:rPr>
          <w:rFonts w:ascii="Times New Roman" w:hAnsi="Times New Roman" w:cs="Times New Roman"/>
          <w:sz w:val="24"/>
          <w:szCs w:val="24"/>
        </w:rPr>
        <w:t xml:space="preserve"> победителем или призёром данного конкурса).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7256" w:rsidRPr="00BE1B6C">
        <w:rPr>
          <w:rFonts w:ascii="Times New Roman" w:hAnsi="Times New Roman" w:cs="Times New Roman"/>
          <w:sz w:val="24"/>
          <w:szCs w:val="24"/>
          <w:u w:val="single"/>
        </w:rPr>
        <w:t>«»</w:t>
      </w:r>
      <w:r w:rsidR="00197256" w:rsidRPr="00BE1B6C">
        <w:rPr>
          <w:rFonts w:ascii="Times New Roman" w:hAnsi="Times New Roman" w:cs="Times New Roman"/>
          <w:sz w:val="24"/>
          <w:szCs w:val="24"/>
        </w:rPr>
        <w:t xml:space="preserve"> _</w:t>
      </w:r>
      <w:r w:rsidRPr="00BE1B6C">
        <w:rPr>
          <w:rFonts w:ascii="Times New Roman" w:hAnsi="Times New Roman" w:cs="Times New Roman"/>
          <w:sz w:val="24"/>
          <w:szCs w:val="24"/>
        </w:rPr>
        <w:t>_______      20_____г.                                 _____________/______________________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расшифровка подписи (Ф.И.О.)</w:t>
      </w: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FA71D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2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В </w:t>
      </w:r>
      <w:r w:rsidR="00197256" w:rsidRPr="00BE1B6C">
        <w:rPr>
          <w:rFonts w:ascii="Times New Roman" w:hAnsi="Times New Roman" w:cs="Times New Roman"/>
          <w:sz w:val="24"/>
          <w:szCs w:val="24"/>
        </w:rPr>
        <w:t>оргкомитет муниципального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профессионального конкурса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«Мастер педагогических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технологий в сфере 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7269F0" w:rsidRPr="00BE1B6C" w:rsidRDefault="007269F0" w:rsidP="00726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(Воспитатель года 202</w:t>
      </w:r>
      <w:r w:rsidR="00D53261" w:rsidRPr="00BE1B6C">
        <w:rPr>
          <w:rFonts w:ascii="Times New Roman" w:hAnsi="Times New Roman" w:cs="Times New Roman"/>
          <w:sz w:val="24"/>
          <w:szCs w:val="24"/>
        </w:rPr>
        <w:t>5</w:t>
      </w:r>
      <w:r w:rsidR="00697296" w:rsidRPr="00BE1B6C">
        <w:rPr>
          <w:rFonts w:ascii="Times New Roman" w:hAnsi="Times New Roman" w:cs="Times New Roman"/>
          <w:sz w:val="24"/>
          <w:szCs w:val="24"/>
        </w:rPr>
        <w:t>).</w:t>
      </w:r>
    </w:p>
    <w:p w:rsidR="007269F0" w:rsidRPr="00BE1B6C" w:rsidRDefault="007269F0" w:rsidP="007269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Анкета участника                                                                                                                                        </w:t>
      </w:r>
    </w:p>
    <w:p w:rsidR="007269F0" w:rsidRPr="00BE1B6C" w:rsidRDefault="007269F0" w:rsidP="007269F0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7269F0" w:rsidRPr="00BE1B6C" w:rsidRDefault="007269F0" w:rsidP="007269F0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>Дата поступления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B6C" w:rsidRPr="00BE1B6C" w:rsidTr="007269F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 w:rsidP="005B0638">
            <w:pPr>
              <w:pStyle w:val="a5"/>
              <w:numPr>
                <w:ilvl w:val="0"/>
                <w:numId w:val="6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 w:rsidP="005B0638">
            <w:pPr>
              <w:pStyle w:val="a5"/>
              <w:numPr>
                <w:ilvl w:val="0"/>
                <w:numId w:val="6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Год приема на работу в данное дошкольное образовательное учреждение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Педагогический  стаж (полных лет на момент заполнения анкеты)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Данные на ответственное за ваше участие в конкурсе лицо от ОУ (например, заведующий): ФИО полностью, мобильный телефон.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Название, год окончания профессионального учреждения, факультет, специальность , квалификация по диплому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 xml:space="preserve">4.Контакты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6C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F0" w:rsidRPr="00BE1B6C" w:rsidTr="007269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B6C">
              <w:rPr>
                <w:rFonts w:ascii="Times New Roman" w:hAnsi="Times New Roman" w:cs="Times New Roman"/>
                <w:sz w:val="24"/>
                <w:szCs w:val="24"/>
              </w:rPr>
              <w:t>Адрес сайта, на котором размещен Ваш электронный ресурс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F0" w:rsidRPr="00BE1B6C" w:rsidRDefault="007269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9F0" w:rsidRPr="00BE1B6C" w:rsidRDefault="007269F0" w:rsidP="007269F0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F0" w:rsidRPr="00BE1B6C" w:rsidRDefault="007269F0" w:rsidP="007269F0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Правильность сведений, представленных в анкете участника, </w:t>
      </w:r>
      <w:r w:rsidR="00197256" w:rsidRPr="00BE1B6C">
        <w:rPr>
          <w:rFonts w:ascii="Times New Roman" w:hAnsi="Times New Roman" w:cs="Times New Roman"/>
          <w:sz w:val="24"/>
          <w:szCs w:val="24"/>
        </w:rPr>
        <w:t>подтверждаю: _</w:t>
      </w:r>
      <w:r w:rsidRPr="00BE1B6C">
        <w:rPr>
          <w:rFonts w:ascii="Times New Roman" w:hAnsi="Times New Roman" w:cs="Times New Roman"/>
          <w:sz w:val="24"/>
          <w:szCs w:val="24"/>
        </w:rPr>
        <w:t>_____________________</w:t>
      </w:r>
      <w:r w:rsidR="00197256" w:rsidRPr="00BE1B6C">
        <w:rPr>
          <w:rFonts w:ascii="Times New Roman" w:hAnsi="Times New Roman" w:cs="Times New Roman"/>
          <w:sz w:val="24"/>
          <w:szCs w:val="24"/>
        </w:rPr>
        <w:t>_ _</w:t>
      </w:r>
      <w:r w:rsidRPr="00BE1B6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E1B6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BE1B6C">
        <w:rPr>
          <w:rFonts w:ascii="Times New Roman" w:hAnsi="Times New Roman" w:cs="Times New Roman"/>
          <w:sz w:val="24"/>
          <w:szCs w:val="24"/>
        </w:rPr>
        <w:t>_</w:t>
      </w:r>
    </w:p>
    <w:p w:rsidR="007269F0" w:rsidRPr="00BE1B6C" w:rsidRDefault="007269F0" w:rsidP="007269F0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B6C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r w:rsidR="00197256" w:rsidRPr="00BE1B6C">
        <w:rPr>
          <w:rFonts w:ascii="Times New Roman" w:hAnsi="Times New Roman" w:cs="Times New Roman"/>
          <w:sz w:val="24"/>
          <w:szCs w:val="24"/>
        </w:rPr>
        <w:t>подпись) (</w:t>
      </w:r>
      <w:r w:rsidRPr="00BE1B6C">
        <w:rPr>
          <w:rFonts w:ascii="Times New Roman" w:hAnsi="Times New Roman" w:cs="Times New Roman"/>
          <w:sz w:val="24"/>
          <w:szCs w:val="24"/>
        </w:rPr>
        <w:t>фамилия, имя отчество участника)</w:t>
      </w:r>
    </w:p>
    <w:p w:rsidR="007269F0" w:rsidRPr="00BE1B6C" w:rsidRDefault="00197256" w:rsidP="007269F0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1B6C">
        <w:rPr>
          <w:rFonts w:ascii="Times New Roman" w:hAnsi="Times New Roman" w:cs="Times New Roman"/>
          <w:sz w:val="24"/>
          <w:szCs w:val="24"/>
        </w:rPr>
        <w:t>«</w:t>
      </w:r>
      <w:r w:rsidRPr="00BE1B6C">
        <w:rPr>
          <w:rFonts w:ascii="Times New Roman" w:hAnsi="Times New Roman" w:cs="Times New Roman"/>
          <w:sz w:val="24"/>
          <w:szCs w:val="24"/>
          <w:u w:val="single"/>
        </w:rPr>
        <w:t>__»</w:t>
      </w:r>
      <w:r w:rsidRPr="00BE1B6C">
        <w:rPr>
          <w:rFonts w:ascii="Times New Roman" w:hAnsi="Times New Roman" w:cs="Times New Roman"/>
          <w:sz w:val="24"/>
          <w:szCs w:val="24"/>
        </w:rPr>
        <w:t xml:space="preserve"> _</w:t>
      </w:r>
      <w:r w:rsidR="007269F0" w:rsidRPr="00BE1B6C">
        <w:rPr>
          <w:rFonts w:ascii="Times New Roman" w:hAnsi="Times New Roman" w:cs="Times New Roman"/>
          <w:sz w:val="24"/>
          <w:szCs w:val="24"/>
        </w:rPr>
        <w:t>____20____</w:t>
      </w:r>
      <w:r w:rsidR="007269F0" w:rsidRPr="00BE1B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9193E" w:rsidRPr="00BE1B6C" w:rsidRDefault="00D9193E"/>
    <w:sectPr w:rsidR="00D9193E" w:rsidRPr="00BE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6F3"/>
    <w:multiLevelType w:val="hybridMultilevel"/>
    <w:tmpl w:val="B534005A"/>
    <w:lvl w:ilvl="0" w:tplc="6C8C8D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F0FD7"/>
    <w:multiLevelType w:val="hybridMultilevel"/>
    <w:tmpl w:val="A29A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6C8A"/>
    <w:multiLevelType w:val="hybridMultilevel"/>
    <w:tmpl w:val="B8169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1CC2"/>
    <w:multiLevelType w:val="hybridMultilevel"/>
    <w:tmpl w:val="3904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037E4"/>
    <w:multiLevelType w:val="hybridMultilevel"/>
    <w:tmpl w:val="A622D394"/>
    <w:lvl w:ilvl="0" w:tplc="42CE3B6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42647"/>
    <w:multiLevelType w:val="hybridMultilevel"/>
    <w:tmpl w:val="8B88482A"/>
    <w:lvl w:ilvl="0" w:tplc="DCAAE2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17"/>
    <w:rsid w:val="00014A17"/>
    <w:rsid w:val="00015134"/>
    <w:rsid w:val="00020B65"/>
    <w:rsid w:val="000667FF"/>
    <w:rsid w:val="0008276B"/>
    <w:rsid w:val="00083D52"/>
    <w:rsid w:val="000841AD"/>
    <w:rsid w:val="00110752"/>
    <w:rsid w:val="00147335"/>
    <w:rsid w:val="0015602F"/>
    <w:rsid w:val="001646A6"/>
    <w:rsid w:val="00197256"/>
    <w:rsid w:val="001A63F5"/>
    <w:rsid w:val="00204F63"/>
    <w:rsid w:val="00223EAA"/>
    <w:rsid w:val="00264478"/>
    <w:rsid w:val="00277E0C"/>
    <w:rsid w:val="00296D2E"/>
    <w:rsid w:val="003052CB"/>
    <w:rsid w:val="003761B9"/>
    <w:rsid w:val="00397455"/>
    <w:rsid w:val="003A3AD4"/>
    <w:rsid w:val="003C2B0B"/>
    <w:rsid w:val="003C59DD"/>
    <w:rsid w:val="004135F1"/>
    <w:rsid w:val="00416FC3"/>
    <w:rsid w:val="0042275A"/>
    <w:rsid w:val="00441E8F"/>
    <w:rsid w:val="00450C81"/>
    <w:rsid w:val="004F333B"/>
    <w:rsid w:val="00502060"/>
    <w:rsid w:val="005355AD"/>
    <w:rsid w:val="00547151"/>
    <w:rsid w:val="00563C69"/>
    <w:rsid w:val="0056758B"/>
    <w:rsid w:val="005A04DA"/>
    <w:rsid w:val="005D575D"/>
    <w:rsid w:val="005D68F0"/>
    <w:rsid w:val="00601A84"/>
    <w:rsid w:val="0064377D"/>
    <w:rsid w:val="006831E6"/>
    <w:rsid w:val="006900E9"/>
    <w:rsid w:val="006929CB"/>
    <w:rsid w:val="00697296"/>
    <w:rsid w:val="006A6F0B"/>
    <w:rsid w:val="006F08F3"/>
    <w:rsid w:val="00716774"/>
    <w:rsid w:val="007169A6"/>
    <w:rsid w:val="007269F0"/>
    <w:rsid w:val="0073509E"/>
    <w:rsid w:val="00740142"/>
    <w:rsid w:val="007550C5"/>
    <w:rsid w:val="00793337"/>
    <w:rsid w:val="007A55F2"/>
    <w:rsid w:val="007B753D"/>
    <w:rsid w:val="007B760F"/>
    <w:rsid w:val="00850FD7"/>
    <w:rsid w:val="008C60F1"/>
    <w:rsid w:val="008E4487"/>
    <w:rsid w:val="008E7C97"/>
    <w:rsid w:val="00902F89"/>
    <w:rsid w:val="00936104"/>
    <w:rsid w:val="009774E4"/>
    <w:rsid w:val="00997DF8"/>
    <w:rsid w:val="009E13CF"/>
    <w:rsid w:val="009E76E3"/>
    <w:rsid w:val="00A03DAD"/>
    <w:rsid w:val="00A24542"/>
    <w:rsid w:val="00A63228"/>
    <w:rsid w:val="00A656FA"/>
    <w:rsid w:val="00A844B3"/>
    <w:rsid w:val="00A90DC3"/>
    <w:rsid w:val="00AA38CA"/>
    <w:rsid w:val="00AB204B"/>
    <w:rsid w:val="00AC505F"/>
    <w:rsid w:val="00AF19D4"/>
    <w:rsid w:val="00B73152"/>
    <w:rsid w:val="00BD1619"/>
    <w:rsid w:val="00BD36FA"/>
    <w:rsid w:val="00BE1B6C"/>
    <w:rsid w:val="00C510F5"/>
    <w:rsid w:val="00C51EA6"/>
    <w:rsid w:val="00C60781"/>
    <w:rsid w:val="00C66142"/>
    <w:rsid w:val="00CA5B4D"/>
    <w:rsid w:val="00CA7349"/>
    <w:rsid w:val="00CC5575"/>
    <w:rsid w:val="00D0724C"/>
    <w:rsid w:val="00D24DD2"/>
    <w:rsid w:val="00D53261"/>
    <w:rsid w:val="00D61131"/>
    <w:rsid w:val="00D9193E"/>
    <w:rsid w:val="00E42584"/>
    <w:rsid w:val="00E87244"/>
    <w:rsid w:val="00EB366F"/>
    <w:rsid w:val="00ED2931"/>
    <w:rsid w:val="00EF64F1"/>
    <w:rsid w:val="00F82C6D"/>
    <w:rsid w:val="00F962C3"/>
    <w:rsid w:val="00FA1A73"/>
    <w:rsid w:val="00FA71D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F11E"/>
  <w15:docId w15:val="{71579EBB-FEAD-4A67-BF55-D4270F5F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9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69F0"/>
    <w:pPr>
      <w:ind w:left="720"/>
      <w:contextualSpacing/>
    </w:pPr>
  </w:style>
  <w:style w:type="table" w:styleId="a6">
    <w:name w:val="Table Grid"/>
    <w:basedOn w:val="a1"/>
    <w:uiPriority w:val="59"/>
    <w:rsid w:val="0072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ust-uda.my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o-u-uda.my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77D1-8E95-4B1E-AE33-F573A0E2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102</cp:revision>
  <cp:lastPrinted>2025-06-03T05:35:00Z</cp:lastPrinted>
  <dcterms:created xsi:type="dcterms:W3CDTF">2022-09-21T03:15:00Z</dcterms:created>
  <dcterms:modified xsi:type="dcterms:W3CDTF">2025-06-03T05:41:00Z</dcterms:modified>
</cp:coreProperties>
</file>