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86" w:rsidRPr="007C2DC3" w:rsidRDefault="00FC7186" w:rsidP="00FC7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DC3">
        <w:rPr>
          <w:rFonts w:ascii="Times New Roman" w:hAnsi="Times New Roman" w:cs="Times New Roman"/>
          <w:sz w:val="28"/>
          <w:szCs w:val="28"/>
        </w:rPr>
        <w:t>Министерство образования РФ</w:t>
      </w: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DC3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DC3"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</w:t>
      </w: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D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2DC3">
        <w:rPr>
          <w:rFonts w:ascii="Times New Roman" w:hAnsi="Times New Roman" w:cs="Times New Roman"/>
          <w:sz w:val="28"/>
          <w:szCs w:val="28"/>
        </w:rPr>
        <w:t>Усть-Удинский</w:t>
      </w:r>
      <w:proofErr w:type="spellEnd"/>
      <w:r w:rsidRPr="007C2DC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DC3">
        <w:rPr>
          <w:rFonts w:ascii="Times New Roman" w:hAnsi="Times New Roman" w:cs="Times New Roman"/>
          <w:sz w:val="28"/>
          <w:szCs w:val="28"/>
        </w:rPr>
        <w:t>(УОМО «</w:t>
      </w:r>
      <w:proofErr w:type="spellStart"/>
      <w:r w:rsidRPr="007C2DC3">
        <w:rPr>
          <w:rFonts w:ascii="Times New Roman" w:hAnsi="Times New Roman" w:cs="Times New Roman"/>
          <w:sz w:val="28"/>
          <w:szCs w:val="28"/>
        </w:rPr>
        <w:t>Усть-Удинский</w:t>
      </w:r>
      <w:proofErr w:type="spellEnd"/>
      <w:r w:rsidRPr="007C2DC3">
        <w:rPr>
          <w:rFonts w:ascii="Times New Roman" w:hAnsi="Times New Roman" w:cs="Times New Roman"/>
          <w:sz w:val="28"/>
          <w:szCs w:val="28"/>
        </w:rPr>
        <w:t xml:space="preserve"> район»)</w:t>
      </w: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DC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186" w:rsidRPr="007C2DC3" w:rsidRDefault="00FC7186" w:rsidP="00FC71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2D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2DC3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C2D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7C2DC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2DC3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№ </w:t>
      </w:r>
    </w:p>
    <w:p w:rsidR="00FC7186" w:rsidRPr="007C2DC3" w:rsidRDefault="00FC7186" w:rsidP="00FC7186">
      <w:pPr>
        <w:rPr>
          <w:rFonts w:ascii="Times New Roman" w:hAnsi="Times New Roman" w:cs="Times New Roman"/>
          <w:sz w:val="28"/>
          <w:szCs w:val="28"/>
        </w:rPr>
      </w:pPr>
    </w:p>
    <w:p w:rsidR="00FC7186" w:rsidRPr="007C2DC3" w:rsidRDefault="00FC7186" w:rsidP="00FC7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DC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7C2DC3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FC7186" w:rsidRDefault="00FC7186" w:rsidP="00FC7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воспитательного мероприятия</w:t>
      </w:r>
    </w:p>
    <w:p w:rsidR="00FC7186" w:rsidRDefault="00FC7186" w:rsidP="00FC7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негативных явлений </w:t>
      </w:r>
    </w:p>
    <w:p w:rsidR="00FC7186" w:rsidRPr="00FC7186" w:rsidRDefault="00FC7186" w:rsidP="00FC7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несовершеннолетних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7186" w:rsidRPr="007C2DC3" w:rsidRDefault="00FC7186" w:rsidP="00FC7186">
      <w:pPr>
        <w:rPr>
          <w:rFonts w:ascii="Times New Roman" w:hAnsi="Times New Roman" w:cs="Times New Roman"/>
          <w:sz w:val="28"/>
          <w:szCs w:val="28"/>
        </w:rPr>
      </w:pPr>
      <w:r w:rsidRPr="007C2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7186" w:rsidRPr="007C2DC3" w:rsidRDefault="00FC7186" w:rsidP="00FC7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DC3">
        <w:rPr>
          <w:rFonts w:ascii="Times New Roman" w:hAnsi="Times New Roman" w:cs="Times New Roman"/>
          <w:sz w:val="28"/>
          <w:szCs w:val="28"/>
        </w:rPr>
        <w:t xml:space="preserve">            В целях </w:t>
      </w:r>
      <w:r w:rsidRPr="00FC71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ыявления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обобщения и трансляции</w:t>
      </w:r>
      <w:r w:rsidRPr="00FC7186">
        <w:rPr>
          <w:rFonts w:ascii="Times New Roman" w:hAnsi="Times New Roman" w:cs="Times New Roman"/>
          <w:sz w:val="28"/>
          <w:szCs w:val="28"/>
        </w:rPr>
        <w:t xml:space="preserve"> положительного педагогического опыта в сфере профилактики социально-негативных проявлений среди детей и подростков</w:t>
      </w:r>
      <w:r w:rsidRPr="007C2DC3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FC7186" w:rsidRPr="00FC7186" w:rsidRDefault="00FC7186" w:rsidP="00FC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DC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DC3">
        <w:rPr>
          <w:rFonts w:ascii="Times New Roman" w:hAnsi="Times New Roman" w:cs="Times New Roman"/>
          <w:sz w:val="28"/>
          <w:szCs w:val="28"/>
        </w:rPr>
        <w:t xml:space="preserve">Провести конкурс 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 воспитательного мероприятия 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негативных явлений среди несовершеннолетних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FC7186">
        <w:rPr>
          <w:rFonts w:ascii="Times New Roman" w:hAnsi="Times New Roman" w:cs="Times New Roman"/>
          <w:b/>
          <w:bCs/>
          <w:sz w:val="28"/>
          <w:szCs w:val="28"/>
        </w:rPr>
        <w:t>21 января по 20 апреля 2025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C7186" w:rsidRPr="007C2DC3" w:rsidRDefault="00FC7186" w:rsidP="00FC71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 конкурсе </w:t>
      </w:r>
      <w:r w:rsidRPr="007C2DC3">
        <w:rPr>
          <w:rFonts w:ascii="Times New Roman" w:hAnsi="Times New Roman" w:cs="Times New Roman"/>
          <w:sz w:val="28"/>
          <w:szCs w:val="28"/>
        </w:rPr>
        <w:t>«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 воспитательного мероприятия 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негативных явлений среди несовершеннолетних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(приложение№1)</w:t>
      </w:r>
    </w:p>
    <w:p w:rsidR="00FC7186" w:rsidRPr="007C2DC3" w:rsidRDefault="00FC7186" w:rsidP="00FC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образовательных организаций:</w:t>
      </w:r>
    </w:p>
    <w:p w:rsidR="00FC7186" w:rsidRPr="007C2DC3" w:rsidRDefault="00FC7186" w:rsidP="00FC71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обеспечить участие педагогов дополнительного образования в конкурсе </w:t>
      </w:r>
      <w:r w:rsidRPr="007C2DC3">
        <w:rPr>
          <w:rFonts w:ascii="Times New Roman" w:hAnsi="Times New Roman" w:cs="Times New Roman"/>
          <w:sz w:val="28"/>
          <w:szCs w:val="28"/>
        </w:rPr>
        <w:t>«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 воспитательного мероприятия 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негативных явлений среди несовершеннолетних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7186" w:rsidRPr="007C2DC3" w:rsidRDefault="00FC7186" w:rsidP="00FC71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до 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предоставить в МБУ ДО </w:t>
      </w:r>
      <w:proofErr w:type="spellStart"/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Усть-Удинский</w:t>
      </w:r>
      <w:proofErr w:type="spellEnd"/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Дом детского творчества материалы на участие в конкурсе «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 воспитательного мероприятия 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негативных явлений среди несовершеннолетних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7186" w:rsidRPr="007C2DC3" w:rsidRDefault="00FC7186" w:rsidP="00FC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Ответственность за организацию и проведение районного конкурса «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 воспитательного мероприятия </w:t>
      </w:r>
      <w:r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негативных явлений среди несовершеннолетних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возложить на руководителя ППС педагогов дополнительного образования Орлову В.С.</w:t>
      </w:r>
    </w:p>
    <w:p w:rsidR="00FC7186" w:rsidRPr="007C2DC3" w:rsidRDefault="00FC7186" w:rsidP="00FC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исполнения приказа возложить на директора МБУ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Усть-Удинский</w:t>
      </w:r>
      <w:proofErr w:type="spellEnd"/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детского творчества Тарасенко М.А.</w:t>
      </w:r>
    </w:p>
    <w:p w:rsidR="00FC7186" w:rsidRDefault="00FC7186" w:rsidP="00FC7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86" w:rsidRPr="007C2DC3" w:rsidRDefault="00FC7186" w:rsidP="00FC7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86" w:rsidRPr="007C2DC3" w:rsidRDefault="00FC7186" w:rsidP="00FC7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УОМО                                       Л.В. Пешкова</w:t>
      </w:r>
    </w:p>
    <w:p w:rsidR="00FC7186" w:rsidRPr="007C2DC3" w:rsidRDefault="00FC7186" w:rsidP="00FC7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86" w:rsidRPr="007C2DC3" w:rsidRDefault="00FC7186" w:rsidP="00FC7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82" w:rsidRDefault="00800E82"/>
    <w:sectPr w:rsidR="00800E82" w:rsidSect="007C2D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86"/>
    <w:rsid w:val="00800E82"/>
    <w:rsid w:val="008B1ABB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2025-01-21T02:49:00Z</cp:lastPrinted>
  <dcterms:created xsi:type="dcterms:W3CDTF">2025-01-21T02:39:00Z</dcterms:created>
  <dcterms:modified xsi:type="dcterms:W3CDTF">2025-01-21T02:50:00Z</dcterms:modified>
</cp:coreProperties>
</file>