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>УПРАВЛЕНИЕ ОБРАЗОВАНИЯ МО «УСТЬ-УДИНСКИЙ РАЙОН»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>«РАЙОННЫЙ ИНФОРМАЦИОННО-МЕТОДИЧЕСКИЙ ЦЕНТР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 xml:space="preserve"> УСТЬ-УДИНСКОГО РАЙОНА»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 xml:space="preserve"> (МБУ «РИМЦ Усть-Удинского района»)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D7D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6D7D" w:rsidRPr="00436D7D" w:rsidRDefault="00436D7D" w:rsidP="00AF0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36D7D">
        <w:rPr>
          <w:rFonts w:ascii="Times New Roman" w:hAnsi="Times New Roman" w:cs="Times New Roman"/>
          <w:bCs/>
          <w:sz w:val="24"/>
          <w:szCs w:val="24"/>
        </w:rPr>
        <w:t xml:space="preserve">     от </w:t>
      </w:r>
      <w:r w:rsidR="00CB4FD9" w:rsidRPr="00436D7D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CB4FD9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="00CB4FD9" w:rsidRPr="00436D7D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436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25F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436D7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4025F">
        <w:rPr>
          <w:rFonts w:ascii="Times New Roman" w:hAnsi="Times New Roman" w:cs="Times New Roman"/>
          <w:bCs/>
          <w:sz w:val="24"/>
          <w:szCs w:val="24"/>
        </w:rPr>
        <w:t>5</w:t>
      </w:r>
      <w:r w:rsidRPr="00436D7D">
        <w:rPr>
          <w:rFonts w:ascii="Times New Roman" w:hAnsi="Times New Roman" w:cs="Times New Roman"/>
          <w:bCs/>
          <w:sz w:val="24"/>
          <w:szCs w:val="24"/>
        </w:rPr>
        <w:t>г.                                                                 №_</w:t>
      </w:r>
      <w:r w:rsidRPr="00436D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075A4">
        <w:rPr>
          <w:rFonts w:ascii="Times New Roman" w:hAnsi="Times New Roman" w:cs="Times New Roman"/>
          <w:bCs/>
          <w:sz w:val="24"/>
          <w:szCs w:val="24"/>
          <w:u w:val="single"/>
        </w:rPr>
        <w:t>7</w:t>
      </w:r>
      <w:r w:rsidR="000075A4" w:rsidRPr="00436D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_</w:t>
      </w:r>
      <w:r w:rsidRPr="00436D7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</w:t>
      </w:r>
    </w:p>
    <w:p w:rsidR="00436D7D" w:rsidRPr="00436D7D" w:rsidRDefault="00436D7D" w:rsidP="00AF09A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025F" w:rsidRDefault="00436D7D" w:rsidP="00A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D7D">
        <w:rPr>
          <w:rFonts w:ascii="Times New Roman" w:hAnsi="Times New Roman" w:cs="Times New Roman"/>
          <w:bCs/>
          <w:sz w:val="24"/>
          <w:szCs w:val="24"/>
        </w:rPr>
        <w:t xml:space="preserve">О проведении муниципального </w:t>
      </w:r>
      <w:r w:rsidRPr="00436D7D">
        <w:rPr>
          <w:rFonts w:ascii="Times New Roman" w:hAnsi="Times New Roman" w:cs="Times New Roman"/>
          <w:sz w:val="24"/>
          <w:szCs w:val="24"/>
        </w:rPr>
        <w:t>конкурса</w:t>
      </w:r>
      <w:r w:rsidR="00940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D7D" w:rsidRPr="00436D7D" w:rsidRDefault="0094025F" w:rsidP="00A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C5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«9 мая — День Великой Победы»</w:t>
      </w:r>
    </w:p>
    <w:p w:rsidR="00436D7D" w:rsidRPr="00436D7D" w:rsidRDefault="00436D7D" w:rsidP="00AF0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6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D7D" w:rsidRPr="00436D7D" w:rsidRDefault="00436D7D" w:rsidP="00AF09A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4D27" w:rsidRPr="008C1C52" w:rsidRDefault="00436D7D" w:rsidP="00624D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D7D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МБУ «РИМЦ «Усть-Удинского района» на 202</w:t>
      </w:r>
      <w:r w:rsidR="0094025F">
        <w:rPr>
          <w:rFonts w:ascii="Times New Roman" w:hAnsi="Times New Roman" w:cs="Times New Roman"/>
          <w:sz w:val="24"/>
          <w:szCs w:val="24"/>
        </w:rPr>
        <w:t>5</w:t>
      </w:r>
      <w:r w:rsidRPr="00436D7D">
        <w:rPr>
          <w:rFonts w:ascii="Times New Roman" w:hAnsi="Times New Roman" w:cs="Times New Roman"/>
          <w:sz w:val="24"/>
          <w:szCs w:val="24"/>
        </w:rPr>
        <w:t xml:space="preserve"> год, в </w:t>
      </w:r>
      <w:r w:rsidR="00D81FEC">
        <w:rPr>
          <w:rFonts w:ascii="Times New Roman" w:hAnsi="Times New Roman" w:cs="Times New Roman"/>
          <w:sz w:val="24"/>
          <w:szCs w:val="24"/>
        </w:rPr>
        <w:t>целях</w:t>
      </w:r>
      <w:r w:rsidR="00624D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воспитания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патриотизм</w:t>
      </w:r>
      <w:r w:rsidR="00624D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любв</w:t>
      </w:r>
      <w:r w:rsidR="00624D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Родине, формирова</w:t>
      </w:r>
      <w:r w:rsidR="00D81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ния знаний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 исторических фактах и явлениях, воспит</w:t>
      </w:r>
      <w:r w:rsidR="00D81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ания в детях чувства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81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гордости за свой народ, уважения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ветеранам Великой Отечественной войны, разви</w:t>
      </w:r>
      <w:r w:rsidR="00D81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тия</w:t>
      </w:r>
      <w:r w:rsidR="00624D27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</w:t>
      </w:r>
      <w:r w:rsidR="00D81F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дошкольников памяти к прошлому</w:t>
      </w:r>
    </w:p>
    <w:p w:rsidR="00436D7D" w:rsidRPr="00624D27" w:rsidRDefault="00436D7D" w:rsidP="00AF09AA">
      <w:pPr>
        <w:spacing w:after="0" w:line="240" w:lineRule="auto"/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  <w:r w:rsidRPr="00624D27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624D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6D7D" w:rsidRPr="00624D27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D7D" w:rsidRPr="00FD0A75" w:rsidRDefault="00436D7D" w:rsidP="00AF0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0A75">
        <w:rPr>
          <w:rFonts w:ascii="Times New Roman" w:hAnsi="Times New Roman" w:cs="Times New Roman"/>
          <w:sz w:val="24"/>
          <w:szCs w:val="24"/>
        </w:rPr>
        <w:t xml:space="preserve">1. </w:t>
      </w:r>
      <w:r w:rsidR="00624D27" w:rsidRPr="00FD0A75">
        <w:rPr>
          <w:rFonts w:ascii="Times New Roman" w:hAnsi="Times New Roman" w:cs="Times New Roman"/>
          <w:sz w:val="24"/>
          <w:szCs w:val="24"/>
        </w:rPr>
        <w:t>Провести 25</w:t>
      </w:r>
      <w:r w:rsidRPr="00FD0A75">
        <w:rPr>
          <w:rFonts w:ascii="Times New Roman" w:hAnsi="Times New Roman" w:cs="Times New Roman"/>
          <w:sz w:val="24"/>
          <w:szCs w:val="24"/>
        </w:rPr>
        <w:t>.0</w:t>
      </w:r>
      <w:r w:rsidR="00624D27" w:rsidRPr="00FD0A75">
        <w:rPr>
          <w:rFonts w:ascii="Times New Roman" w:hAnsi="Times New Roman" w:cs="Times New Roman"/>
          <w:sz w:val="24"/>
          <w:szCs w:val="24"/>
        </w:rPr>
        <w:t>4</w:t>
      </w:r>
      <w:r w:rsidRPr="00FD0A75">
        <w:rPr>
          <w:rFonts w:ascii="Times New Roman" w:hAnsi="Times New Roman" w:cs="Times New Roman"/>
          <w:sz w:val="24"/>
          <w:szCs w:val="24"/>
        </w:rPr>
        <w:t>.2</w:t>
      </w:r>
      <w:r w:rsidR="00624D27" w:rsidRPr="00FD0A75">
        <w:rPr>
          <w:rFonts w:ascii="Times New Roman" w:hAnsi="Times New Roman" w:cs="Times New Roman"/>
          <w:sz w:val="24"/>
          <w:szCs w:val="24"/>
        </w:rPr>
        <w:t>5</w:t>
      </w:r>
      <w:r w:rsidR="00E11F8F">
        <w:rPr>
          <w:rFonts w:ascii="Times New Roman" w:hAnsi="Times New Roman" w:cs="Times New Roman"/>
          <w:sz w:val="24"/>
          <w:szCs w:val="24"/>
        </w:rPr>
        <w:t>года</w:t>
      </w:r>
      <w:r w:rsidRPr="00FD0A75">
        <w:rPr>
          <w:rFonts w:ascii="Times New Roman" w:hAnsi="Times New Roman" w:cs="Times New Roman"/>
          <w:sz w:val="24"/>
          <w:szCs w:val="24"/>
        </w:rPr>
        <w:t xml:space="preserve"> </w:t>
      </w:r>
      <w:r w:rsidR="002F23EB" w:rsidRPr="00FD0A75">
        <w:rPr>
          <w:rFonts w:ascii="Times New Roman" w:hAnsi="Times New Roman" w:cs="Times New Roman"/>
          <w:sz w:val="24"/>
          <w:szCs w:val="24"/>
        </w:rPr>
        <w:t>муниципальный конкурс</w:t>
      </w:r>
      <w:r w:rsidR="00624D27" w:rsidRPr="00FD0A75">
        <w:rPr>
          <w:rFonts w:ascii="Times New Roman" w:hAnsi="Times New Roman" w:cs="Times New Roman"/>
          <w:sz w:val="24"/>
          <w:szCs w:val="24"/>
        </w:rPr>
        <w:t xml:space="preserve"> </w:t>
      </w:r>
      <w:r w:rsidR="00624D27" w:rsidRPr="00FD0A75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«9 мая — День Великой Победы»</w:t>
      </w:r>
      <w:r w:rsidRPr="00FD0A75">
        <w:rPr>
          <w:rFonts w:ascii="Times New Roman" w:hAnsi="Times New Roman" w:cs="Times New Roman"/>
          <w:sz w:val="24"/>
          <w:szCs w:val="24"/>
        </w:rPr>
        <w:t>;</w:t>
      </w:r>
    </w:p>
    <w:p w:rsidR="00436D7D" w:rsidRPr="00FD0A75" w:rsidRDefault="00436D7D" w:rsidP="00AF09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EC33DC" w:rsidRDefault="00436D7D" w:rsidP="00A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3DC">
        <w:rPr>
          <w:rFonts w:ascii="Times New Roman" w:hAnsi="Times New Roman" w:cs="Times New Roman"/>
          <w:sz w:val="24"/>
          <w:szCs w:val="24"/>
        </w:rPr>
        <w:t xml:space="preserve">2. Утвердить положение о муниципальном конкурсе </w:t>
      </w:r>
      <w:r w:rsidR="00EC33DC" w:rsidRPr="00EC33DC">
        <w:rPr>
          <w:rFonts w:ascii="Times New Roman" w:hAnsi="Times New Roman" w:cs="Times New Roman"/>
          <w:sz w:val="24"/>
          <w:szCs w:val="24"/>
        </w:rPr>
        <w:t xml:space="preserve">«9 мая-День Великой </w:t>
      </w:r>
      <w:r w:rsidR="002F23EB" w:rsidRPr="00EC33DC">
        <w:rPr>
          <w:rFonts w:ascii="Times New Roman" w:hAnsi="Times New Roman" w:cs="Times New Roman"/>
          <w:sz w:val="24"/>
          <w:szCs w:val="24"/>
        </w:rPr>
        <w:t>Победы» (</w:t>
      </w:r>
      <w:r w:rsidRPr="00EC33DC">
        <w:rPr>
          <w:rFonts w:ascii="Times New Roman" w:hAnsi="Times New Roman" w:cs="Times New Roman"/>
          <w:sz w:val="24"/>
          <w:szCs w:val="24"/>
        </w:rPr>
        <w:t>приложение);</w:t>
      </w:r>
    </w:p>
    <w:p w:rsidR="00436D7D" w:rsidRPr="00624D27" w:rsidRDefault="00436D7D" w:rsidP="00AF09A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EB">
        <w:rPr>
          <w:rFonts w:ascii="Times New Roman" w:hAnsi="Times New Roman" w:cs="Times New Roman"/>
          <w:sz w:val="24"/>
          <w:szCs w:val="24"/>
        </w:rPr>
        <w:t xml:space="preserve">3.Руководителям образовательных учреждений, реализующих образовательную программу дошкольного образования, организовать участие в муниципальном </w:t>
      </w:r>
      <w:r w:rsidR="002F23EB" w:rsidRPr="002F23EB">
        <w:rPr>
          <w:rFonts w:ascii="Times New Roman" w:hAnsi="Times New Roman" w:cs="Times New Roman"/>
          <w:sz w:val="24"/>
          <w:szCs w:val="24"/>
        </w:rPr>
        <w:t>конкурсе представителей</w:t>
      </w:r>
      <w:r w:rsidRPr="002F23EB">
        <w:rPr>
          <w:rFonts w:ascii="Times New Roman" w:hAnsi="Times New Roman" w:cs="Times New Roman"/>
          <w:sz w:val="24"/>
          <w:szCs w:val="24"/>
        </w:rPr>
        <w:t xml:space="preserve"> подведомственного учреждения;</w:t>
      </w: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EB">
        <w:rPr>
          <w:rFonts w:ascii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2F23EB" w:rsidRDefault="00436D7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D7D" w:rsidRPr="002F23EB" w:rsidRDefault="00E465FD" w:rsidP="00AF0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61312" behindDoc="1" locked="0" layoutInCell="1" allowOverlap="1" wp14:anchorId="1B85ECE6" wp14:editId="7BDDF364">
            <wp:simplePos x="0" y="0"/>
            <wp:positionH relativeFrom="margin">
              <wp:posOffset>1796415</wp:posOffset>
            </wp:positionH>
            <wp:positionV relativeFrom="paragraph">
              <wp:posOffset>13970</wp:posOffset>
            </wp:positionV>
            <wp:extent cx="1743075" cy="371475"/>
            <wp:effectExtent l="0" t="0" r="9525" b="9525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D7D" w:rsidRPr="00436D7D" w:rsidRDefault="00436D7D" w:rsidP="00AF09AA">
      <w:pPr>
        <w:tabs>
          <w:tab w:val="left" w:pos="4035"/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EB">
        <w:rPr>
          <w:rFonts w:ascii="Times New Roman" w:hAnsi="Times New Roman" w:cs="Times New Roman"/>
          <w:sz w:val="24"/>
          <w:szCs w:val="24"/>
        </w:rPr>
        <w:t xml:space="preserve">Директор МБУ РИМЦ   </w:t>
      </w:r>
      <w:r w:rsidRPr="002F23EB">
        <w:rPr>
          <w:rFonts w:ascii="Times New Roman" w:hAnsi="Times New Roman" w:cs="Times New Roman"/>
          <w:sz w:val="24"/>
          <w:szCs w:val="24"/>
        </w:rPr>
        <w:tab/>
      </w:r>
      <w:r w:rsidRPr="002F23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1AF4CD" wp14:editId="692E0A7A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3E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2F23EB">
        <w:rPr>
          <w:rFonts w:ascii="Times New Roman" w:hAnsi="Times New Roman" w:cs="Times New Roman"/>
          <w:sz w:val="24"/>
          <w:szCs w:val="24"/>
        </w:rPr>
        <w:t>О.А. Равинская</w:t>
      </w:r>
    </w:p>
    <w:p w:rsidR="00436D7D" w:rsidRPr="00DE13E7" w:rsidRDefault="00436D7D" w:rsidP="00436D7D">
      <w:pPr>
        <w:jc w:val="both"/>
        <w:rPr>
          <w:rFonts w:ascii="Calibri" w:eastAsia="Calibri" w:hAnsi="Calibri"/>
          <w:sz w:val="24"/>
          <w:szCs w:val="24"/>
        </w:rPr>
      </w:pPr>
      <w:r w:rsidRPr="00DE13E7">
        <w:rPr>
          <w:sz w:val="24"/>
          <w:szCs w:val="24"/>
        </w:rPr>
        <w:t xml:space="preserve">   </w:t>
      </w:r>
      <w:r w:rsidRPr="00DE13E7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436D7D" w:rsidRPr="00A06994" w:rsidRDefault="00436D7D" w:rsidP="00436D7D">
      <w:pPr>
        <w:jc w:val="center"/>
        <w:rPr>
          <w:sz w:val="24"/>
          <w:szCs w:val="24"/>
        </w:rPr>
      </w:pPr>
    </w:p>
    <w:p w:rsidR="00436D7D" w:rsidRPr="00A06994" w:rsidRDefault="00436D7D" w:rsidP="00436D7D">
      <w:pPr>
        <w:jc w:val="center"/>
        <w:rPr>
          <w:sz w:val="24"/>
          <w:szCs w:val="24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C47D13" w:rsidRDefault="00C47D13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C47D13" w:rsidRDefault="00C47D13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C47D13" w:rsidRDefault="00C47D13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EF4881" w:rsidRPr="00EF4881" w:rsidRDefault="00EF4881" w:rsidP="00EF4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EF488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EF4881" w:rsidRPr="00EF4881" w:rsidRDefault="00EF4881" w:rsidP="00EF4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4881">
        <w:rPr>
          <w:rFonts w:ascii="Times New Roman" w:hAnsi="Times New Roman" w:cs="Times New Roman"/>
          <w:sz w:val="24"/>
          <w:szCs w:val="24"/>
        </w:rPr>
        <w:t>приказом МБУ «РИМЦ Усть-Удинского района»</w:t>
      </w:r>
    </w:p>
    <w:p w:rsidR="00EF4881" w:rsidRPr="00EF4881" w:rsidRDefault="00EF4881" w:rsidP="00EF4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Pr="00EF4881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Pr="00EF48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10.04</w:t>
      </w:r>
      <w:r w:rsidRPr="00EF4881">
        <w:rPr>
          <w:rFonts w:ascii="Times New Roman" w:hAnsi="Times New Roman" w:cs="Times New Roman"/>
          <w:sz w:val="24"/>
          <w:szCs w:val="24"/>
          <w:u w:val="single"/>
        </w:rPr>
        <w:t>.25г.</w:t>
      </w:r>
      <w:r w:rsidRPr="00EF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11A1C" w:rsidRDefault="00111A1C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</w:p>
    <w:p w:rsidR="003126C2" w:rsidRPr="008C1C52" w:rsidRDefault="00F93C58" w:rsidP="00F93C5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     </w:t>
      </w:r>
      <w:r w:rsidR="00C47D13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  <w:r w:rsidR="001C166C" w:rsidRPr="008C1C5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Муниципальный </w:t>
      </w:r>
      <w:r w:rsidR="00EF4881" w:rsidRPr="008C1C5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конкурс «</w:t>
      </w:r>
      <w:r w:rsidR="003126C2" w:rsidRPr="008C1C5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9 мая — День Великой Победы»</w:t>
      </w:r>
    </w:p>
    <w:p w:rsidR="003126C2" w:rsidRPr="008C1C52" w:rsidRDefault="003126C2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6C2" w:rsidRPr="008C1C52" w:rsidRDefault="00261C67" w:rsidP="00F93C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E04FA"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="003126C2"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«День победы»</w:t>
      </w:r>
      <w:r w:rsidR="003126C2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священный праздник для нашей страны, нашего народа. Время всё дальше отодвигает события Великой Отечественной войны. Знание о тех событиях воспитывает в детях чувство патриотизма, оно сильно воздействует на эмоциональную и нравственную сферы детей. </w:t>
      </w:r>
    </w:p>
    <w:p w:rsidR="00C47D13" w:rsidRDefault="003E04F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E04FA" w:rsidRPr="008C1C52" w:rsidRDefault="003E04F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Цель конкурса: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воспитывать патриотизм и любовь к Родине, формировать знания об исторических фактах и явлениях, воспитывать в детях чувство гордости за свой народ, уважение к ветеранам Великой Отечественной войны, развивать у дошкольников память к прошлому.</w:t>
      </w:r>
    </w:p>
    <w:p w:rsidR="003E04FA" w:rsidRPr="008C1C52" w:rsidRDefault="003E04FA" w:rsidP="00F93C5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912942" w:rsidRPr="008C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942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становления основ патриотического сознания детей, его морально-нравственного и познавательного развития, развития творческих способностей</w:t>
      </w:r>
      <w:r w:rsidR="002E028C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5B9A" w:rsidRPr="008C1C52" w:rsidRDefault="00975B9A" w:rsidP="00F93C58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    3.УСЛОВИЯ, СРОКИ И ПОРЯДОК ПРОВЕДЕНИЯ </w:t>
      </w:r>
    </w:p>
    <w:p w:rsidR="00BF7830" w:rsidRPr="008C1C52" w:rsidRDefault="00AC33B3" w:rsidP="00F93C58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Мероприятие </w:t>
      </w:r>
      <w:r w:rsidR="00744565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проводится в </w:t>
      </w:r>
      <w:r w:rsidR="00744565" w:rsidRPr="005E692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заочном</w:t>
      </w:r>
      <w:r w:rsidR="00744565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формате</w:t>
      </w:r>
      <w:r w:rsidR="00B51259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материалы отправляются на электронный адрес: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7" w:history="1">
        <w:r w:rsidRPr="008C1C5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uomo2014@yandex.ru</w:t>
        </w:r>
      </w:hyperlink>
      <w:r w:rsidR="00AF36EA" w:rsidRPr="008C1C52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  </w:t>
      </w:r>
      <w:r w:rsidR="00007898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>д</w:t>
      </w:r>
      <w:r w:rsidR="00175FFA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о 2</w:t>
      </w:r>
      <w:r w:rsidR="0000789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B4041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апреля 2025года.</w:t>
      </w:r>
    </w:p>
    <w:p w:rsidR="00777261" w:rsidRPr="008C1C52" w:rsidRDefault="00777261" w:rsidP="00F93C58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1386" w:rsidRPr="008C1C52">
        <w:rPr>
          <w:rFonts w:ascii="Times New Roman" w:hAnsi="Times New Roman" w:cs="Times New Roman"/>
          <w:sz w:val="24"/>
          <w:szCs w:val="24"/>
        </w:rPr>
        <w:t>Материалы,</w:t>
      </w:r>
      <w:r w:rsidRPr="008C1C52">
        <w:rPr>
          <w:rFonts w:ascii="Times New Roman" w:hAnsi="Times New Roman" w:cs="Times New Roman"/>
          <w:sz w:val="24"/>
          <w:szCs w:val="24"/>
        </w:rPr>
        <w:t xml:space="preserve"> поступившие позднее 2</w:t>
      </w:r>
      <w:r w:rsidR="00007898">
        <w:rPr>
          <w:rFonts w:ascii="Times New Roman" w:hAnsi="Times New Roman" w:cs="Times New Roman"/>
          <w:sz w:val="24"/>
          <w:szCs w:val="24"/>
        </w:rPr>
        <w:t>4</w:t>
      </w:r>
      <w:r w:rsidRPr="008C1C52">
        <w:rPr>
          <w:rFonts w:ascii="Times New Roman" w:hAnsi="Times New Roman" w:cs="Times New Roman"/>
          <w:sz w:val="24"/>
          <w:szCs w:val="24"/>
        </w:rPr>
        <w:t xml:space="preserve"> апреля 2025года, к участию в конкурсе не допускаются.  </w:t>
      </w:r>
    </w:p>
    <w:p w:rsidR="00175FFA" w:rsidRPr="008C1C52" w:rsidRDefault="00EA701E" w:rsidP="00F93C58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C52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Оценивание представленных на конкурс работ состоится</w:t>
      </w:r>
      <w:r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6778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0789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75FFA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EF6778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75FFA" w:rsidRPr="008C1C52">
        <w:rPr>
          <w:rFonts w:ascii="Times New Roman" w:hAnsi="Times New Roman" w:cs="Times New Roman"/>
          <w:sz w:val="24"/>
          <w:szCs w:val="24"/>
          <w:shd w:val="clear" w:color="auto" w:fill="FFFFFF"/>
        </w:rPr>
        <w:t>.2025г.</w:t>
      </w:r>
    </w:p>
    <w:p w:rsidR="00975B9A" w:rsidRPr="008C1C52" w:rsidRDefault="00975B9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конкурсе принимают участие:</w:t>
      </w:r>
    </w:p>
    <w:p w:rsidR="00975B9A" w:rsidRPr="008C1C52" w:rsidRDefault="00975B9A" w:rsidP="00F93C5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Воспитанники дошкольных образовательных учреждений РМО Усть-Удинского </w:t>
      </w:r>
      <w:r w:rsidR="00AD20C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района.</w:t>
      </w:r>
    </w:p>
    <w:p w:rsidR="00975B9A" w:rsidRPr="008C1C52" w:rsidRDefault="00975B9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конкурс принимаются авторские работы по темам:</w:t>
      </w:r>
    </w:p>
    <w:p w:rsidR="00975B9A" w:rsidRPr="008C1C52" w:rsidRDefault="00975B9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«Рисунок»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(принимаются фото или скан копии рисунков на тему Великой Отечественной Войны и Победы);</w:t>
      </w:r>
    </w:p>
    <w:p w:rsidR="00975B9A" w:rsidRPr="008C1C52" w:rsidRDefault="004C1386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="00975B9A"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«Актерское мастерство»</w:t>
      </w:r>
      <w:r w:rsidR="00975B9A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(конкурс чтецов: принимаются </w:t>
      </w:r>
      <w:r w:rsidR="004676E2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видео материалы </w:t>
      </w:r>
      <w:r w:rsidR="00777261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 и </w:t>
      </w:r>
      <w:r w:rsidR="00975B9A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чтецов о ВОВ и к 9 мая — Дню Победы);</w:t>
      </w:r>
    </w:p>
    <w:p w:rsidR="00975B9A" w:rsidRPr="008C1C52" w:rsidRDefault="00975B9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</w:t>
      </w: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«Музыкальное творчество»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r w:rsidR="004676E2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принимаются видео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материалы музыкальных коллективов, танцевальных коллективов, </w:t>
      </w:r>
      <w:r w:rsidR="004676E2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юных исполнителей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соответствующие тематике);</w:t>
      </w:r>
    </w:p>
    <w:p w:rsidR="00975B9A" w:rsidRPr="008C1C52" w:rsidRDefault="003D385D" w:rsidP="00F93C58">
      <w:pPr>
        <w:tabs>
          <w:tab w:val="left" w:pos="53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     </w:t>
      </w:r>
      <w:r w:rsidR="00975B9A" w:rsidRPr="008C1C52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муниципального конкурса создается оргкомитет с функциями жюри в составе:</w:t>
      </w:r>
    </w:p>
    <w:p w:rsidR="00975B9A" w:rsidRPr="008C1C52" w:rsidRDefault="00194CA8" w:rsidP="00194CA8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B9A" w:rsidRPr="008C1C52">
        <w:rPr>
          <w:rFonts w:ascii="Times New Roman" w:hAnsi="Times New Roman" w:cs="Times New Roman"/>
          <w:sz w:val="24"/>
          <w:szCs w:val="24"/>
        </w:rPr>
        <w:t xml:space="preserve">  </w:t>
      </w:r>
      <w:r w:rsidR="001D2AD0" w:rsidRPr="008C1C52">
        <w:rPr>
          <w:rFonts w:ascii="Times New Roman" w:hAnsi="Times New Roman" w:cs="Times New Roman"/>
          <w:sz w:val="24"/>
          <w:szCs w:val="24"/>
        </w:rPr>
        <w:t>Лысых Марина Геннадьевна</w:t>
      </w:r>
      <w:r w:rsidR="00975B9A" w:rsidRPr="008C1C52">
        <w:rPr>
          <w:rFonts w:ascii="Times New Roman" w:hAnsi="Times New Roman" w:cs="Times New Roman"/>
          <w:sz w:val="24"/>
          <w:szCs w:val="24"/>
        </w:rPr>
        <w:t xml:space="preserve">, </w:t>
      </w:r>
      <w:r w:rsidR="001D2AD0" w:rsidRPr="008C1C5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975B9A" w:rsidRPr="008C1C52">
        <w:rPr>
          <w:rFonts w:ascii="Times New Roman" w:hAnsi="Times New Roman" w:cs="Times New Roman"/>
          <w:sz w:val="24"/>
          <w:szCs w:val="24"/>
        </w:rPr>
        <w:t>МБ</w:t>
      </w:r>
      <w:r w:rsidR="001D2AD0" w:rsidRPr="008C1C52">
        <w:rPr>
          <w:rFonts w:ascii="Times New Roman" w:hAnsi="Times New Roman" w:cs="Times New Roman"/>
          <w:sz w:val="24"/>
          <w:szCs w:val="24"/>
        </w:rPr>
        <w:t>ДОУ</w:t>
      </w:r>
      <w:r w:rsidR="00975B9A" w:rsidRPr="008C1C52">
        <w:rPr>
          <w:rFonts w:ascii="Times New Roman" w:hAnsi="Times New Roman" w:cs="Times New Roman"/>
          <w:sz w:val="24"/>
          <w:szCs w:val="24"/>
        </w:rPr>
        <w:t xml:space="preserve"> </w:t>
      </w:r>
      <w:r w:rsidR="001D2AD0" w:rsidRPr="008C1C52">
        <w:rPr>
          <w:rFonts w:ascii="Times New Roman" w:hAnsi="Times New Roman" w:cs="Times New Roman"/>
          <w:sz w:val="24"/>
          <w:szCs w:val="24"/>
        </w:rPr>
        <w:t xml:space="preserve">Д/с </w:t>
      </w:r>
      <w:r w:rsidR="00975B9A" w:rsidRPr="008C1C52">
        <w:rPr>
          <w:rFonts w:ascii="Times New Roman" w:hAnsi="Times New Roman" w:cs="Times New Roman"/>
          <w:sz w:val="24"/>
          <w:szCs w:val="24"/>
        </w:rPr>
        <w:t>«</w:t>
      </w:r>
      <w:r w:rsidR="001D2AD0" w:rsidRPr="008C1C52">
        <w:rPr>
          <w:rFonts w:ascii="Times New Roman" w:hAnsi="Times New Roman" w:cs="Times New Roman"/>
          <w:sz w:val="24"/>
          <w:szCs w:val="24"/>
        </w:rPr>
        <w:t>Колокольчик»</w:t>
      </w:r>
      <w:r w:rsidR="00975B9A" w:rsidRPr="008C1C52">
        <w:rPr>
          <w:rFonts w:ascii="Times New Roman" w:hAnsi="Times New Roman" w:cs="Times New Roman"/>
          <w:sz w:val="24"/>
          <w:szCs w:val="24"/>
        </w:rPr>
        <w:t>, председатель жюри;</w:t>
      </w:r>
    </w:p>
    <w:p w:rsidR="001C166C" w:rsidRPr="008C1C52" w:rsidRDefault="00DD24EF" w:rsidP="00194CA8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</w:t>
      </w:r>
      <w:r w:rsidR="00194C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1C52">
        <w:rPr>
          <w:rFonts w:ascii="Times New Roman" w:hAnsi="Times New Roman" w:cs="Times New Roman"/>
          <w:sz w:val="24"/>
          <w:szCs w:val="24"/>
        </w:rPr>
        <w:t>Хохлова Ирина Николаевна, заведующий МКДОУ Малышевский д/с, член жюри;</w:t>
      </w:r>
    </w:p>
    <w:p w:rsidR="001C166C" w:rsidRPr="008C1C52" w:rsidRDefault="00194CA8" w:rsidP="00194CA8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5140" w:rsidRPr="008C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Кибанова </w:t>
      </w:r>
      <w:r w:rsidR="00DD24EF" w:rsidRPr="008C1C52">
        <w:rPr>
          <w:rFonts w:ascii="Times New Roman" w:hAnsi="Times New Roman" w:cs="Times New Roman"/>
          <w:sz w:val="24"/>
          <w:szCs w:val="24"/>
        </w:rPr>
        <w:t>Лидия Владимировна, заведующий МКДОУ Юголукский д/с «Солнышко»</w:t>
      </w:r>
      <w:r w:rsidR="001D2AD0" w:rsidRPr="008C1C52">
        <w:rPr>
          <w:rFonts w:ascii="Times New Roman" w:hAnsi="Times New Roman" w:cs="Times New Roman"/>
          <w:sz w:val="24"/>
          <w:szCs w:val="24"/>
        </w:rPr>
        <w:t>;</w:t>
      </w:r>
    </w:p>
    <w:p w:rsidR="00717A7C" w:rsidRPr="008C1C52" w:rsidRDefault="00194CA8" w:rsidP="00194CA8">
      <w:pPr>
        <w:tabs>
          <w:tab w:val="left" w:pos="53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140" w:rsidRPr="008C1C52">
        <w:rPr>
          <w:rFonts w:ascii="Times New Roman" w:hAnsi="Times New Roman" w:cs="Times New Roman"/>
          <w:sz w:val="24"/>
          <w:szCs w:val="24"/>
        </w:rPr>
        <w:t xml:space="preserve">  </w:t>
      </w:r>
      <w:r w:rsidR="00717A7C" w:rsidRPr="008C1C52">
        <w:rPr>
          <w:rFonts w:ascii="Times New Roman" w:hAnsi="Times New Roman" w:cs="Times New Roman"/>
          <w:sz w:val="24"/>
          <w:szCs w:val="24"/>
        </w:rPr>
        <w:t>Малахова Наталья Анатольевна, заведующий МКДОУ Игжейский д/с.</w:t>
      </w:r>
    </w:p>
    <w:p w:rsidR="003126C2" w:rsidRPr="008C1C52" w:rsidRDefault="00975B9A" w:rsidP="00F93C58">
      <w:pPr>
        <w:tabs>
          <w:tab w:val="left" w:pos="53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hAnsi="Times New Roman" w:cs="Times New Roman"/>
          <w:sz w:val="24"/>
          <w:szCs w:val="24"/>
        </w:rPr>
        <w:t xml:space="preserve">      </w:t>
      </w:r>
      <w:r w:rsidR="003126C2"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Критерии оценки:</w:t>
      </w:r>
    </w:p>
    <w:p w:rsidR="003126C2" w:rsidRPr="008C1C52" w:rsidRDefault="003126C2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соответствие работы теме конкурса — от 0 до </w:t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баллов;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качество и эстетичность исполнения работы от 0 до </w:t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баллов;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оригинальность раскрытия темы— от 0 до </w:t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баллов;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степень самостоятельности и творческого</w:t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личностного подхода — от 0 до 3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баллов;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новизна идеи — от 0 до 3</w:t>
      </w: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баллов.</w:t>
      </w:r>
    </w:p>
    <w:p w:rsidR="002A2F6A" w:rsidRPr="008C1C52" w:rsidRDefault="003126C2" w:rsidP="00F93C58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8C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A2F6A" w:rsidRPr="008C1C52">
        <w:rPr>
          <w:rFonts w:ascii="Times New Roman" w:hAnsi="Times New Roman" w:cs="Times New Roman"/>
          <w:sz w:val="24"/>
          <w:szCs w:val="24"/>
          <w:lang w:eastAsia="zh-CN"/>
        </w:rPr>
        <w:t xml:space="preserve">По </w:t>
      </w:r>
      <w:r w:rsidR="00E06B9A" w:rsidRPr="008C1C52">
        <w:rPr>
          <w:rFonts w:ascii="Times New Roman" w:hAnsi="Times New Roman" w:cs="Times New Roman"/>
          <w:sz w:val="24"/>
          <w:szCs w:val="24"/>
          <w:lang w:eastAsia="zh-CN"/>
        </w:rPr>
        <w:t>итогам конкурса определяются</w:t>
      </w:r>
      <w:r w:rsidR="002A2F6A" w:rsidRPr="008C1C52">
        <w:rPr>
          <w:rFonts w:ascii="Times New Roman" w:hAnsi="Times New Roman" w:cs="Times New Roman"/>
          <w:sz w:val="24"/>
          <w:szCs w:val="24"/>
          <w:lang w:eastAsia="zh-CN"/>
        </w:rPr>
        <w:t xml:space="preserve"> победители и призёры, которые награждаются грамотами. Участники конкурса награждаются сертификатами.</w:t>
      </w:r>
    </w:p>
    <w:p w:rsidR="002A2F6A" w:rsidRPr="008C1C52" w:rsidRDefault="00E06B9A" w:rsidP="00F93C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Авторские материалы,</w:t>
      </w:r>
      <w:r w:rsidR="003126C2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представляемые на Конкурс, могут быть использованы с согласия участников Конкурса оргкомитетом для публикаций в средствах массовой информации (СМИ)</w:t>
      </w:r>
      <w:r w:rsidR="001668D4" w:rsidRPr="008C1C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2A2F6A" w:rsidRPr="008C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DD886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8E"/>
    <w:rsid w:val="000075A4"/>
    <w:rsid w:val="00007898"/>
    <w:rsid w:val="000730D1"/>
    <w:rsid w:val="000A0A0A"/>
    <w:rsid w:val="000F3ABA"/>
    <w:rsid w:val="00111A1C"/>
    <w:rsid w:val="00135779"/>
    <w:rsid w:val="001668D4"/>
    <w:rsid w:val="00175FFA"/>
    <w:rsid w:val="00194CA8"/>
    <w:rsid w:val="001C166C"/>
    <w:rsid w:val="001C4D43"/>
    <w:rsid w:val="001D0516"/>
    <w:rsid w:val="001D2AD0"/>
    <w:rsid w:val="001D5140"/>
    <w:rsid w:val="002510ED"/>
    <w:rsid w:val="00261C67"/>
    <w:rsid w:val="002A2F6A"/>
    <w:rsid w:val="002A51E9"/>
    <w:rsid w:val="002E028C"/>
    <w:rsid w:val="002F23EB"/>
    <w:rsid w:val="003126C2"/>
    <w:rsid w:val="003D385D"/>
    <w:rsid w:val="003E04FA"/>
    <w:rsid w:val="00421EC1"/>
    <w:rsid w:val="00434715"/>
    <w:rsid w:val="00436D7D"/>
    <w:rsid w:val="004676E2"/>
    <w:rsid w:val="0047045A"/>
    <w:rsid w:val="004C1386"/>
    <w:rsid w:val="00574E0C"/>
    <w:rsid w:val="005E6920"/>
    <w:rsid w:val="00623C19"/>
    <w:rsid w:val="00624D27"/>
    <w:rsid w:val="006C5FFB"/>
    <w:rsid w:val="00717A7C"/>
    <w:rsid w:val="00731183"/>
    <w:rsid w:val="0073413C"/>
    <w:rsid w:val="00744565"/>
    <w:rsid w:val="007453A1"/>
    <w:rsid w:val="00777261"/>
    <w:rsid w:val="007B7C6D"/>
    <w:rsid w:val="008C1C52"/>
    <w:rsid w:val="00912942"/>
    <w:rsid w:val="0094025F"/>
    <w:rsid w:val="009575A7"/>
    <w:rsid w:val="00975B9A"/>
    <w:rsid w:val="00AC33B3"/>
    <w:rsid w:val="00AD20C4"/>
    <w:rsid w:val="00AF09AA"/>
    <w:rsid w:val="00AF36EA"/>
    <w:rsid w:val="00B32E88"/>
    <w:rsid w:val="00B51259"/>
    <w:rsid w:val="00BB5AA0"/>
    <w:rsid w:val="00BD62D9"/>
    <w:rsid w:val="00BF7830"/>
    <w:rsid w:val="00C0752C"/>
    <w:rsid w:val="00C47D13"/>
    <w:rsid w:val="00CB4FD9"/>
    <w:rsid w:val="00D0088C"/>
    <w:rsid w:val="00D81FEC"/>
    <w:rsid w:val="00D95D7D"/>
    <w:rsid w:val="00DD24EF"/>
    <w:rsid w:val="00E06B9A"/>
    <w:rsid w:val="00E11F8F"/>
    <w:rsid w:val="00E465FD"/>
    <w:rsid w:val="00E600ED"/>
    <w:rsid w:val="00E72869"/>
    <w:rsid w:val="00EA701E"/>
    <w:rsid w:val="00EB4041"/>
    <w:rsid w:val="00EC33DC"/>
    <w:rsid w:val="00EF0CDA"/>
    <w:rsid w:val="00EF4881"/>
    <w:rsid w:val="00EF6778"/>
    <w:rsid w:val="00F325E8"/>
    <w:rsid w:val="00F364FC"/>
    <w:rsid w:val="00F5302E"/>
    <w:rsid w:val="00F81E3E"/>
    <w:rsid w:val="00F83C8E"/>
    <w:rsid w:val="00F938AB"/>
    <w:rsid w:val="00F93BDC"/>
    <w:rsid w:val="00F93C58"/>
    <w:rsid w:val="00FD0A75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827F"/>
  <w15:chartTrackingRefBased/>
  <w15:docId w15:val="{8CDB4B16-153C-46BF-BF5F-4788A5B2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C33B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1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97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5772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mo20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99</cp:revision>
  <cp:lastPrinted>2025-04-10T03:17:00Z</cp:lastPrinted>
  <dcterms:created xsi:type="dcterms:W3CDTF">2025-01-14T02:12:00Z</dcterms:created>
  <dcterms:modified xsi:type="dcterms:W3CDTF">2025-04-10T05:03:00Z</dcterms:modified>
</cp:coreProperties>
</file>