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C0A" w:rsidRPr="00741E69" w:rsidRDefault="00AC6C0A" w:rsidP="004F3DB4">
      <w:pPr>
        <w:jc w:val="center"/>
        <w:rPr>
          <w:b/>
        </w:rPr>
      </w:pPr>
      <w:r w:rsidRPr="00741E69">
        <w:rPr>
          <w:b/>
        </w:rPr>
        <w:t xml:space="preserve">Министерство </w:t>
      </w:r>
      <w:r w:rsidR="00E90A19" w:rsidRPr="00741E69">
        <w:rPr>
          <w:b/>
        </w:rPr>
        <w:t xml:space="preserve">просвещения </w:t>
      </w:r>
      <w:r w:rsidRPr="00741E69">
        <w:rPr>
          <w:b/>
        </w:rPr>
        <w:t>РФ</w:t>
      </w:r>
    </w:p>
    <w:p w:rsidR="00AC6C0A" w:rsidRPr="00741E69" w:rsidRDefault="00AC6C0A" w:rsidP="004F3DB4">
      <w:pPr>
        <w:pStyle w:val="1"/>
      </w:pPr>
      <w:r w:rsidRPr="00741E69">
        <w:t>Иркутская область</w:t>
      </w:r>
    </w:p>
    <w:p w:rsidR="002563B0" w:rsidRPr="00741E69" w:rsidRDefault="00AC6C0A" w:rsidP="004F3DB4">
      <w:pPr>
        <w:pStyle w:val="1"/>
      </w:pPr>
      <w:r w:rsidRPr="00741E69">
        <w:t xml:space="preserve">Управление образования  </w:t>
      </w:r>
    </w:p>
    <w:p w:rsidR="00AC6C0A" w:rsidRPr="00741E69" w:rsidRDefault="00AC6C0A" w:rsidP="004F3DB4">
      <w:pPr>
        <w:pStyle w:val="1"/>
      </w:pPr>
      <w:r w:rsidRPr="00741E69">
        <w:t>муниципального образования</w:t>
      </w:r>
    </w:p>
    <w:p w:rsidR="00AC6C0A" w:rsidRPr="00741E69" w:rsidRDefault="00AC6C0A" w:rsidP="004F3DB4">
      <w:pPr>
        <w:jc w:val="center"/>
        <w:rPr>
          <w:b/>
          <w:bCs/>
        </w:rPr>
      </w:pPr>
      <w:r w:rsidRPr="00741E69">
        <w:rPr>
          <w:b/>
          <w:bCs/>
        </w:rPr>
        <w:t>«</w:t>
      </w:r>
      <w:proofErr w:type="spellStart"/>
      <w:r w:rsidRPr="00741E69">
        <w:rPr>
          <w:b/>
          <w:bCs/>
        </w:rPr>
        <w:t>Усть-Удинский</w:t>
      </w:r>
      <w:proofErr w:type="spellEnd"/>
      <w:r w:rsidRPr="00741E69">
        <w:rPr>
          <w:b/>
          <w:bCs/>
        </w:rPr>
        <w:t xml:space="preserve"> район»</w:t>
      </w:r>
    </w:p>
    <w:p w:rsidR="00AC6C0A" w:rsidRPr="00741E69" w:rsidRDefault="00AC6C0A" w:rsidP="004F3DB4">
      <w:pPr>
        <w:jc w:val="center"/>
        <w:rPr>
          <w:b/>
          <w:bCs/>
        </w:rPr>
      </w:pPr>
      <w:r w:rsidRPr="00741E69">
        <w:rPr>
          <w:b/>
          <w:bCs/>
        </w:rPr>
        <w:t>(УОМО «</w:t>
      </w:r>
      <w:proofErr w:type="spellStart"/>
      <w:r w:rsidRPr="00741E69">
        <w:rPr>
          <w:b/>
          <w:bCs/>
        </w:rPr>
        <w:t>Усть-Удинский</w:t>
      </w:r>
      <w:proofErr w:type="spellEnd"/>
      <w:r w:rsidRPr="00741E69">
        <w:rPr>
          <w:b/>
          <w:bCs/>
        </w:rPr>
        <w:t xml:space="preserve"> район»)</w:t>
      </w:r>
    </w:p>
    <w:p w:rsidR="00AC6C0A" w:rsidRPr="00741E69" w:rsidRDefault="00AC6C0A" w:rsidP="004F3DB4">
      <w:pPr>
        <w:jc w:val="center"/>
        <w:rPr>
          <w:b/>
          <w:bCs/>
        </w:rPr>
      </w:pPr>
    </w:p>
    <w:p w:rsidR="00AC6C0A" w:rsidRPr="00741E69" w:rsidRDefault="00AC6C0A" w:rsidP="00AC6C0A">
      <w:pPr>
        <w:jc w:val="center"/>
        <w:rPr>
          <w:b/>
          <w:bCs/>
        </w:rPr>
      </w:pPr>
      <w:r w:rsidRPr="00741E69">
        <w:rPr>
          <w:b/>
          <w:bCs/>
        </w:rPr>
        <w:t xml:space="preserve">ПРИКАЗ </w:t>
      </w:r>
    </w:p>
    <w:p w:rsidR="00AC6C0A" w:rsidRPr="00741E69" w:rsidRDefault="00AC6C0A" w:rsidP="00AC6C0A">
      <w:pPr>
        <w:jc w:val="center"/>
        <w:rPr>
          <w:b/>
          <w:bCs/>
        </w:rPr>
      </w:pPr>
    </w:p>
    <w:p w:rsidR="00AC6C0A" w:rsidRPr="00741E69" w:rsidRDefault="00395FF9" w:rsidP="001A5E07">
      <w:pPr>
        <w:rPr>
          <w:b/>
          <w:bCs/>
        </w:rPr>
      </w:pPr>
      <w:r w:rsidRPr="00741E69">
        <w:rPr>
          <w:b/>
          <w:bCs/>
        </w:rPr>
        <w:t xml:space="preserve"> «</w:t>
      </w:r>
      <w:r w:rsidR="0081345E" w:rsidRPr="00741E69">
        <w:rPr>
          <w:b/>
          <w:bCs/>
        </w:rPr>
        <w:t>21</w:t>
      </w:r>
      <w:r w:rsidR="0037269F" w:rsidRPr="00741E69">
        <w:rPr>
          <w:b/>
          <w:bCs/>
        </w:rPr>
        <w:t xml:space="preserve">» </w:t>
      </w:r>
      <w:r w:rsidR="0081345E" w:rsidRPr="00741E69">
        <w:rPr>
          <w:b/>
          <w:bCs/>
        </w:rPr>
        <w:t>марта</w:t>
      </w:r>
      <w:r w:rsidR="00D9079B" w:rsidRPr="00741E69">
        <w:rPr>
          <w:b/>
          <w:bCs/>
        </w:rPr>
        <w:t xml:space="preserve"> </w:t>
      </w:r>
      <w:r w:rsidR="00AC6C0A" w:rsidRPr="00741E69">
        <w:rPr>
          <w:b/>
          <w:bCs/>
        </w:rPr>
        <w:t>20</w:t>
      </w:r>
      <w:r w:rsidR="006C4063" w:rsidRPr="00741E69">
        <w:rPr>
          <w:b/>
          <w:bCs/>
        </w:rPr>
        <w:t>2</w:t>
      </w:r>
      <w:r w:rsidR="0081345E" w:rsidRPr="00741E69">
        <w:rPr>
          <w:b/>
          <w:bCs/>
        </w:rPr>
        <w:t>5</w:t>
      </w:r>
      <w:r w:rsidR="00AC6C0A" w:rsidRPr="00741E69">
        <w:rPr>
          <w:b/>
          <w:bCs/>
        </w:rPr>
        <w:t xml:space="preserve"> г.                                                                    </w:t>
      </w:r>
      <w:r w:rsidR="00E90A19" w:rsidRPr="00741E69">
        <w:rPr>
          <w:b/>
          <w:bCs/>
        </w:rPr>
        <w:t xml:space="preserve">           </w:t>
      </w:r>
      <w:r w:rsidR="00F57A60" w:rsidRPr="00741E69">
        <w:rPr>
          <w:b/>
          <w:bCs/>
        </w:rPr>
        <w:t xml:space="preserve"> </w:t>
      </w:r>
      <w:r w:rsidR="00AC6C0A" w:rsidRPr="00741E69">
        <w:rPr>
          <w:b/>
          <w:bCs/>
        </w:rPr>
        <w:t xml:space="preserve">  № </w:t>
      </w:r>
      <w:r w:rsidR="00741E69" w:rsidRPr="00741E69">
        <w:t>77</w:t>
      </w:r>
    </w:p>
    <w:p w:rsidR="004F3DB4" w:rsidRPr="00741E69" w:rsidRDefault="004F3DB4" w:rsidP="00C00731"/>
    <w:p w:rsidR="00DC04CB" w:rsidRPr="00741E69" w:rsidRDefault="0037269F" w:rsidP="00C00731">
      <w:r w:rsidRPr="00741E69">
        <w:t>О</w:t>
      </w:r>
      <w:r w:rsidR="00E90A19" w:rsidRPr="00741E69">
        <w:t xml:space="preserve"> проведении ВПР в </w:t>
      </w:r>
      <w:r w:rsidR="00C95FED" w:rsidRPr="00741E69">
        <w:t>образов</w:t>
      </w:r>
      <w:r w:rsidR="00DC04CB" w:rsidRPr="00741E69">
        <w:t>ательных организаци</w:t>
      </w:r>
      <w:r w:rsidR="00E90A19" w:rsidRPr="00741E69">
        <w:t>ях</w:t>
      </w:r>
    </w:p>
    <w:p w:rsidR="00AC6C0A" w:rsidRPr="00741E69" w:rsidRDefault="00E90A19" w:rsidP="00C00731">
      <w:r w:rsidRPr="00741E69">
        <w:t xml:space="preserve"> </w:t>
      </w:r>
      <w:proofErr w:type="spellStart"/>
      <w:r w:rsidRPr="00741E69">
        <w:t>Усть-Удинского</w:t>
      </w:r>
      <w:proofErr w:type="spellEnd"/>
      <w:r w:rsidRPr="00741E69">
        <w:t xml:space="preserve"> района </w:t>
      </w:r>
      <w:r w:rsidR="00C00731" w:rsidRPr="00741E69">
        <w:t>в 20</w:t>
      </w:r>
      <w:r w:rsidR="006C4063" w:rsidRPr="00741E69">
        <w:t>2</w:t>
      </w:r>
      <w:r w:rsidR="0081345E" w:rsidRPr="00741E69">
        <w:t>5</w:t>
      </w:r>
      <w:r w:rsidR="00C00731" w:rsidRPr="00741E69">
        <w:t xml:space="preserve"> году</w:t>
      </w:r>
      <w:r w:rsidRPr="00741E69">
        <w:t>.</w:t>
      </w:r>
    </w:p>
    <w:p w:rsidR="00F43ECD" w:rsidRPr="00741E69" w:rsidRDefault="00F43ECD" w:rsidP="00AC6C0A"/>
    <w:p w:rsidR="00F43ECD" w:rsidRPr="00741E69" w:rsidRDefault="006A30E4" w:rsidP="00E71C37">
      <w:pPr>
        <w:spacing w:line="276" w:lineRule="auto"/>
        <w:ind w:firstLine="360"/>
        <w:jc w:val="both"/>
        <w:rPr>
          <w:b/>
        </w:rPr>
      </w:pPr>
      <w:r w:rsidRPr="00741E69">
        <w:t>На основании</w:t>
      </w:r>
      <w:r w:rsidR="00F43ECD" w:rsidRPr="00741E69">
        <w:t xml:space="preserve"> приказ</w:t>
      </w:r>
      <w:r w:rsidRPr="00741E69">
        <w:t>а</w:t>
      </w:r>
      <w:r w:rsidR="00F43ECD" w:rsidRPr="00741E69">
        <w:t xml:space="preserve"> </w:t>
      </w:r>
      <w:r w:rsidR="00C00731" w:rsidRPr="00741E69">
        <w:t>Федеральной службы по надз</w:t>
      </w:r>
      <w:r w:rsidR="00E90A19" w:rsidRPr="00741E69">
        <w:t>ору в сфере образования и науки</w:t>
      </w:r>
      <w:r w:rsidR="00C00731" w:rsidRPr="00741E69">
        <w:t xml:space="preserve"> </w:t>
      </w:r>
      <w:r w:rsidR="00F43ECD" w:rsidRPr="00741E69">
        <w:t xml:space="preserve">от </w:t>
      </w:r>
      <w:r w:rsidR="00E61B91" w:rsidRPr="00741E69">
        <w:t>13</w:t>
      </w:r>
      <w:r w:rsidR="00F43ECD" w:rsidRPr="00741E69">
        <w:t xml:space="preserve"> </w:t>
      </w:r>
      <w:r w:rsidR="00E61B91" w:rsidRPr="00741E69">
        <w:t>мая</w:t>
      </w:r>
      <w:r w:rsidR="00E90A19" w:rsidRPr="00741E69">
        <w:t xml:space="preserve"> </w:t>
      </w:r>
      <w:r w:rsidR="00F43ECD" w:rsidRPr="00741E69">
        <w:t>20</w:t>
      </w:r>
      <w:r w:rsidR="006C4063" w:rsidRPr="00741E69">
        <w:t>2</w:t>
      </w:r>
      <w:r w:rsidR="00E61B91" w:rsidRPr="00741E69">
        <w:t>4</w:t>
      </w:r>
      <w:r w:rsidR="00F43ECD" w:rsidRPr="00741E69">
        <w:t xml:space="preserve"> года </w:t>
      </w:r>
      <w:r w:rsidR="00C00731" w:rsidRPr="00741E69">
        <w:t xml:space="preserve">№ </w:t>
      </w:r>
      <w:r w:rsidR="00E61B91" w:rsidRPr="00741E69">
        <w:t>1008</w:t>
      </w:r>
      <w:r w:rsidR="00C00731" w:rsidRPr="00741E69">
        <w:t xml:space="preserve"> </w:t>
      </w:r>
      <w:r w:rsidR="00F43ECD" w:rsidRPr="00741E69">
        <w:t>«</w:t>
      </w:r>
      <w:r w:rsidR="00E61B91" w:rsidRPr="00741E69">
        <w:t xml:space="preserve">Об утверждении состава </w:t>
      </w:r>
      <w:r w:rsidR="0046365E" w:rsidRPr="00741E69">
        <w:t>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2024-2025 учебном году</w:t>
      </w:r>
      <w:r w:rsidR="00410E2F" w:rsidRPr="00741E69">
        <w:t>» (далее Приказ)</w:t>
      </w:r>
      <w:r w:rsidRPr="00741E69">
        <w:t xml:space="preserve"> и порядка</w:t>
      </w:r>
      <w:r w:rsidR="00410E2F" w:rsidRPr="00741E69">
        <w:t xml:space="preserve"> проведения всероссийских проверочных работ в 202</w:t>
      </w:r>
      <w:r w:rsidR="00741E69" w:rsidRPr="00741E69">
        <w:t>5</w:t>
      </w:r>
      <w:r w:rsidR="00410E2F" w:rsidRPr="00741E69">
        <w:t xml:space="preserve"> году,</w:t>
      </w:r>
      <w:r w:rsidR="00E90A19" w:rsidRPr="00741E69">
        <w:t xml:space="preserve"> </w:t>
      </w:r>
      <w:r w:rsidRPr="00741E69">
        <w:t xml:space="preserve">во исполнение </w:t>
      </w:r>
      <w:r w:rsidR="00741E69" w:rsidRPr="00741E69">
        <w:t xml:space="preserve">распоряжения министерства образования Иркутской области </w:t>
      </w:r>
      <w:r w:rsidR="00E90A19" w:rsidRPr="00741E69">
        <w:t xml:space="preserve">от </w:t>
      </w:r>
      <w:r w:rsidR="00741E69" w:rsidRPr="00741E69">
        <w:t>4</w:t>
      </w:r>
      <w:r w:rsidR="00410E2F" w:rsidRPr="00741E69">
        <w:t xml:space="preserve"> </w:t>
      </w:r>
      <w:r w:rsidR="00741E69" w:rsidRPr="00741E69">
        <w:t>марта</w:t>
      </w:r>
      <w:r w:rsidR="00E90A19" w:rsidRPr="00741E69">
        <w:t xml:space="preserve"> 202</w:t>
      </w:r>
      <w:r w:rsidR="00741E69" w:rsidRPr="00741E69">
        <w:t xml:space="preserve">5 </w:t>
      </w:r>
      <w:r w:rsidR="00E90A19" w:rsidRPr="00741E69">
        <w:t xml:space="preserve">года № </w:t>
      </w:r>
      <w:r w:rsidR="00741E69" w:rsidRPr="00741E69">
        <w:t>55-237-мр</w:t>
      </w:r>
      <w:r w:rsidR="00E90A19" w:rsidRPr="00741E69">
        <w:t xml:space="preserve"> «</w:t>
      </w:r>
      <w:r w:rsidR="00741E69" w:rsidRPr="00741E69">
        <w:t>О проведении всероссийских проверочных работ в 2024-2025 учебном году</w:t>
      </w:r>
      <w:r w:rsidR="009F03D8" w:rsidRPr="00741E69">
        <w:t>»</w:t>
      </w:r>
      <w:r w:rsidR="00741E69" w:rsidRPr="00741E69">
        <w:t xml:space="preserve"> (далее Распоряжение)</w:t>
      </w:r>
      <w:r w:rsidR="00410E2F" w:rsidRPr="00741E69">
        <w:t>,</w:t>
      </w:r>
      <w:r w:rsidR="001A5E07" w:rsidRPr="00741E69">
        <w:t xml:space="preserve"> </w:t>
      </w:r>
      <w:r w:rsidR="00753839" w:rsidRPr="00741E69">
        <w:t xml:space="preserve"> </w:t>
      </w:r>
      <w:r w:rsidR="00EA4F6A" w:rsidRPr="00741E69">
        <w:t xml:space="preserve"> </w:t>
      </w:r>
      <w:r w:rsidR="00F43ECD" w:rsidRPr="00741E69">
        <w:rPr>
          <w:b/>
        </w:rPr>
        <w:t xml:space="preserve"> приказываю:</w:t>
      </w:r>
    </w:p>
    <w:p w:rsidR="00F43ECD" w:rsidRPr="00741E69" w:rsidRDefault="00E57B3D" w:rsidP="00E71C37">
      <w:pPr>
        <w:pStyle w:val="a3"/>
        <w:numPr>
          <w:ilvl w:val="0"/>
          <w:numId w:val="4"/>
        </w:numPr>
        <w:spacing w:line="276" w:lineRule="auto"/>
        <w:jc w:val="both"/>
      </w:pPr>
      <w:r w:rsidRPr="00741E69">
        <w:t xml:space="preserve">провести </w:t>
      </w:r>
      <w:r w:rsidR="00EA4F6A" w:rsidRPr="00741E69">
        <w:t>мониторинг</w:t>
      </w:r>
      <w:r w:rsidRPr="00741E69">
        <w:t xml:space="preserve"> </w:t>
      </w:r>
      <w:r w:rsidR="00EA4F6A" w:rsidRPr="00741E69">
        <w:t xml:space="preserve">качества </w:t>
      </w:r>
      <w:r w:rsidR="004969A6" w:rsidRPr="00741E69">
        <w:t xml:space="preserve"> </w:t>
      </w:r>
      <w:r w:rsidR="00EA4F6A" w:rsidRPr="00741E69">
        <w:t xml:space="preserve"> подготовки обучающихся общеобразовательных организаций</w:t>
      </w:r>
      <w:r w:rsidR="00D540A0" w:rsidRPr="00741E69">
        <w:t xml:space="preserve"> </w:t>
      </w:r>
      <w:proofErr w:type="spellStart"/>
      <w:r w:rsidR="00D540A0" w:rsidRPr="00741E69">
        <w:t>Усть-Удинского</w:t>
      </w:r>
      <w:proofErr w:type="spellEnd"/>
      <w:r w:rsidR="00D540A0" w:rsidRPr="00741E69">
        <w:t xml:space="preserve"> района</w:t>
      </w:r>
      <w:r w:rsidR="00EA4F6A" w:rsidRPr="00741E69">
        <w:t xml:space="preserve"> в</w:t>
      </w:r>
      <w:r w:rsidR="00A638D6" w:rsidRPr="00741E69">
        <w:t xml:space="preserve"> форме </w:t>
      </w:r>
      <w:r w:rsidR="00410E2F" w:rsidRPr="00741E69">
        <w:t>всероссийских проверочных работ</w:t>
      </w:r>
      <w:r w:rsidR="00EA4F6A" w:rsidRPr="00741E69">
        <w:t xml:space="preserve"> </w:t>
      </w:r>
      <w:r w:rsidR="00A638D6" w:rsidRPr="00741E69">
        <w:t xml:space="preserve">в </w:t>
      </w:r>
      <w:r w:rsidR="00EA4F6A" w:rsidRPr="00741E69">
        <w:t>соответствии с</w:t>
      </w:r>
      <w:r w:rsidR="006A30E4" w:rsidRPr="00741E69">
        <w:t xml:space="preserve"> </w:t>
      </w:r>
      <w:r w:rsidR="00741E69" w:rsidRPr="00741E69">
        <w:t>Приказом и Распоряжением.</w:t>
      </w:r>
    </w:p>
    <w:p w:rsidR="00A638D6" w:rsidRPr="00741E69" w:rsidRDefault="00A638D6" w:rsidP="00E71C37">
      <w:pPr>
        <w:pStyle w:val="a3"/>
        <w:numPr>
          <w:ilvl w:val="0"/>
          <w:numId w:val="4"/>
        </w:numPr>
        <w:spacing w:line="276" w:lineRule="auto"/>
        <w:jc w:val="both"/>
      </w:pPr>
      <w:r w:rsidRPr="00741E69">
        <w:t xml:space="preserve">МБУ «РИМЦ </w:t>
      </w:r>
      <w:proofErr w:type="spellStart"/>
      <w:r w:rsidRPr="00741E69">
        <w:t>Усть-Удинского</w:t>
      </w:r>
      <w:proofErr w:type="spellEnd"/>
      <w:r w:rsidRPr="00741E69">
        <w:t xml:space="preserve"> района» (</w:t>
      </w:r>
      <w:proofErr w:type="spellStart"/>
      <w:r w:rsidRPr="00741E69">
        <w:t>Равинская</w:t>
      </w:r>
      <w:proofErr w:type="spellEnd"/>
      <w:r w:rsidRPr="00741E69">
        <w:t xml:space="preserve"> О.А.)</w:t>
      </w:r>
    </w:p>
    <w:p w:rsidR="00A638D6" w:rsidRPr="00741E69" w:rsidRDefault="00A638D6" w:rsidP="00E71C37">
      <w:pPr>
        <w:pStyle w:val="a3"/>
        <w:numPr>
          <w:ilvl w:val="1"/>
          <w:numId w:val="4"/>
        </w:numPr>
        <w:spacing w:line="276" w:lineRule="auto"/>
        <w:jc w:val="both"/>
      </w:pPr>
      <w:r w:rsidRPr="00741E69">
        <w:t xml:space="preserve">обеспечить методическое и информационно-техническое </w:t>
      </w:r>
      <w:r w:rsidR="00D540A0" w:rsidRPr="00741E69">
        <w:t>сопровождение мониторинга</w:t>
      </w:r>
      <w:r w:rsidRPr="00741E69">
        <w:t>;</w:t>
      </w:r>
    </w:p>
    <w:p w:rsidR="00BD7174" w:rsidRPr="00741E69" w:rsidRDefault="00A638D6" w:rsidP="00E71C37">
      <w:pPr>
        <w:pStyle w:val="a3"/>
        <w:numPr>
          <w:ilvl w:val="1"/>
          <w:numId w:val="4"/>
        </w:numPr>
        <w:spacing w:line="276" w:lineRule="auto"/>
        <w:jc w:val="both"/>
      </w:pPr>
      <w:r w:rsidRPr="00741E69">
        <w:t>н</w:t>
      </w:r>
      <w:r w:rsidR="00932D9A" w:rsidRPr="00741E69">
        <w:t>азначить муниципальным координатором проведения ВПР</w:t>
      </w:r>
      <w:r w:rsidR="00EA4F6A" w:rsidRPr="00741E69">
        <w:t xml:space="preserve"> </w:t>
      </w:r>
      <w:r w:rsidR="006C4063" w:rsidRPr="00741E69">
        <w:t xml:space="preserve"> </w:t>
      </w:r>
      <w:r w:rsidR="00395FF9" w:rsidRPr="00741E69">
        <w:t xml:space="preserve"> </w:t>
      </w:r>
      <w:r w:rsidR="00932D9A" w:rsidRPr="00741E69">
        <w:t xml:space="preserve"> </w:t>
      </w:r>
      <w:proofErr w:type="spellStart"/>
      <w:r w:rsidR="00EA4F6A" w:rsidRPr="00741E69">
        <w:t>Развозжаеву</w:t>
      </w:r>
      <w:proofErr w:type="spellEnd"/>
      <w:r w:rsidR="00EA4F6A" w:rsidRPr="00741E69">
        <w:t xml:space="preserve"> Е.А.,</w:t>
      </w:r>
      <w:r w:rsidR="00BC40FE" w:rsidRPr="00741E69">
        <w:t xml:space="preserve"> </w:t>
      </w:r>
      <w:r w:rsidR="00D9079B" w:rsidRPr="00741E69">
        <w:t>ведущего специалиста</w:t>
      </w:r>
      <w:r w:rsidR="00BC40FE" w:rsidRPr="00741E69">
        <w:t xml:space="preserve"> М</w:t>
      </w:r>
      <w:r w:rsidR="00EA4F6A" w:rsidRPr="00741E69">
        <w:t>Б</w:t>
      </w:r>
      <w:r w:rsidR="00BC40FE" w:rsidRPr="00741E69">
        <w:t>У «РИМЦ</w:t>
      </w:r>
      <w:r w:rsidR="00932D9A" w:rsidRPr="00741E69">
        <w:t xml:space="preserve"> </w:t>
      </w:r>
      <w:proofErr w:type="spellStart"/>
      <w:r w:rsidR="00932D9A" w:rsidRPr="00741E69">
        <w:t>Усть-Удинского</w:t>
      </w:r>
      <w:proofErr w:type="spellEnd"/>
      <w:r w:rsidR="00932D9A" w:rsidRPr="00741E69">
        <w:t xml:space="preserve"> райо</w:t>
      </w:r>
      <w:r w:rsidR="00FB4A31" w:rsidRPr="00741E69">
        <w:t>на».</w:t>
      </w:r>
    </w:p>
    <w:p w:rsidR="00FB5A1C" w:rsidRPr="00741E69" w:rsidRDefault="00A638D6" w:rsidP="00E71C37">
      <w:pPr>
        <w:pStyle w:val="a3"/>
        <w:numPr>
          <w:ilvl w:val="0"/>
          <w:numId w:val="4"/>
        </w:numPr>
        <w:spacing w:line="276" w:lineRule="auto"/>
        <w:jc w:val="both"/>
      </w:pPr>
      <w:r w:rsidRPr="00741E69">
        <w:t xml:space="preserve">Руководителям </w:t>
      </w:r>
      <w:r w:rsidR="004969A6" w:rsidRPr="00741E69">
        <w:t>обще</w:t>
      </w:r>
      <w:r w:rsidRPr="00741E69">
        <w:t>образовательных организаций:</w:t>
      </w:r>
    </w:p>
    <w:p w:rsidR="00FB4A31" w:rsidRPr="00741E69" w:rsidRDefault="00753839" w:rsidP="00E71C37">
      <w:pPr>
        <w:pStyle w:val="a3"/>
        <w:numPr>
          <w:ilvl w:val="1"/>
          <w:numId w:val="4"/>
        </w:numPr>
        <w:spacing w:line="276" w:lineRule="auto"/>
        <w:jc w:val="both"/>
      </w:pPr>
      <w:r w:rsidRPr="00741E69">
        <w:t>обеспечить проведения мониторинга в соответствии с</w:t>
      </w:r>
      <w:r w:rsidR="006A30E4" w:rsidRPr="00741E69">
        <w:t xml:space="preserve"> </w:t>
      </w:r>
      <w:r w:rsidR="00741E69" w:rsidRPr="00741E69">
        <w:t>Приказом</w:t>
      </w:r>
      <w:r w:rsidR="00082FDC">
        <w:t>, Распоряжением</w:t>
      </w:r>
      <w:r w:rsidR="00741E69" w:rsidRPr="00741E69">
        <w:t xml:space="preserve"> и порядком проведения всероссийских проверочных работ в 2025 году</w:t>
      </w:r>
    </w:p>
    <w:p w:rsidR="00B7193B" w:rsidRPr="00741E69" w:rsidRDefault="00932D9A" w:rsidP="00FB4A31">
      <w:pPr>
        <w:pStyle w:val="a3"/>
        <w:numPr>
          <w:ilvl w:val="0"/>
          <w:numId w:val="4"/>
        </w:numPr>
        <w:spacing w:line="276" w:lineRule="auto"/>
        <w:jc w:val="both"/>
      </w:pPr>
      <w:r w:rsidRPr="00741E69">
        <w:t xml:space="preserve">Контроль исполнения приказа возложить на </w:t>
      </w:r>
      <w:proofErr w:type="spellStart"/>
      <w:r w:rsidRPr="00741E69">
        <w:t>Рави</w:t>
      </w:r>
      <w:r w:rsidR="00BC40FE" w:rsidRPr="00741E69">
        <w:t>н</w:t>
      </w:r>
      <w:r w:rsidRPr="00741E69">
        <w:t>ску</w:t>
      </w:r>
      <w:r w:rsidR="00BC40FE" w:rsidRPr="00741E69">
        <w:t>ю</w:t>
      </w:r>
      <w:proofErr w:type="spellEnd"/>
      <w:r w:rsidR="00BC40FE" w:rsidRPr="00741E69">
        <w:t xml:space="preserve"> О.А., директора М</w:t>
      </w:r>
      <w:r w:rsidR="00EA4F6A" w:rsidRPr="00741E69">
        <w:t>Б</w:t>
      </w:r>
      <w:r w:rsidR="00BC40FE" w:rsidRPr="00741E69">
        <w:t xml:space="preserve">У «РИМЦ </w:t>
      </w:r>
      <w:proofErr w:type="spellStart"/>
      <w:r w:rsidR="00BC40FE" w:rsidRPr="00741E69">
        <w:t>Усть-Удинского</w:t>
      </w:r>
      <w:proofErr w:type="spellEnd"/>
      <w:r w:rsidR="00BC40FE" w:rsidRPr="00741E69">
        <w:t xml:space="preserve"> района»</w:t>
      </w:r>
    </w:p>
    <w:p w:rsidR="00D9079B" w:rsidRPr="00741E69" w:rsidRDefault="00D9079B" w:rsidP="006C4063">
      <w:pPr>
        <w:jc w:val="both"/>
      </w:pPr>
    </w:p>
    <w:p w:rsidR="002D15D0" w:rsidRPr="00741E69" w:rsidRDefault="00741E69" w:rsidP="009B14D6">
      <w:pPr>
        <w:pStyle w:val="a3"/>
        <w:ind w:left="0"/>
        <w:jc w:val="center"/>
      </w:pPr>
      <w:r w:rsidRPr="00741E69">
        <w:t>Н</w:t>
      </w:r>
      <w:r w:rsidR="002D15D0" w:rsidRPr="00741E69">
        <w:t>ачальник</w:t>
      </w:r>
      <w:r w:rsidR="006C4063" w:rsidRPr="00741E69">
        <w:t xml:space="preserve"> </w:t>
      </w:r>
      <w:r w:rsidR="002D15D0" w:rsidRPr="00741E69">
        <w:t>УОМО</w:t>
      </w:r>
      <w:r w:rsidR="00082FDC">
        <w:t xml:space="preserve">   </w:t>
      </w:r>
      <w:r w:rsidR="004969A6" w:rsidRPr="00741E69">
        <w:t xml:space="preserve"> </w:t>
      </w:r>
      <w:r w:rsidR="00082FDC">
        <w:t xml:space="preserve">  </w:t>
      </w:r>
      <w:r w:rsidR="002D15D0" w:rsidRPr="00741E69">
        <w:t xml:space="preserve">  </w:t>
      </w:r>
      <w:r w:rsidR="00BE6784">
        <w:rPr>
          <w:noProof/>
        </w:rPr>
        <w:drawing>
          <wp:inline distT="0" distB="0" distL="0" distR="0" wp14:anchorId="044E105A" wp14:editId="41D608CA">
            <wp:extent cx="538895" cy="221320"/>
            <wp:effectExtent l="0" t="0" r="0" b="7620"/>
            <wp:docPr id="7" name="Рисунок 7" descr="C:\Documents and Settings\Ольга\Рабочий стол\1 003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Documents and Settings\Ольга\Рабочий стол\1 003.b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299" cy="237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15D0" w:rsidRPr="00741E69">
        <w:t xml:space="preserve"> </w:t>
      </w:r>
      <w:r w:rsidR="00082FDC">
        <w:t xml:space="preserve"> </w:t>
      </w:r>
      <w:bookmarkStart w:id="0" w:name="_GoBack"/>
      <w:bookmarkEnd w:id="0"/>
      <w:r w:rsidR="00082FDC">
        <w:t xml:space="preserve"> </w:t>
      </w:r>
      <w:r w:rsidR="002D15D0" w:rsidRPr="00741E69">
        <w:t xml:space="preserve">   </w:t>
      </w:r>
      <w:r w:rsidRPr="00741E69">
        <w:t>Л.В. Пешкова</w:t>
      </w:r>
    </w:p>
    <w:p w:rsidR="00D8205D" w:rsidRPr="00741E69" w:rsidRDefault="00D8205D" w:rsidP="00BD5892">
      <w:pPr>
        <w:pStyle w:val="a3"/>
        <w:jc w:val="center"/>
      </w:pPr>
    </w:p>
    <w:p w:rsidR="00082FDC" w:rsidRDefault="00082FDC" w:rsidP="00395FF9">
      <w:pPr>
        <w:pStyle w:val="a3"/>
        <w:ind w:left="0"/>
        <w:rPr>
          <w:sz w:val="20"/>
          <w:szCs w:val="20"/>
        </w:rPr>
      </w:pPr>
    </w:p>
    <w:p w:rsidR="00FB4A31" w:rsidRPr="00741E69" w:rsidRDefault="00FB4A31" w:rsidP="00395FF9">
      <w:pPr>
        <w:pStyle w:val="a3"/>
        <w:ind w:left="0"/>
        <w:rPr>
          <w:sz w:val="20"/>
          <w:szCs w:val="20"/>
        </w:rPr>
      </w:pPr>
      <w:proofErr w:type="spellStart"/>
      <w:r w:rsidRPr="00741E69">
        <w:rPr>
          <w:sz w:val="20"/>
          <w:szCs w:val="20"/>
        </w:rPr>
        <w:t>Развозжаева</w:t>
      </w:r>
      <w:proofErr w:type="spellEnd"/>
      <w:r w:rsidRPr="00741E69">
        <w:rPr>
          <w:sz w:val="20"/>
          <w:szCs w:val="20"/>
        </w:rPr>
        <w:t xml:space="preserve"> Е.А. 31243</w:t>
      </w:r>
      <w:r w:rsidR="00D9079B" w:rsidRPr="00741E69">
        <w:rPr>
          <w:sz w:val="20"/>
          <w:szCs w:val="20"/>
        </w:rPr>
        <w:t>, 89016549967</w:t>
      </w:r>
    </w:p>
    <w:sectPr w:rsidR="00FB4A31" w:rsidRPr="00741E69" w:rsidSect="007601EB">
      <w:pgSz w:w="12240" w:h="15840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00782"/>
    <w:multiLevelType w:val="multilevel"/>
    <w:tmpl w:val="56F455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316523B7"/>
    <w:multiLevelType w:val="hybridMultilevel"/>
    <w:tmpl w:val="AACCC2E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C4E65"/>
    <w:multiLevelType w:val="hybridMultilevel"/>
    <w:tmpl w:val="60E6A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A45560"/>
    <w:multiLevelType w:val="multilevel"/>
    <w:tmpl w:val="861433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AD56556"/>
    <w:multiLevelType w:val="hybridMultilevel"/>
    <w:tmpl w:val="291A4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427E6F"/>
    <w:multiLevelType w:val="hybridMultilevel"/>
    <w:tmpl w:val="F57C54B8"/>
    <w:lvl w:ilvl="0" w:tplc="AAE8F44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78715A8F"/>
    <w:multiLevelType w:val="multilevel"/>
    <w:tmpl w:val="E012C8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4CC"/>
    <w:rsid w:val="00004C23"/>
    <w:rsid w:val="00082FDC"/>
    <w:rsid w:val="001A5E07"/>
    <w:rsid w:val="001D17BB"/>
    <w:rsid w:val="001D24AD"/>
    <w:rsid w:val="002563B0"/>
    <w:rsid w:val="0026658B"/>
    <w:rsid w:val="002D15D0"/>
    <w:rsid w:val="00360534"/>
    <w:rsid w:val="0037269F"/>
    <w:rsid w:val="00391E40"/>
    <w:rsid w:val="00395FF9"/>
    <w:rsid w:val="00410E2F"/>
    <w:rsid w:val="0041394C"/>
    <w:rsid w:val="00424612"/>
    <w:rsid w:val="0046365E"/>
    <w:rsid w:val="004969A6"/>
    <w:rsid w:val="004F3DB4"/>
    <w:rsid w:val="00510F2D"/>
    <w:rsid w:val="00524D5D"/>
    <w:rsid w:val="0061557E"/>
    <w:rsid w:val="00660268"/>
    <w:rsid w:val="006972D9"/>
    <w:rsid w:val="006A30E4"/>
    <w:rsid w:val="006C4063"/>
    <w:rsid w:val="00741E69"/>
    <w:rsid w:val="00753839"/>
    <w:rsid w:val="007601EB"/>
    <w:rsid w:val="0081345E"/>
    <w:rsid w:val="0081792D"/>
    <w:rsid w:val="00827CC3"/>
    <w:rsid w:val="00932D9A"/>
    <w:rsid w:val="00937F03"/>
    <w:rsid w:val="009B14D6"/>
    <w:rsid w:val="009F03D8"/>
    <w:rsid w:val="00A638D6"/>
    <w:rsid w:val="00AC6C0A"/>
    <w:rsid w:val="00B11F14"/>
    <w:rsid w:val="00B31364"/>
    <w:rsid w:val="00B509A6"/>
    <w:rsid w:val="00B7193B"/>
    <w:rsid w:val="00BC40FE"/>
    <w:rsid w:val="00BD5892"/>
    <w:rsid w:val="00BD7174"/>
    <w:rsid w:val="00BE6784"/>
    <w:rsid w:val="00C00731"/>
    <w:rsid w:val="00C95FED"/>
    <w:rsid w:val="00CD5520"/>
    <w:rsid w:val="00CD63DB"/>
    <w:rsid w:val="00D164CC"/>
    <w:rsid w:val="00D540A0"/>
    <w:rsid w:val="00D8205D"/>
    <w:rsid w:val="00D9079B"/>
    <w:rsid w:val="00DB0D76"/>
    <w:rsid w:val="00DC04CB"/>
    <w:rsid w:val="00DD6A22"/>
    <w:rsid w:val="00E57B3D"/>
    <w:rsid w:val="00E61B91"/>
    <w:rsid w:val="00E71C37"/>
    <w:rsid w:val="00E90A19"/>
    <w:rsid w:val="00EA4F6A"/>
    <w:rsid w:val="00EA7AAB"/>
    <w:rsid w:val="00F41770"/>
    <w:rsid w:val="00F43ECD"/>
    <w:rsid w:val="00F57A60"/>
    <w:rsid w:val="00F7460C"/>
    <w:rsid w:val="00FB4A31"/>
    <w:rsid w:val="00FB5A1C"/>
    <w:rsid w:val="00FB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5241E"/>
  <w15:docId w15:val="{0143B80E-7759-4AC9-82FE-9D8114A51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C6C0A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6C0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27C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1F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1F1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4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Елена</cp:lastModifiedBy>
  <cp:revision>59</cp:revision>
  <cp:lastPrinted>2025-03-21T01:13:00Z</cp:lastPrinted>
  <dcterms:created xsi:type="dcterms:W3CDTF">2017-04-14T07:09:00Z</dcterms:created>
  <dcterms:modified xsi:type="dcterms:W3CDTF">2025-03-21T01:20:00Z</dcterms:modified>
</cp:coreProperties>
</file>