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15" w:rsidRDefault="00497CB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5BEEC" wp14:editId="686A4C1B">
                <wp:simplePos x="0" y="0"/>
                <wp:positionH relativeFrom="margin">
                  <wp:posOffset>7664116</wp:posOffset>
                </wp:positionH>
                <wp:positionV relativeFrom="paragraph">
                  <wp:posOffset>818148</wp:posOffset>
                </wp:positionV>
                <wp:extent cx="2722880" cy="324602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3246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739C1" w:rsidRPr="00416D45" w:rsidRDefault="00497CB9" w:rsidP="00416D45">
                            <w:pPr>
                              <w:pStyle w:val="1"/>
                              <w:jc w:val="center"/>
                              <w:rPr>
                                <w:noProof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416D45">
                              <w:rPr>
                                <w:noProof/>
                                <w:color w:val="C00000"/>
                                <w:sz w:val="44"/>
                                <w:szCs w:val="44"/>
                              </w:rPr>
                              <w:t>ПУТЬ К УСПЕХУ</w:t>
                            </w:r>
                          </w:p>
                          <w:p w:rsidR="00F22B4E" w:rsidRDefault="00F22B4E" w:rsidP="00F22B4E">
                            <w:pPr>
                              <w:pStyle w:val="aa"/>
                              <w:jc w:val="center"/>
                              <w:rPr>
                                <w:rStyle w:val="ac"/>
                                <w:color w:val="C00000"/>
                                <w:sz w:val="52"/>
                                <w:szCs w:val="52"/>
                              </w:rPr>
                            </w:pPr>
                          </w:p>
                          <w:p w:rsidR="00F22B4E" w:rsidRDefault="00F22B4E" w:rsidP="00F22B4E">
                            <w:pPr>
                              <w:pStyle w:val="aa"/>
                              <w:jc w:val="center"/>
                              <w:rPr>
                                <w:rStyle w:val="ac"/>
                                <w:color w:val="C00000"/>
                                <w:sz w:val="52"/>
                                <w:szCs w:val="52"/>
                              </w:rPr>
                            </w:pPr>
                          </w:p>
                          <w:p w:rsidR="00497CB9" w:rsidRPr="00F22B4E" w:rsidRDefault="00497CB9" w:rsidP="00F22B4E">
                            <w:pPr>
                              <w:pStyle w:val="aa"/>
                              <w:jc w:val="center"/>
                              <w:rPr>
                                <w:rStyle w:val="ac"/>
                                <w:color w:val="3539EB"/>
                                <w:sz w:val="52"/>
                                <w:szCs w:val="52"/>
                              </w:rPr>
                            </w:pPr>
                            <w:r w:rsidRPr="00F22B4E">
                              <w:rPr>
                                <w:rStyle w:val="ac"/>
                                <w:color w:val="3539EB"/>
                                <w:sz w:val="52"/>
                                <w:szCs w:val="52"/>
                              </w:rPr>
                              <w:t>«Читайте детям сказки!»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5BEE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603.45pt;margin-top:64.4pt;width:214.4pt;height:25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BlJvAIAADgFAAAOAAAAZHJzL2Uyb0RvYy54bWysVMFy0zAQvTPDP2h0p06cpA2eOp3QEmCm&#10;tB1apmdFlmPNyJJYKYnbG3d+gX/gwIEbv5D+ESvZSUPhxJCDstpd7+7bfavjk6ZWZCXASaNz2j/o&#10;USI0N4XUi5x+vJm9GFPiPNMFU0aLnN4JR08mz58dr20mUlMZVQggGES7bG1zWnlvsyRxvBI1cwfG&#10;Co3G0kDNPF5hkRTA1hi9Vkna6x0mawOFBcOFc6g9a410EuOXpeD+siyd8ETlFGvz8YR4zsOZTI5Z&#10;tgBmK8m7Mtg/VFEzqTHpLtQZ84wsQf4RqpYcjDOlP+CmTkxZSi4iBkTT7z1Bc10xKyIWbI6zuza5&#10;/xeWX6yugMgipwNKNKtxRJuvm2+b75ufmx8Pnx++kEHo0dq6DF2vLTr75pVpcNZbvUNlgN6UUId/&#10;BEXQjt2+23VYNJ5wVKZHaToeo4mjbZAOD3tpnEHy+LkF598IU5Mg5BRwhLGzbHXuPJaCrluXkE2b&#10;mVQqjlHp3xToGDRJqL2tMUi+mTcdoLkp7hAPmJYVzvKZxJznzPkrBkgDrBOp7S/xKJVZ59R0EiWV&#10;gfu/6YM/TgetlKyRVjl1n5YMBCXqnca5vewPh4GH8TIcHSF8AvuW+b5FL+tTg8zt4xJZHsXg79VW&#10;LMHUt7gB05AVTUxzzJ1TvxVPfUt23CAuptPohMyzzJ/ra8tD6NC00NGb5paB7drucWIXZktAlj3p&#10;fuvbtnu69KaUYTQsc1xoMSiCyJFMwLpwBnxlujWbgdG+XTwlF5X/IBcEJD4XYS0oKWSsP4TAyRDF&#10;WmT4fMTiQayw6NFhL/xClDDmLky87JXg7KAgCASW4Xl6m9PRUX+EXQpo3zMvQDJsbkj7uliERWPZ&#10;XKyEuiE463Q0xASkQp6O+7tUIWTHqZY+3QXXM2bvMIb9379Hr8cHb/ILAAD//wMAUEsDBBQABgAI&#10;AAAAIQB3LSOi3wAAAA0BAAAPAAAAZHJzL2Rvd25yZXYueG1sTI9NT8JAEIbvJv6HzZh4k10QCpRu&#10;CdF41Yhi4m3pDm1Dd7bpLrT+e6cnvc2befJ+ZNvBNeKKXag9aZhOFAikwtuaSg2fHy8PKxAhGrKm&#10;8YQafjDANr+9yUxqfU/veN3HUrAJhdRoqGJsUylDUaEzYeJbJP6dfOdMZNmV0namZ3PXyJlSiXSm&#10;Jk6oTItPFRbn/cVpOLyevr/m6q18dou294OS5NZS6/u7YbcBEXGIfzCM9bk65Nzp6C9kg2hYz1Sy&#10;Zna8VjxiRJLHxRLEUUMyVwpknsn/K/JfAAAA//8DAFBLAQItABQABgAIAAAAIQC2gziS/gAAAOEB&#10;AAATAAAAAAAAAAAAAAAAAAAAAABbQ29udGVudF9UeXBlc10ueG1sUEsBAi0AFAAGAAgAAAAhADj9&#10;If/WAAAAlAEAAAsAAAAAAAAAAAAAAAAALwEAAF9yZWxzLy5yZWxzUEsBAi0AFAAGAAgAAAAhACas&#10;GUm8AgAAOAUAAA4AAAAAAAAAAAAAAAAALgIAAGRycy9lMm9Eb2MueG1sUEsBAi0AFAAGAAgAAAAh&#10;AHctI6LfAAAADQEAAA8AAAAAAAAAAAAAAAAAFgUAAGRycy9kb3ducmV2LnhtbFBLBQYAAAAABAAE&#10;APMAAAAiBgAAAAA=&#10;" filled="f" stroked="f">
                <v:textbox>
                  <w:txbxContent>
                    <w:p w:rsidR="00E739C1" w:rsidRPr="00416D45" w:rsidRDefault="00497CB9" w:rsidP="00416D45">
                      <w:pPr>
                        <w:pStyle w:val="1"/>
                        <w:jc w:val="center"/>
                        <w:rPr>
                          <w:noProof/>
                          <w:color w:val="C00000"/>
                          <w:sz w:val="44"/>
                          <w:szCs w:val="44"/>
                        </w:rPr>
                      </w:pPr>
                      <w:r w:rsidRPr="00416D45">
                        <w:rPr>
                          <w:noProof/>
                          <w:color w:val="C00000"/>
                          <w:sz w:val="44"/>
                          <w:szCs w:val="44"/>
                        </w:rPr>
                        <w:t>ПУТЬ К УСПЕХУ</w:t>
                      </w:r>
                    </w:p>
                    <w:p w:rsidR="00F22B4E" w:rsidRDefault="00F22B4E" w:rsidP="00F22B4E">
                      <w:pPr>
                        <w:pStyle w:val="aa"/>
                        <w:jc w:val="center"/>
                        <w:rPr>
                          <w:rStyle w:val="ac"/>
                          <w:color w:val="C00000"/>
                          <w:sz w:val="52"/>
                          <w:szCs w:val="52"/>
                        </w:rPr>
                      </w:pPr>
                    </w:p>
                    <w:p w:rsidR="00F22B4E" w:rsidRDefault="00F22B4E" w:rsidP="00F22B4E">
                      <w:pPr>
                        <w:pStyle w:val="aa"/>
                        <w:jc w:val="center"/>
                        <w:rPr>
                          <w:rStyle w:val="ac"/>
                          <w:color w:val="C00000"/>
                          <w:sz w:val="52"/>
                          <w:szCs w:val="52"/>
                        </w:rPr>
                      </w:pPr>
                    </w:p>
                    <w:p w:rsidR="00497CB9" w:rsidRPr="00F22B4E" w:rsidRDefault="00497CB9" w:rsidP="00F22B4E">
                      <w:pPr>
                        <w:pStyle w:val="aa"/>
                        <w:jc w:val="center"/>
                        <w:rPr>
                          <w:rStyle w:val="ac"/>
                          <w:color w:val="3539EB"/>
                          <w:sz w:val="52"/>
                          <w:szCs w:val="52"/>
                        </w:rPr>
                      </w:pPr>
                      <w:r w:rsidRPr="00F22B4E">
                        <w:rPr>
                          <w:rStyle w:val="ac"/>
                          <w:color w:val="3539EB"/>
                          <w:sz w:val="52"/>
                          <w:szCs w:val="52"/>
                        </w:rPr>
                        <w:t>«Читайте детям сказки!»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7EAC5" wp14:editId="13762A7C">
                <wp:simplePos x="0" y="0"/>
                <wp:positionH relativeFrom="column">
                  <wp:posOffset>7698921</wp:posOffset>
                </wp:positionH>
                <wp:positionV relativeFrom="paragraph">
                  <wp:posOffset>391886</wp:posOffset>
                </wp:positionV>
                <wp:extent cx="2733040" cy="481693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040" cy="481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4301" w:rsidRPr="004E4301" w:rsidRDefault="004E4301" w:rsidP="004E4301">
                            <w:pPr>
                              <w:rPr>
                                <w:b/>
                                <w:noProof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4301">
                              <w:rPr>
                                <w:b/>
                                <w:noProof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МКОУ Кижинская НОШ</w:t>
                            </w:r>
                          </w:p>
                          <w:p w:rsidR="00497CB9" w:rsidRDefault="00497CB9">
                            <w:r>
                              <w:t xml:space="preserve">              </w:t>
                            </w:r>
                          </w:p>
                          <w:p w:rsidR="00497CB9" w:rsidRDefault="00497CB9"/>
                          <w:p w:rsidR="00497CB9" w:rsidRDefault="00497CB9"/>
                          <w:p w:rsidR="00497CB9" w:rsidRDefault="00497C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EAC5" id="Надпись 4" o:spid="_x0000_s1027" type="#_x0000_t202" style="position:absolute;margin-left:606.2pt;margin-top:30.85pt;width:215.2pt;height:3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YRQAIAAFUEAAAOAAAAZHJzL2Uyb0RvYy54bWysVEtu2zAQ3RfoHQjua/mj5iNYDtwELgoE&#10;SQCnyJqmSEuAyGFJ2pK7675XyB266KK7XsG5UYeU7bhpV0U34+HMeD7vzWh80aqarIV1FeicDnp9&#10;SoTmUFR6mdOP97M3Z5Q4z3TBatAipxvh6MXk9atxYzIxhBLqQliCSbTLGpPT0nuTJYnjpVDM9cAI&#10;jU4JVjGPT7tMCssazK7qZNjvnyQN2MJY4MI5tF51TjqJ+aUU3N9K6YQndU6xNx+ljXIRZDIZs2xp&#10;mSkrvmuD/UMXilUaix5SXTHPyMpWf6RSFbfgQPoeB5WAlBUXcQacZtB/Mc28ZEbEWRAcZw4wuf+X&#10;lt+s7yypipymlGimkKLt4/bb9vv25/bH05enryQNGDXGZRg6Nxjs23fQItd7u0NjGL2VVoVfHIqg&#10;H9HeHBAWrSccjcPT0aifooujLz0bnJyPQprk+d/GOv9egCJByalFBiOwbH3tfBe6DwnFNMyquo4s&#10;1vo3A+YMliS03rUYNN8u2jjuof0FFBucykK3G87wWYWlr5nzd8ziMmC3uOD+FoWsockp7DRKSrCf&#10;/2YP8cgReilpcLly6j6tmBWU1B80snc+SAMIPj7St6dDfNhjz+LYo1fqEnB/B3hKhkc1xPt6r0oL&#10;6gHvYBqqootpjrVz6vfqpe9WHu+Ii+k0BuH+Geav9dzwkDpgF4C9bx+YNTv0PfJ2A/s1ZNkLErrY&#10;DvXpyoOsIkMB5w7VHfy4u5Hj3Z2F4zh+x6jnr8HkFwAAAP//AwBQSwMEFAAGAAgAAAAhADQEWs3e&#10;AAAADAEAAA8AAABkcnMvZG93bnJldi54bWxMj8tOwzAQRfdI/IM1SOyonRDSEuJUCMQW1AKV2Lnx&#10;NImIx1HsNuHvma5gN1dzdB/lena9OOEYOk8akoUCgVR721Gj4eP95WYFIkRD1vSeUMMPBlhXlxel&#10;KayfaIOnbWwEm1AojIY2xqGQMtQtOhMWfkDi38GPzkSWYyPtaCY2d71MlcqlMx1xQmsGfGqx/t4e&#10;nYbP18PXLlNvzbO7GyY/K0nuXmp9fTU/PoCIOMc/GM71uTpU3Gnvj2SD6FmnSZoxqyFPliDORJ6l&#10;vGbP1+0yB1mV8v+I6hcAAP//AwBQSwECLQAUAAYACAAAACEAtoM4kv4AAADhAQAAEwAAAAAAAAAA&#10;AAAAAAAAAAAAW0NvbnRlbnRfVHlwZXNdLnhtbFBLAQItABQABgAIAAAAIQA4/SH/1gAAAJQBAAAL&#10;AAAAAAAAAAAAAAAAAC8BAABfcmVscy8ucmVsc1BLAQItABQABgAIAAAAIQA4ZvYRQAIAAFUEAAAO&#10;AAAAAAAAAAAAAAAAAC4CAABkcnMvZTJvRG9jLnhtbFBLAQItABQABgAIAAAAIQA0BFrN3gAAAAwB&#10;AAAPAAAAAAAAAAAAAAAAAJoEAABkcnMvZG93bnJldi54bWxQSwUGAAAAAAQABADzAAAApQUAAAAA&#10;" filled="f" stroked="f">
                <v:textbox>
                  <w:txbxContent>
                    <w:p w:rsidR="004E4301" w:rsidRPr="004E4301" w:rsidRDefault="004E4301" w:rsidP="004E4301">
                      <w:pPr>
                        <w:rPr>
                          <w:b/>
                          <w:noProof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4301">
                        <w:rPr>
                          <w:b/>
                          <w:noProof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МКОУ Кижинская НОШ</w:t>
                      </w:r>
                    </w:p>
                    <w:p w:rsidR="00497CB9" w:rsidRDefault="00497CB9">
                      <w:r>
                        <w:t xml:space="preserve">              </w:t>
                      </w:r>
                    </w:p>
                    <w:p w:rsidR="00497CB9" w:rsidRDefault="00497CB9"/>
                    <w:p w:rsidR="00497CB9" w:rsidRDefault="00497CB9"/>
                    <w:p w:rsidR="00497CB9" w:rsidRDefault="00497CB9"/>
                  </w:txbxContent>
                </v:textbox>
              </v:shape>
            </w:pict>
          </mc:Fallback>
        </mc:AlternateContent>
      </w:r>
      <w:r w:rsidR="00F66B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3E8B31" wp14:editId="346E7FCA">
                <wp:simplePos x="0" y="0"/>
                <wp:positionH relativeFrom="column">
                  <wp:posOffset>3979718</wp:posOffset>
                </wp:positionH>
                <wp:positionV relativeFrom="paragraph">
                  <wp:posOffset>2940628</wp:posOffset>
                </wp:positionV>
                <wp:extent cx="2648585" cy="4374284"/>
                <wp:effectExtent l="0" t="0" r="0" b="762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585" cy="4374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Недаром дети любят сказку.</w:t>
                            </w:r>
                          </w:p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Ведь </w:t>
                            </w:r>
                            <w:hyperlink r:id="rId5" w:tooltip="Сказкотерапия. Воспитание сказкой" w:history="1">
                              <w:r w:rsidRPr="008F60CB">
                                <w:rPr>
                                  <w:rStyle w:val="a9"/>
                                  <w:b/>
                                  <w:bCs/>
                                  <w:i/>
                                  <w:iCs/>
                                  <w:color w:val="FF0066"/>
                                  <w:spacing w:val="5"/>
                                  <w:sz w:val="28"/>
                                  <w:szCs w:val="28"/>
                                </w:rPr>
                                <w:t>сказка тем и хороша</w:t>
                              </w:r>
                            </w:hyperlink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Что в ней счастливую развязку</w:t>
                            </w:r>
                          </w:p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Уже предчувствует душа.</w:t>
                            </w:r>
                          </w:p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И на любые испытанья</w:t>
                            </w:r>
                          </w:p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Согласны храбрые сердца</w:t>
                            </w:r>
                          </w:p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В нетерпеливом ожиданье</w:t>
                            </w:r>
                          </w:p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Благополучного конца.</w:t>
                            </w:r>
                          </w:p>
                          <w:p w:rsidR="008F60CB" w:rsidRPr="008F60CB" w:rsidRDefault="008F60CB" w:rsidP="008F60C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</w:pPr>
                            <w:r w:rsidRPr="008F60CB">
                              <w:rPr>
                                <w:b/>
                                <w:bCs/>
                                <w:i/>
                                <w:iCs/>
                                <w:color w:val="FF0066"/>
                                <w:spacing w:val="5"/>
                                <w:sz w:val="28"/>
                                <w:szCs w:val="28"/>
                              </w:rPr>
                              <w:t>(Валентин Берестов)</w:t>
                            </w:r>
                          </w:p>
                          <w:p w:rsidR="008F60CB" w:rsidRDefault="008F60CB" w:rsidP="008F60CB">
                            <w:pPr>
                              <w:rPr>
                                <w:rStyle w:val="a8"/>
                              </w:rPr>
                            </w:pPr>
                          </w:p>
                          <w:p w:rsidR="009B0190" w:rsidRPr="008F60CB" w:rsidRDefault="008F60CB" w:rsidP="008F60CB">
                            <w:pPr>
                              <w:jc w:val="center"/>
                              <w:rPr>
                                <w:rStyle w:val="a8"/>
                              </w:rPr>
                            </w:pPr>
                            <w:r>
                              <w:rPr>
                                <w:rStyle w:val="a8"/>
                              </w:rPr>
                              <w:t xml:space="preserve">Автор </w:t>
                            </w:r>
                            <w:r w:rsidR="009B0190" w:rsidRPr="008F60CB">
                              <w:rPr>
                                <w:rStyle w:val="a8"/>
                              </w:rPr>
                              <w:t>буклета:</w:t>
                            </w:r>
                            <w:r>
                              <w:rPr>
                                <w:rStyle w:val="a8"/>
                              </w:rPr>
                              <w:t xml:space="preserve"> </w:t>
                            </w:r>
                            <w:r w:rsidR="009B0190" w:rsidRPr="008F60CB">
                              <w:rPr>
                                <w:rStyle w:val="a8"/>
                              </w:rPr>
                              <w:t>воспитатель-</w:t>
                            </w:r>
                          </w:p>
                          <w:p w:rsidR="008F60CB" w:rsidRDefault="008F60CB" w:rsidP="008F60CB">
                            <w:pPr>
                              <w:jc w:val="center"/>
                              <w:rPr>
                                <w:rStyle w:val="a8"/>
                              </w:rPr>
                            </w:pPr>
                            <w:r>
                              <w:rPr>
                                <w:rStyle w:val="a8"/>
                              </w:rPr>
                              <w:t xml:space="preserve">Распутина Любовь </w:t>
                            </w:r>
                            <w:r w:rsidR="009B0190" w:rsidRPr="008F60CB">
                              <w:rPr>
                                <w:rStyle w:val="a8"/>
                              </w:rPr>
                              <w:t>Николаевна</w:t>
                            </w:r>
                          </w:p>
                          <w:p w:rsidR="009B0190" w:rsidRPr="008F60CB" w:rsidRDefault="009B0190" w:rsidP="008F60CB">
                            <w:pPr>
                              <w:jc w:val="center"/>
                              <w:rPr>
                                <w:rStyle w:val="a8"/>
                              </w:rPr>
                            </w:pPr>
                            <w:r w:rsidRPr="008F60CB">
                              <w:rPr>
                                <w:rStyle w:val="a8"/>
                              </w:rPr>
                              <w:t>Номинация: «Путь к</w:t>
                            </w:r>
                            <w:r w:rsidR="008F60CB">
                              <w:rPr>
                                <w:rStyle w:val="a8"/>
                              </w:rPr>
                              <w:t xml:space="preserve"> </w:t>
                            </w:r>
                            <w:r w:rsidRPr="008F60CB">
                              <w:rPr>
                                <w:rStyle w:val="a8"/>
                              </w:rPr>
                              <w:t>успеху»</w:t>
                            </w:r>
                          </w:p>
                          <w:p w:rsidR="009B0190" w:rsidRDefault="009B0190" w:rsidP="009B0190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B0190" w:rsidRDefault="009B0190" w:rsidP="009B0190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B0190" w:rsidRPr="009B0190" w:rsidRDefault="009B0190" w:rsidP="009B0190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E8B31" id="Надпись 6" o:spid="_x0000_s1028" type="#_x0000_t202" style="position:absolute;margin-left:313.35pt;margin-top:231.55pt;width:208.55pt;height:34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oPQgIAAFYEAAAOAAAAZHJzL2Uyb0RvYy54bWysVMGO2jAQvVfqP1i+lwANLI0IK7orqkpo&#10;dyW22rNxHBIp9ri2IaG33vsL/Yceeuitv8D+UccOYem2p6oXM54ZxjPvvcn0spEV2QljS1ApHfT6&#10;lAjFISvVJqUf7hevJpRYx1TGKlAipXth6eXs5YtprRMxhAKqTBiCRZRNap3SwjmdRJHlhZDM9kAL&#10;hcEcjGQOr2YTZYbVWF1W0bDfH0c1mEwb4MJa9F63QToL9fNccHeb51Y4UqUUe3PhNOFc+zOaTVmy&#10;MUwXJT+2wf6hC8lKhY+eSl0zx8jWlH+UkiU3YCF3PQ4ygjwvuQgz4DSD/rNpVgXTIsyC4Fh9gsn+&#10;v7L8ZndnSJmldEyJYhIpOnw9fDt8P/w8/Hj8/PiFjD1GtbYJpq40JrvmLTTIdee36PSjN7mR/heH&#10;IhhHtPcnhEXjCEfncBxPRpMRJRxj8euLeDiJfZ3o6e/aWPdOgCTeSKlBCgOybLe0rk3tUvxrChZl&#10;VQUaK/WbA2t6T+R7b3v0lmvWTZh32PW/hmyPYxloxWE1X5T49JJZd8cMqgEnQYW7WzzyCuqUwtGi&#10;pADz6W9+n48kYZSSGtWVUvtxy4ygpHqvkL43gzj2cgyXeHQxxIs5j6zPI2orrwAFPMBd0jyYPt9V&#10;nZkbkA+4CHP/KoaY4vh2Sl1nXrlW87hIXMznIQkFqJlbqpXmvrTHzgN73zwwo4/oOyTuBjodsuQZ&#10;CW1ui/p86yAvA0Me5xbVI/wo3sDxcdH8dpzfQ9bT52D2CwAA//8DAFBLAwQUAAYACAAAACEAJEL6&#10;DOAAAAANAQAADwAAAGRycy9kb3ducmV2LnhtbEyPwU7DMAyG70i8Q2Qkbixp13VQmk4IxBXEYEjc&#10;ssZrKxqnarK1vD3eCW62/On395eb2fXihGPoPGlIFgoEUu1tR42Gj/fnm1sQIRqypveEGn4wwKa6&#10;vChNYf1Eb3jaxkZwCIXCaGhjHAopQ92iM2HhByS+HfzoTOR1bKQdzcThrpepUrl0piP+0JoBH1us&#10;v7dHp2H3cvj6zNRr8+RWw+RnJcndSa2vr+aHexAR5/gHw1mf1aFip70/kg2i15Cn+ZpRDVm+TECc&#10;CZUtuc2ep2SVKpBVKf+3qH4BAAD//wMAUEsBAi0AFAAGAAgAAAAhALaDOJL+AAAA4QEAABMAAAAA&#10;AAAAAAAAAAAAAAAAAFtDb250ZW50X1R5cGVzXS54bWxQSwECLQAUAAYACAAAACEAOP0h/9YAAACU&#10;AQAACwAAAAAAAAAAAAAAAAAvAQAAX3JlbHMvLnJlbHNQSwECLQAUAAYACAAAACEAxrEKD0ICAABW&#10;BAAADgAAAAAAAAAAAAAAAAAuAgAAZHJzL2Uyb0RvYy54bWxQSwECLQAUAAYACAAAACEAJEL6DOAA&#10;AAANAQAADwAAAAAAAAAAAAAAAACcBAAAZHJzL2Rvd25yZXYueG1sUEsFBgAAAAAEAAQA8wAAAKkF&#10;AAAAAA==&#10;" filled="f" stroked="f">
                <v:textbox>
                  <w:txbxContent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Недаром дети любят сказку.</w:t>
                      </w:r>
                    </w:p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Ведь </w:t>
                      </w:r>
                      <w:hyperlink r:id="rId6" w:tooltip="Сказкотерапия. Воспитание сказкой" w:history="1">
                        <w:r w:rsidRPr="008F60CB">
                          <w:rPr>
                            <w:rStyle w:val="a9"/>
                            <w:b/>
                            <w:bCs/>
                            <w:i/>
                            <w:iCs/>
                            <w:color w:val="FF0066"/>
                            <w:spacing w:val="5"/>
                            <w:sz w:val="28"/>
                            <w:szCs w:val="28"/>
                          </w:rPr>
                          <w:t>сказка тем и хороша</w:t>
                        </w:r>
                      </w:hyperlink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,</w:t>
                      </w:r>
                    </w:p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Что в ней счастливую развязку</w:t>
                      </w:r>
                    </w:p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Уже предчувствует душа.</w:t>
                      </w:r>
                    </w:p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И на любые испытанья</w:t>
                      </w:r>
                    </w:p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Согласны храбрые сердца</w:t>
                      </w:r>
                    </w:p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В нетерпеливом ожиданье</w:t>
                      </w:r>
                    </w:p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Благополучного конца.</w:t>
                      </w:r>
                    </w:p>
                    <w:p w:rsidR="008F60CB" w:rsidRPr="008F60CB" w:rsidRDefault="008F60CB" w:rsidP="008F60CB">
                      <w:pPr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</w:pPr>
                      <w:r w:rsidRPr="008F60CB">
                        <w:rPr>
                          <w:b/>
                          <w:bCs/>
                          <w:i/>
                          <w:iCs/>
                          <w:color w:val="FF0066"/>
                          <w:spacing w:val="5"/>
                          <w:sz w:val="28"/>
                          <w:szCs w:val="28"/>
                        </w:rPr>
                        <w:t>(Валентин Берестов)</w:t>
                      </w:r>
                    </w:p>
                    <w:p w:rsidR="008F60CB" w:rsidRDefault="008F60CB" w:rsidP="008F60CB">
                      <w:pPr>
                        <w:rPr>
                          <w:rStyle w:val="a8"/>
                        </w:rPr>
                      </w:pPr>
                    </w:p>
                    <w:p w:rsidR="009B0190" w:rsidRPr="008F60CB" w:rsidRDefault="008F60CB" w:rsidP="008F60CB">
                      <w:pPr>
                        <w:jc w:val="center"/>
                        <w:rPr>
                          <w:rStyle w:val="a8"/>
                        </w:rPr>
                      </w:pPr>
                      <w:r>
                        <w:rPr>
                          <w:rStyle w:val="a8"/>
                        </w:rPr>
                        <w:t xml:space="preserve">Автор </w:t>
                      </w:r>
                      <w:r w:rsidR="009B0190" w:rsidRPr="008F60CB">
                        <w:rPr>
                          <w:rStyle w:val="a8"/>
                        </w:rPr>
                        <w:t>буклета:</w:t>
                      </w:r>
                      <w:r>
                        <w:rPr>
                          <w:rStyle w:val="a8"/>
                        </w:rPr>
                        <w:t xml:space="preserve"> </w:t>
                      </w:r>
                      <w:r w:rsidR="009B0190" w:rsidRPr="008F60CB">
                        <w:rPr>
                          <w:rStyle w:val="a8"/>
                        </w:rPr>
                        <w:t>воспитатель-</w:t>
                      </w:r>
                    </w:p>
                    <w:p w:rsidR="008F60CB" w:rsidRDefault="008F60CB" w:rsidP="008F60CB">
                      <w:pPr>
                        <w:jc w:val="center"/>
                        <w:rPr>
                          <w:rStyle w:val="a8"/>
                        </w:rPr>
                      </w:pPr>
                      <w:r>
                        <w:rPr>
                          <w:rStyle w:val="a8"/>
                        </w:rPr>
                        <w:t xml:space="preserve">Распутина Любовь </w:t>
                      </w:r>
                      <w:r w:rsidR="009B0190" w:rsidRPr="008F60CB">
                        <w:rPr>
                          <w:rStyle w:val="a8"/>
                        </w:rPr>
                        <w:t>Николаевна</w:t>
                      </w:r>
                    </w:p>
                    <w:p w:rsidR="009B0190" w:rsidRPr="008F60CB" w:rsidRDefault="009B0190" w:rsidP="008F60CB">
                      <w:pPr>
                        <w:jc w:val="center"/>
                        <w:rPr>
                          <w:rStyle w:val="a8"/>
                        </w:rPr>
                      </w:pPr>
                      <w:r w:rsidRPr="008F60CB">
                        <w:rPr>
                          <w:rStyle w:val="a8"/>
                        </w:rPr>
                        <w:t>Номинация: «Путь к</w:t>
                      </w:r>
                      <w:r w:rsidR="008F60CB">
                        <w:rPr>
                          <w:rStyle w:val="a8"/>
                        </w:rPr>
                        <w:t xml:space="preserve"> </w:t>
                      </w:r>
                      <w:r w:rsidRPr="008F60CB">
                        <w:rPr>
                          <w:rStyle w:val="a8"/>
                        </w:rPr>
                        <w:t>успеху»</w:t>
                      </w:r>
                    </w:p>
                    <w:p w:rsidR="009B0190" w:rsidRDefault="009B0190" w:rsidP="009B0190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B0190" w:rsidRDefault="009B0190" w:rsidP="009B0190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B0190" w:rsidRPr="009B0190" w:rsidRDefault="009B0190" w:rsidP="009B0190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37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292993" wp14:editId="5C2CB7EE">
                <wp:simplePos x="0" y="0"/>
                <wp:positionH relativeFrom="column">
                  <wp:posOffset>187036</wp:posOffset>
                </wp:positionH>
                <wp:positionV relativeFrom="paragraph">
                  <wp:posOffset>218209</wp:posOffset>
                </wp:positionV>
                <wp:extent cx="2877359" cy="5392882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359" cy="53928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86BE2" w:rsidRDefault="00986BE2" w:rsidP="0071525B">
                            <w:pPr>
                              <w:jc w:val="center"/>
                              <w:rPr>
                                <w:rStyle w:val="a4"/>
                              </w:rPr>
                            </w:pPr>
                          </w:p>
                          <w:p w:rsidR="00763715" w:rsidRPr="0071525B" w:rsidRDefault="00763715" w:rsidP="0071525B">
                            <w:pPr>
                              <w:jc w:val="center"/>
                              <w:rPr>
                                <w:rStyle w:val="a4"/>
                              </w:rPr>
                            </w:pPr>
                            <w:r w:rsidRPr="0071525B">
                              <w:rPr>
                                <w:rStyle w:val="a4"/>
                              </w:rPr>
                              <w:t>Сказки помогают:</w:t>
                            </w:r>
                          </w:p>
                          <w:p w:rsidR="00763715" w:rsidRPr="0071525B" w:rsidRDefault="00763715" w:rsidP="00763715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rPr>
                                <w:rStyle w:val="a4"/>
                              </w:rPr>
                            </w:pPr>
                            <w:r w:rsidRPr="0071525B">
                              <w:rPr>
                                <w:rStyle w:val="a4"/>
                              </w:rPr>
                              <w:t>Формировать моральные ценности. Через сказочные образы дети осознают важность доброты, честности, трудолюбия и других важных моральных ценностей.</w:t>
                            </w:r>
                          </w:p>
                          <w:p w:rsidR="00763715" w:rsidRPr="0071525B" w:rsidRDefault="00763715" w:rsidP="00763715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rPr>
                                <w:rStyle w:val="a4"/>
                              </w:rPr>
                            </w:pPr>
                            <w:r w:rsidRPr="0071525B">
                              <w:rPr>
                                <w:rStyle w:val="a4"/>
                              </w:rPr>
                              <w:t>Развивать речь и воображение. В сказках присутствуют яркие образы, интересные события и запоминающиеся персонажи, что помогает детям расширять свой словарный запас и развивать свою речь.</w:t>
                            </w:r>
                          </w:p>
                          <w:p w:rsidR="00763715" w:rsidRPr="0071525B" w:rsidRDefault="00763715" w:rsidP="00763715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rPr>
                                <w:rStyle w:val="a4"/>
                              </w:rPr>
                            </w:pPr>
                            <w:r w:rsidRPr="0071525B">
                              <w:rPr>
                                <w:rStyle w:val="a4"/>
                              </w:rPr>
                              <w:t>Формировать социальную компетентность. Через сказочные сюжеты дети учатся понимать элементы социального взаимодействия, такие как конфликты, сотрудничество и справедливость.</w:t>
                            </w:r>
                          </w:p>
                          <w:p w:rsidR="00763715" w:rsidRPr="0071525B" w:rsidRDefault="00763715" w:rsidP="00763715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rPr>
                                <w:rStyle w:val="a4"/>
                              </w:rPr>
                            </w:pPr>
                            <w:r w:rsidRPr="0071525B">
                              <w:rPr>
                                <w:rStyle w:val="a4"/>
                              </w:rPr>
                              <w:t>Развивать эмоциональный интеллект. Через сопереживание сказочным персонажам дети учатся распознавать и называть свои эмоции, а также понимать чувства других людей.</w:t>
                            </w:r>
                          </w:p>
                          <w:p w:rsidR="00763715" w:rsidRPr="00763715" w:rsidRDefault="00763715" w:rsidP="00763715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92993" id="Надпись 15" o:spid="_x0000_s1029" type="#_x0000_t202" style="position:absolute;margin-left:14.75pt;margin-top:17.2pt;width:226.55pt;height:424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qZRAIAAFgEAAAOAAAAZHJzL2Uyb0RvYy54bWysVL1u2zAQ3gv0HQjutfzb2ILlwE3gooCR&#10;BHCKzDRFWQJEHkvSltyte18h79ChQ7e+gvNGPVKW46adii708e50vPu+7zy9rGVJdsLYAlRCe50u&#10;JUJxSAu1SejH+8WbMSXWMZWyEpRI6F5Yejl7/Wpa6Vj0IYcyFYZgEWXjSic0d07HUWR5LiSzHdBC&#10;YTADI5nDq9lEqWEVVpdl1O9230YVmFQb4MJa9F43QToL9bNMcHebZVY4UiYUe3PhNOFc+zOaTVm8&#10;MUznBT+2wf6hC8kKhY+eSl0zx8jWFH+UkgU3YCFzHQ4ygiwruAgz4DS97otpVjnTIsyC4Fh9gsn+&#10;v7L8ZndnSJEidyNKFJPI0eHx8O3w/fDz8OPpy9NXggFEqdI2xuSVxnRXv4Mav2j9Fp1++Doz0v/i&#10;WATjiPf+hLGoHeHo7I8vLgajCSUcY6PBpD8e932d6Plzbax7L0ASbyTUIIkBW7ZbWtektin+NQWL&#10;oiwDkaX6zYE1vSfyvTc9esvV6zpMPGj7X0O6x7EMNPKwmi8KfHrJrLtjBvWAk6DG3S0eWQlVQuFo&#10;UZKD+fw3v89HmjBKSYX6Sqj9tGVGUFJ+UEjgpDccekGGy3B00ceLOY+szyNqK68AJdzDbdI8mD7f&#10;la2ZGZAPuApz/yqGmOL4dkJda165RvW4SlzM5yEJJaiZW6qV5r60x84De18/MKOP6Dsk7gZaJbL4&#10;BQlNboP6fOsgKwJDHucG1SP8KN/A8XHV/H6c30PW8x/C7BcAAAD//wMAUEsDBBQABgAIAAAAIQDR&#10;MyTv3gAAAAkBAAAPAAAAZHJzL2Rvd25yZXYueG1sTI/BTsMwEETvSPyDtUjcqE2aljRkU1UgriDa&#10;gsTNjbdJ1HgdxW4T/h5zguNoRjNvivVkO3GhwbeOEe5nCgRx5UzLNcJ+93KXgfBBs9GdY0L4Jg/r&#10;8vqq0LlxI7/TZRtqEUvY5xqhCaHPpfRVQ1b7meuJo3d0g9UhyqGWZtBjLLedTJRaSqtbjguN7ump&#10;oeq0PVuEj9fj12eq3upnu+hHNynJdiURb2+mzSOIQFP4C8MvfkSHMjId3JmNFx1CslrEJMI8TUFE&#10;P82SJYgDQpbNH0CWhfz/oPwBAAD//wMAUEsBAi0AFAAGAAgAAAAhALaDOJL+AAAA4QEAABMAAAAA&#10;AAAAAAAAAAAAAAAAAFtDb250ZW50X1R5cGVzXS54bWxQSwECLQAUAAYACAAAACEAOP0h/9YAAACU&#10;AQAACwAAAAAAAAAAAAAAAAAvAQAAX3JlbHMvLnJlbHNQSwECLQAUAAYACAAAACEAps2qmUQCAABY&#10;BAAADgAAAAAAAAAAAAAAAAAuAgAAZHJzL2Uyb0RvYy54bWxQSwECLQAUAAYACAAAACEA0TMk794A&#10;AAAJAQAADwAAAAAAAAAAAAAAAACeBAAAZHJzL2Rvd25yZXYueG1sUEsFBgAAAAAEAAQA8wAAAKkF&#10;AAAAAA==&#10;" filled="f" stroked="f">
                <v:textbox>
                  <w:txbxContent>
                    <w:p w:rsidR="00986BE2" w:rsidRDefault="00986BE2" w:rsidP="0071525B">
                      <w:pPr>
                        <w:jc w:val="center"/>
                        <w:rPr>
                          <w:rStyle w:val="a4"/>
                        </w:rPr>
                      </w:pPr>
                    </w:p>
                    <w:p w:rsidR="00763715" w:rsidRPr="0071525B" w:rsidRDefault="00763715" w:rsidP="0071525B">
                      <w:pPr>
                        <w:jc w:val="center"/>
                        <w:rPr>
                          <w:rStyle w:val="a4"/>
                        </w:rPr>
                      </w:pPr>
                      <w:r w:rsidRPr="0071525B">
                        <w:rPr>
                          <w:rStyle w:val="a4"/>
                        </w:rPr>
                        <w:t>Сказки помогают:</w:t>
                      </w:r>
                    </w:p>
                    <w:p w:rsidR="00763715" w:rsidRPr="0071525B" w:rsidRDefault="00763715" w:rsidP="00763715">
                      <w:pPr>
                        <w:pStyle w:val="a5"/>
                        <w:numPr>
                          <w:ilvl w:val="0"/>
                          <w:numId w:val="8"/>
                        </w:numPr>
                        <w:rPr>
                          <w:rStyle w:val="a4"/>
                        </w:rPr>
                      </w:pPr>
                      <w:r w:rsidRPr="0071525B">
                        <w:rPr>
                          <w:rStyle w:val="a4"/>
                        </w:rPr>
                        <w:t>Формировать моральные ценности. Через сказочные образы дети осознают важность доброты, честности, трудолюбия и других важных моральных ценностей.</w:t>
                      </w:r>
                    </w:p>
                    <w:p w:rsidR="00763715" w:rsidRPr="0071525B" w:rsidRDefault="00763715" w:rsidP="00763715">
                      <w:pPr>
                        <w:pStyle w:val="a5"/>
                        <w:numPr>
                          <w:ilvl w:val="0"/>
                          <w:numId w:val="8"/>
                        </w:numPr>
                        <w:rPr>
                          <w:rStyle w:val="a4"/>
                        </w:rPr>
                      </w:pPr>
                      <w:r w:rsidRPr="0071525B">
                        <w:rPr>
                          <w:rStyle w:val="a4"/>
                        </w:rPr>
                        <w:t>Развивать речь и воображение. В сказках присутствуют яркие образы, интересные события и запоминающиеся персонажи, что помогает детям расширять свой словарный запас и развивать свою речь.</w:t>
                      </w:r>
                    </w:p>
                    <w:p w:rsidR="00763715" w:rsidRPr="0071525B" w:rsidRDefault="00763715" w:rsidP="00763715">
                      <w:pPr>
                        <w:pStyle w:val="a5"/>
                        <w:numPr>
                          <w:ilvl w:val="0"/>
                          <w:numId w:val="8"/>
                        </w:numPr>
                        <w:rPr>
                          <w:rStyle w:val="a4"/>
                        </w:rPr>
                      </w:pPr>
                      <w:r w:rsidRPr="0071525B">
                        <w:rPr>
                          <w:rStyle w:val="a4"/>
                        </w:rPr>
                        <w:t>Формировать социальную компетентность. Через сказочные сюжеты дети учатся понимать элементы социального взаимодействия, такие как конфликты, сотрудничество и справедливость.</w:t>
                      </w:r>
                    </w:p>
                    <w:p w:rsidR="00763715" w:rsidRPr="0071525B" w:rsidRDefault="00763715" w:rsidP="00763715">
                      <w:pPr>
                        <w:pStyle w:val="a5"/>
                        <w:numPr>
                          <w:ilvl w:val="0"/>
                          <w:numId w:val="8"/>
                        </w:numPr>
                        <w:rPr>
                          <w:rStyle w:val="a4"/>
                        </w:rPr>
                      </w:pPr>
                      <w:r w:rsidRPr="0071525B">
                        <w:rPr>
                          <w:rStyle w:val="a4"/>
                        </w:rPr>
                        <w:t>Развивать эмоциональный интеллект. Через сопереживание сказочным персонажам дети учатся распознавать и называть свои эмоции, а также понимать чувства друг</w:t>
                      </w:r>
                      <w:bookmarkStart w:id="1" w:name="_GoBack"/>
                      <w:bookmarkEnd w:id="1"/>
                      <w:r w:rsidRPr="0071525B">
                        <w:rPr>
                          <w:rStyle w:val="a4"/>
                        </w:rPr>
                        <w:t>их людей.</w:t>
                      </w:r>
                    </w:p>
                    <w:p w:rsidR="00763715" w:rsidRPr="00763715" w:rsidRDefault="00763715" w:rsidP="00763715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10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02E6" wp14:editId="1B10F870">
                <wp:simplePos x="0" y="0"/>
                <wp:positionH relativeFrom="column">
                  <wp:posOffset>4009869</wp:posOffset>
                </wp:positionH>
                <wp:positionV relativeFrom="paragraph">
                  <wp:posOffset>472190</wp:posOffset>
                </wp:positionV>
                <wp:extent cx="2615783" cy="2810167"/>
                <wp:effectExtent l="0" t="0" r="0" b="952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783" cy="2810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1004" w:rsidRPr="00E01004" w:rsidRDefault="00E01004" w:rsidP="00E01004">
                            <w:pPr>
                              <w:jc w:val="center"/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6DC49A8B" wp14:editId="2A69A61B">
                                  <wp:extent cx="2460625" cy="2262916"/>
                                  <wp:effectExtent l="0" t="0" r="0" b="4445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коллаж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7042" cy="23239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02E6" id="Надпись 9" o:spid="_x0000_s1030" type="#_x0000_t202" style="position:absolute;margin-left:315.75pt;margin-top:37.2pt;width:205.95pt;height:22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QuQwIAAFYEAAAOAAAAZHJzL2Uyb0RvYy54bWysVL1u2zAQ3gv0HQjutSzX8Y9gOXATuChg&#10;JAGcIjNNkbYAiceStCV3695XyDt06NCtr+C8UY+U5bhpp6ILfbw7H+++7ztNLuuyIDthbA4qpXGn&#10;S4lQHLJcrVP68X7+ZkSJdUxlrAAlUroXll5OX7+aVDoRPdhAkQlDsIiySaVTunFOJ1Fk+UaUzHZA&#10;C4VBCaZkDq9mHWWGVVi9LKJetzuIKjCZNsCFtei9boJ0GupLKbi7ldIKR4qUYm8unCacK39G0wlL&#10;1obpTc6PbbB/6KJkucJHT6WumWNka/I/SpU5N2BBug6HMgIpcy7CDDhN3H0xzXLDtAizIDhWn2Cy&#10;/68sv9ndGZJnKR1ToliJFB0eD98O3w8/Dz+evjx9JWOPUaVtgqlLjcmufgc1ct36LTr96LU0pf/F&#10;oQjGEe39CWFRO8LR2RvEF8PRW0o4xnqjuBsPhr5O9Px3bax7L6Ak3kipQQoDsmy3sK5JbVP8awrm&#10;eVEEGgv1mwNrek/ke2969JarV3WYt9/2v4Jsj2MZaMRhNZ/n+PSCWXfHDKoBJ0GFu1s8ZAFVSuFo&#10;UbIB8/lvfp+PJGGUkgrVlVL7acuMoKT4oJC+cdzvezmGS/9i2MOLOY+sziNqW14BCjjGXdI8mD7f&#10;Fa0pDZQPuAgz/yqGmOL4dkpda165RvO4SFzMZiEJBaiZW6il5r60x84De18/MKOP6Dsk7gZaHbLk&#10;BQlNboP6bOtA5oEhj3OD6hF+FG/g+LhofjvO7yHr+XMw/QUAAP//AwBQSwMEFAAGAAgAAAAhAOeU&#10;clHfAAAACwEAAA8AAABkcnMvZG93bnJldi54bWxMj8FOwzAMhu9IvENkJG4sKWs7VupOCMQVxGBI&#10;3LLGaysap2qytbw92Qlutvzp9/eXm9n24kSj7xwjJAsFgrh2puMG4eP9+eYOhA+aje4dE8IPedhU&#10;lxelLoyb+I1O29CIGMK+0AhtCEMhpa9bstov3EAcbwc3Wh3iOjbSjHqK4baXt0rl0uqO44dWD/TY&#10;Uv29PVqE3cvh6zNVr82TzYbJzUqyXUvE66v54R5EoDn8wXDWj+pQRae9O7LxokfIl0kWUYRVmoI4&#10;AypdxmmPkCX5GmRVyv8dql8AAAD//wMAUEsBAi0AFAAGAAgAAAAhALaDOJL+AAAA4QEAABMAAAAA&#10;AAAAAAAAAAAAAAAAAFtDb250ZW50X1R5cGVzXS54bWxQSwECLQAUAAYACAAAACEAOP0h/9YAAACU&#10;AQAACwAAAAAAAAAAAAAAAAAvAQAAX3JlbHMvLnJlbHNQSwECLQAUAAYACAAAACEA+K60LkMCAABW&#10;BAAADgAAAAAAAAAAAAAAAAAuAgAAZHJzL2Uyb0RvYy54bWxQSwECLQAUAAYACAAAACEA55RyUd8A&#10;AAALAQAADwAAAAAAAAAAAAAAAACdBAAAZHJzL2Rvd25yZXYueG1sUEsFBgAAAAAEAAQA8wAAAKkF&#10;AAAAAA==&#10;" filled="f" stroked="f">
                <v:textbox>
                  <w:txbxContent>
                    <w:p w:rsidR="00E01004" w:rsidRPr="00E01004" w:rsidRDefault="00E01004" w:rsidP="00E01004">
                      <w:pPr>
                        <w:jc w:val="center"/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6DC49A8B" wp14:editId="2A69A61B">
                            <wp:extent cx="2460625" cy="2262916"/>
                            <wp:effectExtent l="0" t="0" r="0" b="4445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коллаж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7042" cy="23239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43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7B414" wp14:editId="296469D7">
                <wp:simplePos x="0" y="0"/>
                <wp:positionH relativeFrom="column">
                  <wp:posOffset>8453535</wp:posOffset>
                </wp:positionH>
                <wp:positionV relativeFrom="paragraph">
                  <wp:posOffset>6979298</wp:posOffset>
                </wp:positionV>
                <wp:extent cx="1338904" cy="316606"/>
                <wp:effectExtent l="0" t="0" r="0" b="762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904" cy="3166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4301" w:rsidRPr="004E4301" w:rsidRDefault="004E4301" w:rsidP="004E4301">
                            <w:pPr>
                              <w:rPr>
                                <w:b/>
                                <w:noProof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4301">
                              <w:rPr>
                                <w:b/>
                                <w:noProof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2024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7B414" id="Надпись 5" o:spid="_x0000_s1031" type="#_x0000_t202" style="position:absolute;margin-left:665.65pt;margin-top:549.55pt;width:105.45pt;height:2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bzQQIAAFUEAAAOAAAAZHJzL2Uyb0RvYy54bWysVL1u2zAQ3gv0HQjuteT4p4lgOXATuChg&#10;JAGcIjNNkZYAiceStCV3695XyDt06NCtr+C8UY+U7Lhpp6ILfbw73fG+7ztPLpuqJFthbAEqpf1e&#10;TIlQHLJCrVP68X7+5pwS65jKWAlKpHQnLL2cvn41qXUiziCHMhOGYBFlk1qnNHdOJ1FkeS4qZnug&#10;hcKgBFMxh1ezjjLDaqxeldFZHI+jGkymDXBhLXqv2yCdhvpSCu5upbTCkTKl+DYXThPOlT+j6YQl&#10;a8N0XvDuGewfXlGxQmHTY6lr5hjZmOKPUlXBDViQrsehikDKgoswA07Tj19Ms8yZFmEWBMfqI0z2&#10;/5XlN9s7Q4ospSNKFKuQov3j/tv++/7n/sfTl6evZOQxqrVNMHWpMdk176BBrg9+i04/eiNN5X9x&#10;KIJxRHt3RFg0jnD/0WBwfhEPKeEYG/TH43jsy0TPX2tj3XsBFfFGSg0yGIBl24V1beohxTdTMC/K&#10;MrBYqt8cWNN7Iv/09onecs2q6cbtxlpBtsOpDLTasJrPC2y9YNbdMYNiwEFQ4O4WD1lCnVLoLEpy&#10;MJ//5vf5yBFGKalRXCm1nzbMCErKDwrZu+gPh16N4TIcvT3DizmNrE4jalNdAeq3j6ukeTB9visP&#10;pjRQPeAezHxXDDHFsXdK3cG8cq3kcY+4mM1CEupPM7dQS819aY+dB/a+eWBGd+g75O0GDjJkyQsS&#10;2twW9dnGgSwCQx7nFtUOftRu4LjbM78cp/eQ9fxvMP0FAAD//wMAUEsDBBQABgAIAAAAIQC+f3KB&#10;4AAAAA8BAAAPAAAAZHJzL2Rvd25yZXYueG1sTI9LT8MwEITvSPwHa5G4UTuPIhLiVAjEFUR5SNzc&#10;eJtExOsodpvw79me6G1G+2l2ptosbhBHnELvSUOyUiCQGm97ajV8vD/f3IEI0ZA1gyfU8IsBNvXl&#10;RWVK62d6w+M2toJDKJRGQxfjWEoZmg6dCSs/IvFt7ydnItuplXYyM4e7QaZK3UpneuIPnRnxscPm&#10;Z3twGj5f9t9fuXptn9x6nP2iJLlCan19tTzcg4i4xH8YTvW5OtTcaecPZIMY2GdZkjHLShVFAuLE&#10;rPM0BbFjleSFAllX8nxH/QcAAP//AwBQSwECLQAUAAYACAAAACEAtoM4kv4AAADhAQAAEwAAAAAA&#10;AAAAAAAAAAAAAAAAW0NvbnRlbnRfVHlwZXNdLnhtbFBLAQItABQABgAIAAAAIQA4/SH/1gAAAJQB&#10;AAALAAAAAAAAAAAAAAAAAC8BAABfcmVscy8ucmVsc1BLAQItABQABgAIAAAAIQDLikbzQQIAAFUE&#10;AAAOAAAAAAAAAAAAAAAAAC4CAABkcnMvZTJvRG9jLnhtbFBLAQItABQABgAIAAAAIQC+f3KB4AAA&#10;AA8BAAAPAAAAAAAAAAAAAAAAAJsEAABkcnMvZG93bnJldi54bWxQSwUGAAAAAAQABADzAAAAqAUA&#10;AAAA&#10;" filled="f" stroked="f">
                <v:textbox>
                  <w:txbxContent>
                    <w:p w:rsidR="004E4301" w:rsidRPr="004E4301" w:rsidRDefault="004E4301" w:rsidP="004E4301">
                      <w:pPr>
                        <w:rPr>
                          <w:b/>
                          <w:noProof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4301">
                        <w:rPr>
                          <w:b/>
                          <w:noProof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2024 год</w:t>
                      </w:r>
                    </w:p>
                  </w:txbxContent>
                </v:textbox>
              </v:shape>
            </w:pict>
          </mc:Fallback>
        </mc:AlternateContent>
      </w:r>
      <w:r w:rsidR="00EB000F">
        <w:rPr>
          <w:noProof/>
          <w:lang w:eastAsia="ru-RU"/>
        </w:rPr>
        <w:drawing>
          <wp:inline distT="0" distB="0" distL="0" distR="0" wp14:anchorId="49C12343" wp14:editId="11728DB2">
            <wp:extent cx="10706537" cy="759164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588" cy="769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96B" w:rsidRDefault="0076371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56FA9A" wp14:editId="69D8DE6E">
                <wp:simplePos x="0" y="0"/>
                <wp:positionH relativeFrom="column">
                  <wp:posOffset>3823855</wp:posOffset>
                </wp:positionH>
                <wp:positionV relativeFrom="paragraph">
                  <wp:posOffset>332508</wp:posOffset>
                </wp:positionV>
                <wp:extent cx="2867890" cy="5340927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890" cy="5340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66B09" w:rsidRPr="00F66B09" w:rsidRDefault="00F66B09" w:rsidP="00F66B09">
                            <w:pPr>
                              <w:pStyle w:val="a6"/>
                              <w:rPr>
                                <w:noProof/>
                                <w:color w:val="385623" w:themeColor="accent6" w:themeShade="80"/>
                              </w:rPr>
                            </w:pP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>Сказка в жизни ребенка и</w:t>
                            </w:r>
                            <w:r>
                              <w:rPr>
                                <w:noProof/>
                                <w:color w:val="385623" w:themeColor="accent6" w:themeShade="80"/>
                              </w:rPr>
                              <w:t>меет очень большое</w:t>
                            </w: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 xml:space="preserve"> значение. Она </w:t>
                            </w:r>
                          </w:p>
                          <w:p w:rsidR="00F66B09" w:rsidRPr="00F66B09" w:rsidRDefault="00F66B09" w:rsidP="00F66B09">
                            <w:pPr>
                              <w:pStyle w:val="a6"/>
                              <w:rPr>
                                <w:noProof/>
                                <w:color w:val="385623" w:themeColor="accent6" w:themeShade="80"/>
                              </w:rPr>
                            </w:pP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 xml:space="preserve">становится средством развития и воспитания буквально с первого дня жизни </w:t>
                            </w:r>
                          </w:p>
                          <w:p w:rsidR="00F66B09" w:rsidRPr="00F66B09" w:rsidRDefault="00F66B09" w:rsidP="00F66B09">
                            <w:pPr>
                              <w:pStyle w:val="a6"/>
                              <w:rPr>
                                <w:noProof/>
                                <w:color w:val="385623" w:themeColor="accent6" w:themeShade="80"/>
                              </w:rPr>
                            </w:pP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 xml:space="preserve">чада и сопровождает его вплоть до подросткового возраста. Роль сказки в </w:t>
                            </w:r>
                          </w:p>
                          <w:p w:rsidR="00F66B09" w:rsidRPr="00F66B09" w:rsidRDefault="00F66B09" w:rsidP="00F66B09">
                            <w:pPr>
                              <w:pStyle w:val="a6"/>
                              <w:rPr>
                                <w:noProof/>
                                <w:color w:val="385623" w:themeColor="accent6" w:themeShade="80"/>
                              </w:rPr>
                            </w:pP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 xml:space="preserve">воспитании детей дошкольного возраста велика. Она пробуждает все доброе, что </w:t>
                            </w:r>
                          </w:p>
                          <w:p w:rsidR="00F66B09" w:rsidRPr="00F66B09" w:rsidRDefault="00F66B09" w:rsidP="00F66B09">
                            <w:pPr>
                              <w:pStyle w:val="a6"/>
                              <w:rPr>
                                <w:noProof/>
                                <w:color w:val="385623" w:themeColor="accent6" w:themeShade="80"/>
                              </w:rPr>
                            </w:pP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 xml:space="preserve">есть в душе ребенка, формирует крепкие нравственные ценности и любовь к </w:t>
                            </w:r>
                          </w:p>
                          <w:p w:rsidR="00F66B09" w:rsidRPr="00F66B09" w:rsidRDefault="00F66B09" w:rsidP="00F66B09">
                            <w:pPr>
                              <w:pStyle w:val="a6"/>
                              <w:rPr>
                                <w:noProof/>
                                <w:color w:val="385623" w:themeColor="accent6" w:themeShade="80"/>
                              </w:rPr>
                            </w:pP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 xml:space="preserve">чтению, учит правильному общению, развивает эмоциональную сферу и речь. </w:t>
                            </w:r>
                          </w:p>
                          <w:p w:rsidR="00F66B09" w:rsidRPr="00F66B09" w:rsidRDefault="00F66B09" w:rsidP="00F66B09">
                            <w:pPr>
                              <w:pStyle w:val="a6"/>
                              <w:rPr>
                                <w:noProof/>
                                <w:color w:val="385623" w:themeColor="accent6" w:themeShade="80"/>
                              </w:rPr>
                            </w:pP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 xml:space="preserve">Совместное чтение сказок помогает родителям и детям сблизиться, лучше </w:t>
                            </w:r>
                          </w:p>
                          <w:p w:rsidR="00764FD8" w:rsidRPr="00F66B09" w:rsidRDefault="00F66B09" w:rsidP="00F66B09">
                            <w:pPr>
                              <w:pStyle w:val="a6"/>
                              <w:rPr>
                                <w:rFonts w:eastAsiaTheme="minorHAnsi"/>
                                <w:noProof/>
                                <w:color w:val="385623" w:themeColor="accent6" w:themeShade="80"/>
                                <w:spacing w:val="0"/>
                              </w:rPr>
                            </w:pPr>
                            <w:r w:rsidRPr="00F66B09">
                              <w:rPr>
                                <w:noProof/>
                                <w:color w:val="385623" w:themeColor="accent6" w:themeShade="80"/>
                              </w:rPr>
                              <w:t>понять друг друга, доставляет удовольствие от общения.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6FA9A" id="Надпись 14" o:spid="_x0000_s1032" type="#_x0000_t202" style="position:absolute;margin-left:301.1pt;margin-top:26.2pt;width:225.8pt;height:42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5LQwIAAFgEAAAOAAAAZHJzL2Uyb0RvYy54bWysVL1u2zAQ3gv0HQjutWzX8Y9gOXATuChg&#10;JAGcIjNNkZYAiceStCV3695XyDt06NCtr+C8UY+U5bhpp6ILfbw7He++7ztPL+uyIDthbA4qob1O&#10;lxKhOKS52iT04/3izZgS65hKWQFKJHQvLL2cvX41rXQs+pBBkQpDsIiycaUTmjmn4yiyPBMlsx3Q&#10;QmFQgimZw6vZRKlhFVYvi6jf7Q6jCkyqDXBhLXqvmyCdhfpSCu5upbTCkSKh2JsLpwnn2p/RbMri&#10;jWE6y/mxDfYPXZQsV/joqdQ1c4xsTf5HqTLnBixI1+FQRiBlzkWYAafpdV9Ms8qYFmEWBMfqE0z2&#10;/5XlN7s7Q/IUuRtQoliJHB0eD98O3w8/Dz+evjx9JRhAlCptY0xeaUx39Tuo8YvWb9Hph6+lKf0v&#10;jkUwjnjvTxiL2hGOzv54OBpPMMQxdvF20J30R75O9Py5Nta9F1ASbyTUIIkBW7ZbWtektin+NQWL&#10;vCgCkYX6zYE1vSfyvTc9esvV6zpMPGz7X0O6x7EMNPKwmi9yfHrJrLtjBvWA7aLG3S0esoAqoXC0&#10;KMnAfP6b3+cjTRilpEJ9JdR+2jIjKCk+KCRw0hsMvCDDZXAx6uPFnEfW5xG1La8AJdzDbdI8mD7f&#10;Fa0pDZQPuApz/yqGmOL4dkJda165RvW4SlzM5yEJJaiZW6qV5r60x84De18/MKOP6Dsk7gZaJbL4&#10;BQlNboP6fOtA5oEhj3OD6hF+lG/g+Lhqfj/O7yHr+Q9h9gsAAP//AwBQSwMEFAAGAAgAAAAhALaC&#10;+trfAAAACwEAAA8AAABkcnMvZG93bnJldi54bWxMj0FPwkAQhe8m/IfNkHiTXQolUDslRONVIyoJ&#10;t6U7tI3d2aa70PrvXU56nMyX976Xb0fbiiv1vnGMMJ8pEMSlMw1XCJ8fLw9rED5oNrp1TAg/5GFb&#10;TO5ynRk38Dtd96ESMYR9phHqELpMSl/WZLWfuY44/s6utzrEs6+k6fUQw20rE6VW0uqGY0OtO3qq&#10;qfzeXyzC1+v5eFiqt+rZpt3gRiXZbiTi/XTcPYIINIY/GG76UR2K6HRyFzZetAgrlSQRRUiTJYgb&#10;oNJFHHNCWG8WKcgil/83FL8AAAD//wMAUEsBAi0AFAAGAAgAAAAhALaDOJL+AAAA4QEAABMAAAAA&#10;AAAAAAAAAAAAAAAAAFtDb250ZW50X1R5cGVzXS54bWxQSwECLQAUAAYACAAAACEAOP0h/9YAAACU&#10;AQAACwAAAAAAAAAAAAAAAAAvAQAAX3JlbHMvLnJlbHNQSwECLQAUAAYACAAAACEAyJZOS0MCAABY&#10;BAAADgAAAAAAAAAAAAAAAAAuAgAAZHJzL2Uyb0RvYy54bWxQSwECLQAUAAYACAAAACEAtoL62t8A&#10;AAALAQAADwAAAAAAAAAAAAAAAACdBAAAZHJzL2Rvd25yZXYueG1sUEsFBgAAAAAEAAQA8wAAAKkF&#10;AAAAAA==&#10;" filled="f" stroked="f">
                <v:textbox>
                  <w:txbxContent>
                    <w:p w:rsidR="00F66B09" w:rsidRPr="00F66B09" w:rsidRDefault="00F66B09" w:rsidP="00F66B09">
                      <w:pPr>
                        <w:pStyle w:val="a6"/>
                        <w:rPr>
                          <w:noProof/>
                          <w:color w:val="385623" w:themeColor="accent6" w:themeShade="80"/>
                        </w:rPr>
                      </w:pPr>
                      <w:r w:rsidRPr="00F66B09">
                        <w:rPr>
                          <w:noProof/>
                          <w:color w:val="385623" w:themeColor="accent6" w:themeShade="80"/>
                        </w:rPr>
                        <w:t>Сказка в жизни ребенка и</w:t>
                      </w:r>
                      <w:r>
                        <w:rPr>
                          <w:noProof/>
                          <w:color w:val="385623" w:themeColor="accent6" w:themeShade="80"/>
                        </w:rPr>
                        <w:t>меет очень большое</w:t>
                      </w:r>
                      <w:r w:rsidRPr="00F66B09">
                        <w:rPr>
                          <w:noProof/>
                          <w:color w:val="385623" w:themeColor="accent6" w:themeShade="80"/>
                        </w:rPr>
                        <w:t xml:space="preserve"> значение. Она </w:t>
                      </w:r>
                    </w:p>
                    <w:p w:rsidR="00F66B09" w:rsidRPr="00F66B09" w:rsidRDefault="00F66B09" w:rsidP="00F66B09">
                      <w:pPr>
                        <w:pStyle w:val="a6"/>
                        <w:rPr>
                          <w:noProof/>
                          <w:color w:val="385623" w:themeColor="accent6" w:themeShade="80"/>
                        </w:rPr>
                      </w:pPr>
                      <w:r w:rsidRPr="00F66B09">
                        <w:rPr>
                          <w:noProof/>
                          <w:color w:val="385623" w:themeColor="accent6" w:themeShade="80"/>
                        </w:rPr>
                        <w:t xml:space="preserve">становится средством развития и воспитания буквально с первого дня жизни </w:t>
                      </w:r>
                    </w:p>
                    <w:p w:rsidR="00F66B09" w:rsidRPr="00F66B09" w:rsidRDefault="00F66B09" w:rsidP="00F66B09">
                      <w:pPr>
                        <w:pStyle w:val="a6"/>
                        <w:rPr>
                          <w:noProof/>
                          <w:color w:val="385623" w:themeColor="accent6" w:themeShade="80"/>
                        </w:rPr>
                      </w:pPr>
                      <w:r w:rsidRPr="00F66B09">
                        <w:rPr>
                          <w:noProof/>
                          <w:color w:val="385623" w:themeColor="accent6" w:themeShade="80"/>
                        </w:rPr>
                        <w:t xml:space="preserve">чада и сопровождает его вплоть до подросткового возраста. Роль сказки в </w:t>
                      </w:r>
                    </w:p>
                    <w:p w:rsidR="00F66B09" w:rsidRPr="00F66B09" w:rsidRDefault="00F66B09" w:rsidP="00F66B09">
                      <w:pPr>
                        <w:pStyle w:val="a6"/>
                        <w:rPr>
                          <w:noProof/>
                          <w:color w:val="385623" w:themeColor="accent6" w:themeShade="80"/>
                        </w:rPr>
                      </w:pPr>
                      <w:r w:rsidRPr="00F66B09">
                        <w:rPr>
                          <w:noProof/>
                          <w:color w:val="385623" w:themeColor="accent6" w:themeShade="80"/>
                        </w:rPr>
                        <w:t xml:space="preserve">воспитании детей дошкольного возраста велика. Она пробуждает все доброе, что </w:t>
                      </w:r>
                    </w:p>
                    <w:p w:rsidR="00F66B09" w:rsidRPr="00F66B09" w:rsidRDefault="00F66B09" w:rsidP="00F66B09">
                      <w:pPr>
                        <w:pStyle w:val="a6"/>
                        <w:rPr>
                          <w:noProof/>
                          <w:color w:val="385623" w:themeColor="accent6" w:themeShade="80"/>
                        </w:rPr>
                      </w:pPr>
                      <w:r w:rsidRPr="00F66B09">
                        <w:rPr>
                          <w:noProof/>
                          <w:color w:val="385623" w:themeColor="accent6" w:themeShade="80"/>
                        </w:rPr>
                        <w:t xml:space="preserve">есть в душе ребенка, формирует крепкие нравственные ценности и любовь к </w:t>
                      </w:r>
                    </w:p>
                    <w:p w:rsidR="00F66B09" w:rsidRPr="00F66B09" w:rsidRDefault="00F66B09" w:rsidP="00F66B09">
                      <w:pPr>
                        <w:pStyle w:val="a6"/>
                        <w:rPr>
                          <w:noProof/>
                          <w:color w:val="385623" w:themeColor="accent6" w:themeShade="80"/>
                        </w:rPr>
                      </w:pPr>
                      <w:r w:rsidRPr="00F66B09">
                        <w:rPr>
                          <w:noProof/>
                          <w:color w:val="385623" w:themeColor="accent6" w:themeShade="80"/>
                        </w:rPr>
                        <w:t xml:space="preserve">чтению, учит правильному общению, развивает эмоциональную сферу и речь. </w:t>
                      </w:r>
                    </w:p>
                    <w:p w:rsidR="00F66B09" w:rsidRPr="00F66B09" w:rsidRDefault="00F66B09" w:rsidP="00F66B09">
                      <w:pPr>
                        <w:pStyle w:val="a6"/>
                        <w:rPr>
                          <w:noProof/>
                          <w:color w:val="385623" w:themeColor="accent6" w:themeShade="80"/>
                        </w:rPr>
                      </w:pPr>
                      <w:r w:rsidRPr="00F66B09">
                        <w:rPr>
                          <w:noProof/>
                          <w:color w:val="385623" w:themeColor="accent6" w:themeShade="80"/>
                        </w:rPr>
                        <w:t xml:space="preserve">Совместное чтение сказок помогает родителям и детям сблизиться, лучше </w:t>
                      </w:r>
                    </w:p>
                    <w:p w:rsidR="00764FD8" w:rsidRPr="00F66B09" w:rsidRDefault="00F66B09" w:rsidP="00F66B09">
                      <w:pPr>
                        <w:pStyle w:val="a6"/>
                        <w:rPr>
                          <w:rFonts w:eastAsiaTheme="minorHAnsi"/>
                          <w:noProof/>
                          <w:color w:val="385623" w:themeColor="accent6" w:themeShade="80"/>
                          <w:spacing w:val="0"/>
                        </w:rPr>
                      </w:pPr>
                      <w:r w:rsidRPr="00F66B09">
                        <w:rPr>
                          <w:noProof/>
                          <w:color w:val="385623" w:themeColor="accent6" w:themeShade="80"/>
                        </w:rPr>
                        <w:t>понять друг друга, доставляет удовольствие от общения.</w:t>
                      </w:r>
                    </w:p>
                  </w:txbxContent>
                </v:textbox>
              </v:shape>
            </w:pict>
          </mc:Fallback>
        </mc:AlternateContent>
      </w:r>
      <w:r w:rsidR="00B931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01906A" wp14:editId="2E0E1258">
                <wp:simplePos x="0" y="0"/>
                <wp:positionH relativeFrom="column">
                  <wp:posOffset>155864</wp:posOffset>
                </wp:positionH>
                <wp:positionV relativeFrom="paragraph">
                  <wp:posOffset>155864</wp:posOffset>
                </wp:positionV>
                <wp:extent cx="2974340" cy="434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340" cy="434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52F6" w:rsidRDefault="008C52F6" w:rsidP="00583D21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8C52F6" w:rsidRDefault="008C52F6" w:rsidP="00583D21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583D21" w:rsidRPr="00B931B7" w:rsidRDefault="00583D21" w:rsidP="00583D21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83D21">
                              <w:rPr>
                                <w:b/>
                                <w:noProof/>
                                <w:color w:val="FFC000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 </w:t>
                            </w:r>
                            <w:r w:rsidRPr="00B931B7">
                              <w:rPr>
                                <w:b/>
                                <w:noProof/>
                                <w:color w:val="FFC000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«</w:t>
                            </w:r>
                            <w:r w:rsidRPr="00B931B7">
                              <w:rPr>
                                <w:b/>
                                <w:bCs/>
                                <w:noProof/>
                                <w:color w:val="FFC000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Через сказку, фантазию, игру, через неповторимое детское творчество – верная дорога к сердцу ребенка</w:t>
                            </w:r>
                            <w:r w:rsidRPr="00B931B7">
                              <w:rPr>
                                <w:b/>
                                <w:noProof/>
                                <w:color w:val="FFC000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». Без преувеличения можно сказать, что чтение в детские годы – это воспитание сердца, прикосновение к сокровенным уголкам человеческой души. Добру должна учить детская книга. А именно – сказки.</w:t>
                            </w:r>
                          </w:p>
                          <w:p w:rsidR="00583D21" w:rsidRPr="00B931B7" w:rsidRDefault="008C52F6" w:rsidP="00583D21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931B7">
                              <w:rPr>
                                <w:b/>
                                <w:noProof/>
                                <w:color w:val="FFC000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</w:t>
                            </w:r>
                            <w:r w:rsidR="00583D21" w:rsidRPr="00B931B7">
                              <w:rPr>
                                <w:b/>
                                <w:noProof/>
                                <w:color w:val="FFC000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В.А. Сухомлинский</w:t>
                            </w:r>
                          </w:p>
                          <w:p w:rsidR="00583D21" w:rsidRPr="00583D21" w:rsidRDefault="00583D21" w:rsidP="00583D21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906A" id="Надпись 7" o:spid="_x0000_s1033" type="#_x0000_t202" style="position:absolute;margin-left:12.25pt;margin-top:12.25pt;width:234.2pt;height:3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KKuwIAAD8FAAAOAAAAZHJzL2Uyb0RvYy54bWysVM1uEzEQviPxDpbvdPPbtKtuqtASQCpt&#10;RYt6drzerCWvbWwnu+XGnVfgHThw4MYrpG/EjHeThsIJkYMznpmdme+bGZ+cNpUia+G8NDqj/YMe&#10;JUJzk0u9zOiH2/mLI0p8YDpnymiR0Xvh6en0+bOT2qZiYEqjcuEIBNE+rW1GyxBsmiSel6Ji/sBY&#10;ocFYGFexAFe3THLHaoheqWTQ6x0mtXG5dYYL70F73hrpNMYvCsHDVVF4EYjKKNQW4uniucAzmZ6w&#10;dOmYLSXvymD/UEXFpIaku1DnLDCycvKPUJXkznhThANuqsQUheQiYgA0/d4TNDclsyJiAXK83dHk&#10;/19Yfrm+dkTmGZ1QolkFLdp83XzbfN/83Px4+PzwhUyQo9r6FFxvLDiH5qVpoNdbvQclQm8KV+E/&#10;gCJgB7bvdwyLJhAOysHxZDQcgYmDDSSQYw+Sx8+t8+G1MBVBIaMOWhiZZesLH6AUcN26YDZt5lKp&#10;2Ealf1OAI2oSrL2tEaXQLJoOb4drYfJ7gOVMOxze8rmE1BfMh2vmYBqgXJjwcAVHoUydUdNJlJTG&#10;ffqbHv2hSWClpIbpyqj/uGJOUKLeamjfcX+ELIR4GY0nA7i4fcti36JX1ZmBAe7DLlkeRfQPaisW&#10;zlR3sAgzzAompjnkzmjYimehnXlYJC5ms+gEA2hZuNA3lmNo5A6JvW3umLMd+wEad2m2c8jSJ01o&#10;fVvWZ6tgCokdYqnnQothjiKHmXKsC2dcKE23bXNndGj3T8llGd7LJXESXg3cDkpyGevHENAZoliL&#10;DF6RWLwTayh6fNjDH0bBbndh4mWvBG+HOQEgboWv1JuMjif9MbCEaN+xIJxkQC6mfZUvcd9YuhBr&#10;oW4J9HowxhElZUaHR/1dKgzZjVY7Pt0FtjRm7zDiM7B/j16P7970FwAAAP//AwBQSwMEFAAGAAgA&#10;AAAhAO94BbjdAAAACQEAAA8AAABkcnMvZG93bnJldi54bWxMj09Lw0AQxe9Cv8MyBW921pBoE7Mp&#10;peJVsf4Bb9vsNAlmZ0N228Rv7wqCnh7De7z3m3Iz216cafSdYwXXKwmCuHam40bB68vD1RqED5qN&#10;7h2Tgi/ysKkWF6UujJv4mc770IhYwr7QCtoQhgLR1y1Z7VduII7e0Y1Wh3iODZpRT7Hc9phIeYNW&#10;dxwXWj3QrqX6c3+yCt4ejx/vqXxq7m02TG6WyDZHpS6X8/YORKA5/IXhBz+iQxWZDu7ExoteQZJm&#10;Mfmr0U/zJAdxUHAr1xlgVeL/D6pvAAAA//8DAFBLAQItABQABgAIAAAAIQC2gziS/gAAAOEBAAAT&#10;AAAAAAAAAAAAAAAAAAAAAABbQ29udGVudF9UeXBlc10ueG1sUEsBAi0AFAAGAAgAAAAhADj9If/W&#10;AAAAlAEAAAsAAAAAAAAAAAAAAAAALwEAAF9yZWxzLy5yZWxzUEsBAi0AFAAGAAgAAAAhADc1Uoq7&#10;AgAAPwUAAA4AAAAAAAAAAAAAAAAALgIAAGRycy9lMm9Eb2MueG1sUEsBAi0AFAAGAAgAAAAhAO94&#10;BbjdAAAACQEAAA8AAAAAAAAAAAAAAAAAFQUAAGRycy9kb3ducmV2LnhtbFBLBQYAAAAABAAEAPMA&#10;AAAfBgAAAAA=&#10;" filled="f" stroked="f">
                <v:textbox>
                  <w:txbxContent>
                    <w:p w:rsidR="008C52F6" w:rsidRDefault="008C52F6" w:rsidP="00583D21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8C52F6" w:rsidRDefault="008C52F6" w:rsidP="00583D21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583D21" w:rsidRPr="00B931B7" w:rsidRDefault="00583D21" w:rsidP="00583D21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83D21">
                        <w:rPr>
                          <w:b/>
                          <w:noProof/>
                          <w:color w:val="FFC000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 </w:t>
                      </w:r>
                      <w:r w:rsidRPr="00B931B7">
                        <w:rPr>
                          <w:b/>
                          <w:noProof/>
                          <w:color w:val="FFC000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«</w:t>
                      </w:r>
                      <w:r w:rsidRPr="00B931B7">
                        <w:rPr>
                          <w:b/>
                          <w:bCs/>
                          <w:noProof/>
                          <w:color w:val="FFC000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Через сказку, фантазию, игру, через неповторимое детское творчество – верная дорога к сердцу ребенка</w:t>
                      </w:r>
                      <w:r w:rsidRPr="00B931B7">
                        <w:rPr>
                          <w:b/>
                          <w:noProof/>
                          <w:color w:val="FFC000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». Без преувеличения можно сказать, что чтение в детские годы – это воспитание сердца, прикосновение к сокровенным уголкам человеческой души. Добру должна учить детская книга. А именно – сказки.</w:t>
                      </w:r>
                    </w:p>
                    <w:p w:rsidR="00583D21" w:rsidRPr="00B931B7" w:rsidRDefault="008C52F6" w:rsidP="00583D21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931B7">
                        <w:rPr>
                          <w:b/>
                          <w:noProof/>
                          <w:color w:val="FFC000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</w:t>
                      </w:r>
                      <w:r w:rsidR="00583D21" w:rsidRPr="00B931B7">
                        <w:rPr>
                          <w:b/>
                          <w:noProof/>
                          <w:color w:val="FFC000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В.А. Сухомлинский</w:t>
                      </w:r>
                    </w:p>
                    <w:p w:rsidR="00583D21" w:rsidRPr="00583D21" w:rsidRDefault="00583D21" w:rsidP="00583D21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31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E279A8" wp14:editId="47620B01">
                <wp:simplePos x="0" y="0"/>
                <wp:positionH relativeFrom="column">
                  <wp:posOffset>301336</wp:posOffset>
                </wp:positionH>
                <wp:positionV relativeFrom="paragraph">
                  <wp:posOffset>4862945</wp:posOffset>
                </wp:positionV>
                <wp:extent cx="2731770" cy="2213264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2213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33F8F" w:rsidRPr="00433F8F" w:rsidRDefault="00B931B7" w:rsidP="00433F8F">
                            <w:pPr>
                              <w:rPr>
                                <w:b/>
                                <w:outline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69CF7565" wp14:editId="56D79C66">
                                  <wp:extent cx="2444444" cy="2102640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фото буклет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0451" cy="2116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279A8" id="Надпись 13" o:spid="_x0000_s1034" type="#_x0000_t202" style="position:absolute;margin-left:23.75pt;margin-top:382.9pt;width:215.1pt;height:17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urQwIAAFgEAAAOAAAAZHJzL2Uyb0RvYy54bWysVLFu2zAQ3Qv0HwjutSzZjVPBcuAmcFEg&#10;SAI4RWaaIi0BEo8laUvu1r2/0H/o0KFbf8H5ox4py3HTTkUX+nh3Ot69987Ti7auyFYYW4LKaDwY&#10;UiIUh7xU64x+uF+8OqfEOqZyVoESGd0JSy9mL19MG52KBAqocmEIFlE2bXRGC+d0GkWWF6JmdgBa&#10;KAxKMDVzeDXrKDeswep1FSXD4VnUgMm1AS6sRe9VF6SzUF9Kwd2tlFY4UmUUe3PhNOFc+TOaTVm6&#10;NkwXJT+0wf6hi5qVCh89lrpijpGNKf8oVZfcgAXpBhzqCKQsuQgz4DTx8Nk0y4JpEWZBcKw+wmT/&#10;X1l+s70zpMyRuxElitXI0f7r/tv++/7n/sfj58cvBAOIUqNtislLjemufQstftH7LTr98K00tf/F&#10;sQjGEe/dEWPROsLRmUxG8WSCIY6xJIlHydnY14mePtfGuncCauKNjBokMWDLttfWdal9in9NwaKs&#10;qkBkpX5zYE3viXzvXY/ecu2qDROf9/2vIN/hWAY6eVjNFyU+fc2su2MG9YDtosbdLR6ygiajcLAo&#10;KcB8+pvf5yNNGKWkQX1l1H7cMCMoqd4rJPBNPB57QYbL+PUkwYs5jaxOI2pTXwJKOMZt0jyYPt9V&#10;vSkN1A+4CnP/KoaY4vh2Rl1vXrpO9bhKXMznIQklqJm7VkvNfWmPnQf2vn1gRh/Qd0jcDfRKZOkz&#10;ErrcDvX5xoEsA0Me5w7VA/wo38DxYdX8fpzeQ9bTH8LsFwAAAP//AwBQSwMEFAAGAAgAAAAhAGjL&#10;AUXeAAAACwEAAA8AAABkcnMvZG93bnJldi54bWxMj8tOwzAQRfdI/IM1SOyoHUhqCHEqBGILojwk&#10;dm48TSLicRS7Tfh7hhUsR3N077nVZvGDOOIU+0AGspUCgdQE11Nr4O318eIaREyWnB0CoYFvjLCp&#10;T08qW7ow0wset6kVHEKxtAa6lMZSyth06G1chRGJf/sweZv4nFrpJjtzuB/kpVJr6W1P3NDZEe87&#10;bL62B2/g/Wn/+ZGr5/bBF+McFiXJ30hjzs+Wu1sQCZf0B8OvPqtDzU67cCAXxWAg1wWTBvS64AkM&#10;5FprEDsmsyy/AllX8v+G+gcAAP//AwBQSwECLQAUAAYACAAAACEAtoM4kv4AAADhAQAAEwAAAAAA&#10;AAAAAAAAAAAAAAAAW0NvbnRlbnRfVHlwZXNdLnhtbFBLAQItABQABgAIAAAAIQA4/SH/1gAAAJQB&#10;AAALAAAAAAAAAAAAAAAAAC8BAABfcmVscy8ucmVsc1BLAQItABQABgAIAAAAIQCYqIurQwIAAFgE&#10;AAAOAAAAAAAAAAAAAAAAAC4CAABkcnMvZTJvRG9jLnhtbFBLAQItABQABgAIAAAAIQBoywFF3gAA&#10;AAsBAAAPAAAAAAAAAAAAAAAAAJ0EAABkcnMvZG93bnJldi54bWxQSwUGAAAAAAQABADzAAAAqAUA&#10;AAAA&#10;" filled="f" stroked="f">
                <v:textbox>
                  <w:txbxContent>
                    <w:p w:rsidR="00433F8F" w:rsidRPr="00433F8F" w:rsidRDefault="00B931B7" w:rsidP="00433F8F">
                      <w:pPr>
                        <w:rPr>
                          <w:b/>
                          <w:outline/>
                          <w:noProof/>
                          <w:color w:val="5B9BD5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69CF7565" wp14:editId="56D79C66">
                            <wp:extent cx="2444444" cy="2102640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фото буклет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0451" cy="2116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931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4D11A3" wp14:editId="02AA5FC1">
                <wp:simplePos x="0" y="0"/>
                <wp:positionH relativeFrom="column">
                  <wp:posOffset>7469436</wp:posOffset>
                </wp:positionH>
                <wp:positionV relativeFrom="paragraph">
                  <wp:posOffset>495759</wp:posOffset>
                </wp:positionV>
                <wp:extent cx="2952039" cy="64996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039" cy="649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931B7" w:rsidRPr="00B931B7" w:rsidRDefault="00B931B7" w:rsidP="00B931B7">
                            <w:pPr>
                              <w:jc w:val="center"/>
                              <w:rPr>
                                <w:rStyle w:val="a3"/>
                                <w:color w:val="833C0B" w:themeColor="accent2" w:themeShade="80"/>
                              </w:rPr>
                            </w:pPr>
                            <w:r w:rsidRPr="00B931B7">
                              <w:rPr>
                                <w:rStyle w:val="a3"/>
                                <w:color w:val="833C0B" w:themeColor="accent2" w:themeShade="80"/>
                              </w:rPr>
                              <w:t>Вот несколько рекомендаций, которые помогут правильно читать сказку ребёнку:</w:t>
                            </w:r>
                          </w:p>
                          <w:p w:rsidR="00B931B7" w:rsidRPr="00B931B7" w:rsidRDefault="00B931B7" w:rsidP="00B931B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Style w:val="a3"/>
                                <w:color w:val="833C0B" w:themeColor="accent2" w:themeShade="80"/>
                              </w:rPr>
                            </w:pPr>
                            <w:r w:rsidRPr="00B931B7">
                              <w:rPr>
                                <w:rStyle w:val="a3"/>
                                <w:color w:val="833C0B" w:themeColor="accent2" w:themeShade="80"/>
                              </w:rPr>
                              <w:t>Эмоционально относитесь к чтению. Показывайте ребёнку, что это доставляет вам удовольствие.</w:t>
                            </w:r>
                          </w:p>
                          <w:p w:rsidR="00B931B7" w:rsidRPr="00B931B7" w:rsidRDefault="00B931B7" w:rsidP="00B931B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Style w:val="a3"/>
                                <w:color w:val="833C0B" w:themeColor="accent2" w:themeShade="80"/>
                              </w:rPr>
                            </w:pPr>
                            <w:r w:rsidRPr="00B931B7">
                              <w:rPr>
                                <w:rStyle w:val="a3"/>
                                <w:color w:val="833C0B" w:themeColor="accent2" w:themeShade="80"/>
                              </w:rPr>
                              <w:t>Сохраняйте зрительный контакт с ребёнком. Садитесь так, чтобы он мог видеть ваше лицо, наблюдать за мимикой, выражением глаз, жестами.</w:t>
                            </w:r>
                          </w:p>
                          <w:p w:rsidR="00B931B7" w:rsidRPr="00B931B7" w:rsidRDefault="00B931B7" w:rsidP="00B931B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Style w:val="a3"/>
                                <w:color w:val="833C0B" w:themeColor="accent2" w:themeShade="80"/>
                              </w:rPr>
                            </w:pPr>
                            <w:r w:rsidRPr="00B931B7">
                              <w:rPr>
                                <w:rStyle w:val="a3"/>
                                <w:color w:val="833C0B" w:themeColor="accent2" w:themeShade="80"/>
                              </w:rPr>
                              <w:t>Читайте неторопливо, но не монотонно. Играйте голосом: читайте то быстрее, то медленнее, то громче, то тише — в зависимости от содержания сказки и характеров персонажей.</w:t>
                            </w:r>
                          </w:p>
                          <w:p w:rsidR="00B931B7" w:rsidRPr="00B931B7" w:rsidRDefault="00B931B7" w:rsidP="00B931B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Style w:val="a3"/>
                                <w:color w:val="833C0B" w:themeColor="accent2" w:themeShade="80"/>
                              </w:rPr>
                            </w:pPr>
                            <w:r w:rsidRPr="00B931B7">
                              <w:rPr>
                                <w:rStyle w:val="a3"/>
                                <w:color w:val="833C0B" w:themeColor="accent2" w:themeShade="80"/>
                              </w:rPr>
                              <w:t>Сокращайте текст, если он слишком длинный, пересказывайте некоторые фрагменты своими словами, но не уходите от содержания сказки.</w:t>
                            </w:r>
                          </w:p>
                          <w:p w:rsidR="00B931B7" w:rsidRPr="00B931B7" w:rsidRDefault="00B931B7" w:rsidP="00B931B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Style w:val="a3"/>
                                <w:color w:val="833C0B" w:themeColor="accent2" w:themeShade="80"/>
                              </w:rPr>
                            </w:pPr>
                            <w:r w:rsidRPr="00B931B7">
                              <w:rPr>
                                <w:rStyle w:val="a3"/>
                                <w:color w:val="833C0B" w:themeColor="accent2" w:themeShade="80"/>
                              </w:rPr>
                              <w:t>Читайте сказки всегда, когда ребёнок хочет их слушать.</w:t>
                            </w:r>
                          </w:p>
                          <w:p w:rsidR="00B931B7" w:rsidRPr="00B931B7" w:rsidRDefault="00B931B7" w:rsidP="00B931B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Style w:val="a3"/>
                                <w:color w:val="833C0B" w:themeColor="accent2" w:themeShade="80"/>
                              </w:rPr>
                            </w:pPr>
                            <w:r w:rsidRPr="00B931B7">
                              <w:rPr>
                                <w:rStyle w:val="a3"/>
                                <w:color w:val="833C0B" w:themeColor="accent2" w:themeShade="80"/>
                              </w:rPr>
                              <w:t>Читайте ребёнку каждый день, даже тогда, когда он научится делать это сам.</w:t>
                            </w:r>
                          </w:p>
                          <w:p w:rsidR="00B931B7" w:rsidRPr="00B931B7" w:rsidRDefault="00B931B7" w:rsidP="00B931B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Style w:val="a3"/>
                                <w:color w:val="833C0B" w:themeColor="accent2" w:themeShade="80"/>
                              </w:rPr>
                            </w:pPr>
                            <w:r w:rsidRPr="00B931B7">
                              <w:rPr>
                                <w:rStyle w:val="a3"/>
                                <w:color w:val="833C0B" w:themeColor="accent2" w:themeShade="80"/>
                              </w:rPr>
                              <w:t>Обыгрывайте впечатления, полученные ребёнком при слушании сказки.</w:t>
                            </w:r>
                          </w:p>
                          <w:p w:rsidR="00B931B7" w:rsidRPr="00B931B7" w:rsidRDefault="00B931B7" w:rsidP="00B931B7">
                            <w:pPr>
                              <w:rPr>
                                <w:noProof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D11A3" id="Надпись 8" o:spid="_x0000_s1035" type="#_x0000_t202" style="position:absolute;margin-left:588.15pt;margin-top:39.05pt;width:232.45pt;height:51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U+oQwIAAFYEAAAOAAAAZHJzL2Uyb0RvYy54bWysVLFu2zAQ3Qv0HwjutWTXcSPBcuAmcFEg&#10;SAI4RWaaoiwBIo8laUvu1r2/0H/o0KFbf8H5ox4py3HTTkUX+nh3Pt69907Ti1bWZCuMrUBldDiI&#10;KRGKQ16pdUY/3C9enVNiHVM5q0GJjO6EpRezly+mjU7FCEqoc2EIFlE2bXRGS+d0GkWWl0IyOwAt&#10;FAYLMJI5vJp1lBvWYHVZR6M4nkQNmFwb4MJa9F51QToL9YtCcHdbFFY4UmcUe3PhNOFc+TOaTVm6&#10;NkyXFT+0wf6hC8kqhY8eS10xx8jGVH+UkhU3YKFwAw4ygqKouAgz4DTD+Nk0y5JpEWZBcKw+wmT/&#10;X1l+s70zpMozikQpJpGi/df9t/33/c/9j8fPj1/Iuceo0TbF1KXGZNe+hRa57v0WnX70tjDS/+JQ&#10;BOOI9u6IsGgd4egcJWej+HVCCcfYZJwkkzhwED39XRvr3gmQxBsZNUhhQJZtr63DVjC1T/GvKVhU&#10;dR1orNVvDkz0nsj33vXoLdeu2jBv0ve/gnyHYxnoxGE1X1T49DWz7o4ZVANOggp3t3gUNTQZhYNF&#10;SQnm09/8Ph9JwiglDaoro/bjhhlBSf1eIX3JcDz2cgyX8dmbEV7MaWR1GlEbeQko4CHukubB9Pmu&#10;7s3CgHzARZj7VzHEFMe3M+p689J1msdF4mI+D0koQM3ctVpq7kt77Dyw9+0DM/qAvkPibqDXIUuf&#10;kdDldqjPNw6KKjDkce5QPcCP4g3EHRbNb8fpPWQ9fQ5mvwAAAP//AwBQSwMEFAAGAAgAAAAhAN+X&#10;N0nfAAAADQEAAA8AAABkcnMvZG93bnJldi54bWxMj8tOwzAQRfdI/IM1SOyo7VKSEuJUCMSWir4k&#10;dm48TSLicRS7Tfj7OitYXt2jO2fy1WhbdsHeN44UyJkAhlQ601ClYLf9eFgC80GT0a0jVPCLHlbF&#10;7U2uM+MG+sLLJlQsjpDPtII6hC7j3Jc1Wu1nrkOK3cn1VocY+4qbXg9x3LZ8LkTCrW4oXqh1h281&#10;lj+bs1Ww/zx9HxZiXb3bp25wo+Bkn7lS93fj6wuwgGP4g2HSj+pQRKejO5PxrI1ZpsljZBWkSwls&#10;IpKFnAM7Tp2QKfAi5/+/KK4AAAD//wMAUEsBAi0AFAAGAAgAAAAhALaDOJL+AAAA4QEAABMAAAAA&#10;AAAAAAAAAAAAAAAAAFtDb250ZW50X1R5cGVzXS54bWxQSwECLQAUAAYACAAAACEAOP0h/9YAAACU&#10;AQAACwAAAAAAAAAAAAAAAAAvAQAAX3JlbHMvLnJlbHNQSwECLQAUAAYACAAAACEAZu1PqEMCAABW&#10;BAAADgAAAAAAAAAAAAAAAAAuAgAAZHJzL2Uyb0RvYy54bWxQSwECLQAUAAYACAAAACEA35c3Sd8A&#10;AAANAQAADwAAAAAAAAAAAAAAAACdBAAAZHJzL2Rvd25yZXYueG1sUEsFBgAAAAAEAAQA8wAAAKkF&#10;AAAAAA==&#10;" filled="f" stroked="f">
                <v:textbox>
                  <w:txbxContent>
                    <w:p w:rsidR="00B931B7" w:rsidRPr="00B931B7" w:rsidRDefault="00B931B7" w:rsidP="00B931B7">
                      <w:pPr>
                        <w:jc w:val="center"/>
                        <w:rPr>
                          <w:rStyle w:val="a3"/>
                          <w:color w:val="833C0B" w:themeColor="accent2" w:themeShade="80"/>
                        </w:rPr>
                      </w:pPr>
                      <w:r w:rsidRPr="00B931B7">
                        <w:rPr>
                          <w:rStyle w:val="a3"/>
                          <w:color w:val="833C0B" w:themeColor="accent2" w:themeShade="80"/>
                        </w:rPr>
                        <w:t>Вот несколько рекомендаций, которые помогут правильно читать сказку ребёнку:</w:t>
                      </w:r>
                    </w:p>
                    <w:p w:rsidR="00B931B7" w:rsidRPr="00B931B7" w:rsidRDefault="00B931B7" w:rsidP="00B931B7">
                      <w:pPr>
                        <w:numPr>
                          <w:ilvl w:val="0"/>
                          <w:numId w:val="1"/>
                        </w:numPr>
                        <w:rPr>
                          <w:rStyle w:val="a3"/>
                          <w:color w:val="833C0B" w:themeColor="accent2" w:themeShade="80"/>
                        </w:rPr>
                      </w:pPr>
                      <w:r w:rsidRPr="00B931B7">
                        <w:rPr>
                          <w:rStyle w:val="a3"/>
                          <w:color w:val="833C0B" w:themeColor="accent2" w:themeShade="80"/>
                        </w:rPr>
                        <w:t>Эмоционально относитесь к чтению. Показывайте ребёнку, что это доставляет вам удовольствие.</w:t>
                      </w:r>
                    </w:p>
                    <w:p w:rsidR="00B931B7" w:rsidRPr="00B931B7" w:rsidRDefault="00B931B7" w:rsidP="00B931B7">
                      <w:pPr>
                        <w:numPr>
                          <w:ilvl w:val="0"/>
                          <w:numId w:val="1"/>
                        </w:numPr>
                        <w:rPr>
                          <w:rStyle w:val="a3"/>
                          <w:color w:val="833C0B" w:themeColor="accent2" w:themeShade="80"/>
                        </w:rPr>
                      </w:pPr>
                      <w:r w:rsidRPr="00B931B7">
                        <w:rPr>
                          <w:rStyle w:val="a3"/>
                          <w:color w:val="833C0B" w:themeColor="accent2" w:themeShade="80"/>
                        </w:rPr>
                        <w:t>Сохраняйте зрительный контакт с ребёнком. Садитесь так, чтобы он мог видеть ваше лицо, наблюдать за мимикой, выражением глаз, жестами.</w:t>
                      </w:r>
                    </w:p>
                    <w:p w:rsidR="00B931B7" w:rsidRPr="00B931B7" w:rsidRDefault="00B931B7" w:rsidP="00B931B7">
                      <w:pPr>
                        <w:numPr>
                          <w:ilvl w:val="0"/>
                          <w:numId w:val="1"/>
                        </w:numPr>
                        <w:rPr>
                          <w:rStyle w:val="a3"/>
                          <w:color w:val="833C0B" w:themeColor="accent2" w:themeShade="80"/>
                        </w:rPr>
                      </w:pPr>
                      <w:r w:rsidRPr="00B931B7">
                        <w:rPr>
                          <w:rStyle w:val="a3"/>
                          <w:color w:val="833C0B" w:themeColor="accent2" w:themeShade="80"/>
                        </w:rPr>
                        <w:t>Читайте неторопливо, но не монотонно. Играйте голосом: читайте то быстрее, то медленнее, то громче, то тише — в зависимости от содержания сказки и характеров персонажей.</w:t>
                      </w:r>
                    </w:p>
                    <w:p w:rsidR="00B931B7" w:rsidRPr="00B931B7" w:rsidRDefault="00B931B7" w:rsidP="00B931B7">
                      <w:pPr>
                        <w:numPr>
                          <w:ilvl w:val="0"/>
                          <w:numId w:val="1"/>
                        </w:numPr>
                        <w:rPr>
                          <w:rStyle w:val="a3"/>
                          <w:color w:val="833C0B" w:themeColor="accent2" w:themeShade="80"/>
                        </w:rPr>
                      </w:pPr>
                      <w:r w:rsidRPr="00B931B7">
                        <w:rPr>
                          <w:rStyle w:val="a3"/>
                          <w:color w:val="833C0B" w:themeColor="accent2" w:themeShade="80"/>
                        </w:rPr>
                        <w:t>Сокращайте текст, если он слишком длинный, пересказывайте некоторые фрагменты своими словами, но не уходите от содержания сказки.</w:t>
                      </w:r>
                    </w:p>
                    <w:p w:rsidR="00B931B7" w:rsidRPr="00B931B7" w:rsidRDefault="00B931B7" w:rsidP="00B931B7">
                      <w:pPr>
                        <w:numPr>
                          <w:ilvl w:val="0"/>
                          <w:numId w:val="1"/>
                        </w:numPr>
                        <w:rPr>
                          <w:rStyle w:val="a3"/>
                          <w:color w:val="833C0B" w:themeColor="accent2" w:themeShade="80"/>
                        </w:rPr>
                      </w:pPr>
                      <w:r w:rsidRPr="00B931B7">
                        <w:rPr>
                          <w:rStyle w:val="a3"/>
                          <w:color w:val="833C0B" w:themeColor="accent2" w:themeShade="80"/>
                        </w:rPr>
                        <w:t>Читайте сказки всегда, когда ребёнок хочет их слушать.</w:t>
                      </w:r>
                    </w:p>
                    <w:p w:rsidR="00B931B7" w:rsidRPr="00B931B7" w:rsidRDefault="00B931B7" w:rsidP="00B931B7">
                      <w:pPr>
                        <w:numPr>
                          <w:ilvl w:val="0"/>
                          <w:numId w:val="1"/>
                        </w:numPr>
                        <w:rPr>
                          <w:rStyle w:val="a3"/>
                          <w:color w:val="833C0B" w:themeColor="accent2" w:themeShade="80"/>
                        </w:rPr>
                      </w:pPr>
                      <w:r w:rsidRPr="00B931B7">
                        <w:rPr>
                          <w:rStyle w:val="a3"/>
                          <w:color w:val="833C0B" w:themeColor="accent2" w:themeShade="80"/>
                        </w:rPr>
                        <w:t>Читайте ребёнку каждый день, даже тогда, когда он научится делать это сам.</w:t>
                      </w:r>
                    </w:p>
                    <w:p w:rsidR="00B931B7" w:rsidRPr="00B931B7" w:rsidRDefault="00B931B7" w:rsidP="00B931B7">
                      <w:pPr>
                        <w:numPr>
                          <w:ilvl w:val="0"/>
                          <w:numId w:val="1"/>
                        </w:numPr>
                        <w:rPr>
                          <w:rStyle w:val="a3"/>
                          <w:color w:val="833C0B" w:themeColor="accent2" w:themeShade="80"/>
                        </w:rPr>
                      </w:pPr>
                      <w:r w:rsidRPr="00B931B7">
                        <w:rPr>
                          <w:rStyle w:val="a3"/>
                          <w:color w:val="833C0B" w:themeColor="accent2" w:themeShade="80"/>
                        </w:rPr>
                        <w:t>Обыгрывайте впечатления, полученные ребёнком при слушании сказки.</w:t>
                      </w:r>
                    </w:p>
                    <w:p w:rsidR="00B931B7" w:rsidRPr="00B931B7" w:rsidRDefault="00B931B7" w:rsidP="00B931B7">
                      <w:pPr>
                        <w:rPr>
                          <w:noProof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C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811CE" wp14:editId="653FE97F">
                <wp:simplePos x="0" y="0"/>
                <wp:positionH relativeFrom="margin">
                  <wp:posOffset>3778786</wp:posOffset>
                </wp:positionH>
                <wp:positionV relativeFrom="paragraph">
                  <wp:posOffset>319489</wp:posOffset>
                </wp:positionV>
                <wp:extent cx="2952176" cy="5199962"/>
                <wp:effectExtent l="0" t="0" r="0" b="127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176" cy="5199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94C79" w:rsidRPr="00894C79" w:rsidRDefault="00894C79" w:rsidP="00894C79">
                            <w:pPr>
                              <w:rPr>
                                <w:noProof/>
                                <w:color w:val="4472C4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811CE" id="Надпись 17" o:spid="_x0000_s1036" type="#_x0000_t202" style="position:absolute;margin-left:297.55pt;margin-top:25.15pt;width:232.45pt;height:409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i3QgIAAFkEAAAOAAAAZHJzL2Uyb0RvYy54bWysVM2O0zAQviPxDpbvNE3VHxo1XZVdFSFV&#10;uyt10Z5dx2kixR5ju03KjTuvwDvsgQM3XqH7Royd/rFwQlzc8cxkxvN933Ry1ciKbIWxJaiUxp0u&#10;JUJxyEq1TunHh/mbt5RYx1TGKlAipTth6dX09atJrRPRgwKqTBiCRZRNap3SwjmdRJHlhZDMdkAL&#10;hcEcjGQOr2YdZYbVWF1WUa/bHUY1mEwb4MJa9N60QToN9fNccHeX51Y4UqUU3+bCacK58mc0nbBk&#10;bZguSn54BvuHV0hWKmx6KnXDHCMbU/5RSpbcgIXcdTjICPK85CLMgNPE3RfTLAumRZgFwbH6BJP9&#10;f2X57fbekDJD7kaUKCaRo/23/dP++/7n/sfzl+evBAOIUq1tgslLjemueQcNfnH0W3T64ZvcSP+L&#10;YxGMI967E8aicYSjszce9OLRkBKOsUE8Ho+HPV8nOn+ujXXvBUjijZQaJDFgy7YL69rUY4rvpmBe&#10;VlUgslK/ObCm90T+7e0bveWaVdNOHOj3rhVkO5zLQKsPq/m8xN4LZt09MygIHAVF7u7wyCuoUwoH&#10;i5ICzOe/+X0+8oRRSmoUWErtpw0zgpLqg0IGx3G/7xUZLv3BqIcXcxlZXUbURl4DajjGddI8mD7f&#10;VUczNyAfcRdmviuGmOLYO6XuaF67Vva4S1zMZiEJNaiZW6il5r60B88j+9A8MqMP8Dtk7haOUmTJ&#10;Cxba3Bb22cZBXgaKzqge8Ef9BpIPu+YX5PIess7/CNNfAAAA//8DAFBLAwQUAAYACAAAACEAyQsa&#10;6N4AAAALAQAADwAAAGRycy9kb3ducmV2LnhtbEyPwU7DMAyG70i8Q2QkbizZoNVamk4IxJWJbSBx&#10;yxqvrWicqsnW8vbzTuxmy59+f3+xmlwnTjiE1pOG+UyBQKq8banWsNu+PyxBhGjIms4TavjDAKvy&#10;9qYwufUjfeJpE2vBIRRyo6GJsc+lDFWDzoSZ75H4dvCDM5HXoZZ2MCOHu04ulEqlMy3xh8b0+Npg&#10;9bs5Og1fH4ef7ye1rt9c0o9+UpJcJrW+v5tenkFEnOI/DBd9VoeSnfb+SDaITkOSJXNGeVCPIC6A&#10;ShW322tYptkCZFnI6w7lGQAA//8DAFBLAQItABQABgAIAAAAIQC2gziS/gAAAOEBAAATAAAAAAAA&#10;AAAAAAAAAAAAAABbQ29udGVudF9UeXBlc10ueG1sUEsBAi0AFAAGAAgAAAAhADj9If/WAAAAlAEA&#10;AAsAAAAAAAAAAAAAAAAALwEAAF9yZWxzLy5yZWxzUEsBAi0AFAAGAAgAAAAhAB0BuLdCAgAAWQQA&#10;AA4AAAAAAAAAAAAAAAAALgIAAGRycy9lMm9Eb2MueG1sUEsBAi0AFAAGAAgAAAAhAMkLGujeAAAA&#10;CwEAAA8AAAAAAAAAAAAAAAAAnAQAAGRycy9kb3ducmV2LnhtbFBLBQYAAAAABAAEAPMAAACnBQAA&#10;AAA=&#10;" filled="f" stroked="f">
                <v:textbox>
                  <w:txbxContent>
                    <w:p w:rsidR="00894C79" w:rsidRPr="00894C79" w:rsidRDefault="00894C79" w:rsidP="00894C79">
                      <w:pPr>
                        <w:rPr>
                          <w:noProof/>
                          <w:color w:val="4472C4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25196B" w:rsidRPr="0025196B">
        <w:rPr>
          <w:noProof/>
          <w:lang w:eastAsia="ru-RU"/>
        </w:rPr>
        <w:drawing>
          <wp:inline distT="0" distB="0" distL="0" distR="0" wp14:anchorId="5FED9FED" wp14:editId="3A1D2B6D">
            <wp:extent cx="10706986" cy="7555055"/>
            <wp:effectExtent l="0" t="0" r="0" b="825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439" cy="757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196B" w:rsidSect="0025196B">
      <w:pgSz w:w="16838" w:h="11906" w:orient="landscape"/>
      <w:pgMar w:top="0" w:right="1134" w:bottom="851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3B6F"/>
    <w:multiLevelType w:val="hybridMultilevel"/>
    <w:tmpl w:val="11F41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50D0D"/>
    <w:multiLevelType w:val="multilevel"/>
    <w:tmpl w:val="A5A8B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F04148"/>
    <w:multiLevelType w:val="multilevel"/>
    <w:tmpl w:val="54A6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A82598"/>
    <w:multiLevelType w:val="hybridMultilevel"/>
    <w:tmpl w:val="2618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1"/>
    <w:lvlOverride w:ilvl="0">
      <w:startOverride w:val="3"/>
    </w:lvlOverride>
  </w:num>
  <w:num w:numId="5">
    <w:abstractNumId w:val="1"/>
    <w:lvlOverride w:ilvl="0">
      <w:startOverride w:val="4"/>
    </w:lvlOverride>
  </w:num>
  <w:num w:numId="6">
    <w:abstractNumId w:val="1"/>
    <w:lvlOverride w:ilvl="0">
      <w:startOverride w:val="5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0F"/>
    <w:rsid w:val="0025196B"/>
    <w:rsid w:val="00416D45"/>
    <w:rsid w:val="00433F8F"/>
    <w:rsid w:val="00497CB9"/>
    <w:rsid w:val="004A0615"/>
    <w:rsid w:val="004E4301"/>
    <w:rsid w:val="00583D21"/>
    <w:rsid w:val="00707F1D"/>
    <w:rsid w:val="0071525B"/>
    <w:rsid w:val="00763715"/>
    <w:rsid w:val="00764FD8"/>
    <w:rsid w:val="00894C79"/>
    <w:rsid w:val="008C52F6"/>
    <w:rsid w:val="008F60CB"/>
    <w:rsid w:val="00920FF6"/>
    <w:rsid w:val="00986BE2"/>
    <w:rsid w:val="009B0190"/>
    <w:rsid w:val="00A1498B"/>
    <w:rsid w:val="00A6415D"/>
    <w:rsid w:val="00B931B7"/>
    <w:rsid w:val="00E01004"/>
    <w:rsid w:val="00E739C1"/>
    <w:rsid w:val="00EB000F"/>
    <w:rsid w:val="00F22B4E"/>
    <w:rsid w:val="00F66B09"/>
    <w:rsid w:val="00FD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D95B"/>
  <w15:chartTrackingRefBased/>
  <w15:docId w15:val="{CD9D1F6E-AFE1-4F78-B103-EFC800C9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6D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94C79"/>
    <w:rPr>
      <w:i/>
      <w:iCs/>
      <w:color w:val="4472C4" w:themeColor="accent1"/>
    </w:rPr>
  </w:style>
  <w:style w:type="character" w:styleId="a4">
    <w:name w:val="Intense Reference"/>
    <w:basedOn w:val="a0"/>
    <w:uiPriority w:val="32"/>
    <w:qFormat/>
    <w:rsid w:val="00763715"/>
    <w:rPr>
      <w:b/>
      <w:bCs/>
      <w:smallCaps/>
      <w:color w:val="4472C4" w:themeColor="accent1"/>
      <w:spacing w:val="5"/>
    </w:rPr>
  </w:style>
  <w:style w:type="paragraph" w:styleId="a5">
    <w:name w:val="List Paragraph"/>
    <w:basedOn w:val="a"/>
    <w:uiPriority w:val="34"/>
    <w:qFormat/>
    <w:rsid w:val="00763715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F66B0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66B09"/>
    <w:rPr>
      <w:rFonts w:eastAsiaTheme="minorEastAsia"/>
      <w:color w:val="5A5A5A" w:themeColor="text1" w:themeTint="A5"/>
      <w:spacing w:val="15"/>
    </w:rPr>
  </w:style>
  <w:style w:type="character" w:styleId="a8">
    <w:name w:val="Book Title"/>
    <w:basedOn w:val="a0"/>
    <w:uiPriority w:val="33"/>
    <w:qFormat/>
    <w:rsid w:val="008F60CB"/>
    <w:rPr>
      <w:b/>
      <w:bCs/>
      <w:i/>
      <w:iCs/>
      <w:spacing w:val="5"/>
    </w:rPr>
  </w:style>
  <w:style w:type="character" w:styleId="a9">
    <w:name w:val="Hyperlink"/>
    <w:basedOn w:val="a0"/>
    <w:uiPriority w:val="99"/>
    <w:unhideWhenUsed/>
    <w:rsid w:val="008F60C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6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itle"/>
    <w:basedOn w:val="a"/>
    <w:next w:val="a"/>
    <w:link w:val="ab"/>
    <w:uiPriority w:val="10"/>
    <w:qFormat/>
    <w:rsid w:val="00F22B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F22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ubtle Emphasis"/>
    <w:basedOn w:val="a0"/>
    <w:uiPriority w:val="19"/>
    <w:qFormat/>
    <w:rsid w:val="00F22B4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kazkoterapiya" TargetMode="External"/><Relationship Id="rId11" Type="http://schemas.openxmlformats.org/officeDocument/2006/relationships/image" Target="media/image30.jpg"/><Relationship Id="rId5" Type="http://schemas.openxmlformats.org/officeDocument/2006/relationships/hyperlink" Target="https://www.maam.ru/obrazovanie/skazkoterapiya" TargetMode="Externa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</dc:creator>
  <cp:keywords/>
  <dc:description/>
  <cp:lastModifiedBy>School4</cp:lastModifiedBy>
  <cp:revision>12</cp:revision>
  <dcterms:created xsi:type="dcterms:W3CDTF">2024-06-06T03:53:00Z</dcterms:created>
  <dcterms:modified xsi:type="dcterms:W3CDTF">2024-06-17T08:29:00Z</dcterms:modified>
</cp:coreProperties>
</file>