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15F" w:rsidRDefault="00D2415F" w:rsidP="00D241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УОМО «Усть – Удинский район»</w:t>
      </w:r>
    </w:p>
    <w:p w:rsidR="00D2415F" w:rsidRDefault="00D2415F" w:rsidP="00D241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</w:t>
      </w:r>
    </w:p>
    <w:p w:rsidR="00D2415F" w:rsidRDefault="00D2415F" w:rsidP="00D241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 – Муйская средняя общеобразовательная школа</w:t>
      </w:r>
    </w:p>
    <w:p w:rsidR="00D2415F" w:rsidRDefault="00D2415F" w:rsidP="00D241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(МКОУ Средне – Муйская СОШ)</w:t>
      </w:r>
    </w:p>
    <w:p w:rsidR="00D2415F" w:rsidRDefault="00D2415F" w:rsidP="00D2415F">
      <w:pPr>
        <w:spacing w:after="0"/>
        <w:jc w:val="center"/>
        <w:rPr>
          <w:sz w:val="24"/>
          <w:szCs w:val="24"/>
        </w:rPr>
      </w:pPr>
    </w:p>
    <w:p w:rsidR="00D2415F" w:rsidRDefault="00D2415F" w:rsidP="00D2415F">
      <w:pPr>
        <w:spacing w:after="0"/>
        <w:jc w:val="center"/>
      </w:pPr>
    </w:p>
    <w:p w:rsidR="00D2415F" w:rsidRDefault="00D2415F" w:rsidP="00D2415F">
      <w:pPr>
        <w:spacing w:after="0"/>
        <w:jc w:val="center"/>
      </w:pPr>
    </w:p>
    <w:p w:rsidR="00D2415F" w:rsidRDefault="00D2415F" w:rsidP="00D2415F">
      <w:pPr>
        <w:spacing w:after="0"/>
        <w:jc w:val="center"/>
      </w:pPr>
    </w:p>
    <w:p w:rsidR="00D2415F" w:rsidRDefault="00D2415F" w:rsidP="00D2415F">
      <w:pPr>
        <w:spacing w:after="0"/>
        <w:jc w:val="center"/>
      </w:pPr>
    </w:p>
    <w:p w:rsidR="00D2415F" w:rsidRDefault="00D2415F" w:rsidP="00D2415F">
      <w:pPr>
        <w:spacing w:after="0"/>
        <w:jc w:val="center"/>
      </w:pPr>
    </w:p>
    <w:p w:rsidR="00D2415F" w:rsidRDefault="00D2415F" w:rsidP="00D2415F">
      <w:pPr>
        <w:spacing w:after="0"/>
        <w:jc w:val="center"/>
      </w:pPr>
    </w:p>
    <w:p w:rsidR="00D2415F" w:rsidRDefault="00D2415F" w:rsidP="00D2415F">
      <w:pPr>
        <w:spacing w:after="0"/>
        <w:jc w:val="center"/>
      </w:pPr>
    </w:p>
    <w:p w:rsidR="00D2415F" w:rsidRDefault="00D2415F" w:rsidP="00D2415F">
      <w:pPr>
        <w:spacing w:after="0"/>
        <w:jc w:val="center"/>
      </w:pPr>
    </w:p>
    <w:p w:rsidR="00D2415F" w:rsidRDefault="00D2415F" w:rsidP="00D2415F">
      <w:pPr>
        <w:spacing w:after="0"/>
        <w:jc w:val="center"/>
      </w:pPr>
    </w:p>
    <w:p w:rsidR="00D2415F" w:rsidRDefault="00D2415F" w:rsidP="00D2415F">
      <w:pPr>
        <w:spacing w:after="0"/>
        <w:jc w:val="center"/>
      </w:pPr>
    </w:p>
    <w:p w:rsidR="00D2415F" w:rsidRDefault="00D2415F" w:rsidP="00D2415F">
      <w:pPr>
        <w:spacing w:after="0"/>
        <w:jc w:val="center"/>
      </w:pPr>
    </w:p>
    <w:p w:rsidR="00D2415F" w:rsidRDefault="00D2415F" w:rsidP="00D2415F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Великая Отечественная Война в истории моей семьи</w:t>
      </w:r>
    </w:p>
    <w:p w:rsidR="00D2415F" w:rsidRDefault="00D2415F" w:rsidP="00D2415F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D2415F" w:rsidRDefault="00D2415F" w:rsidP="00D2415F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D2415F" w:rsidRDefault="00D2415F" w:rsidP="00D2415F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D2415F" w:rsidRDefault="00D2415F" w:rsidP="00D241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Выполнила: ученица 6 класса </w:t>
      </w:r>
    </w:p>
    <w:p w:rsidR="00D2415F" w:rsidRDefault="007D4A48" w:rsidP="00D241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Надымова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Виктория</w:t>
      </w:r>
    </w:p>
    <w:p w:rsidR="00D2415F" w:rsidRDefault="00D2415F" w:rsidP="00D241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– Аронова А.М.</w:t>
      </w:r>
    </w:p>
    <w:p w:rsidR="00D2415F" w:rsidRDefault="00D2415F" w:rsidP="00D241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89500604983</w:t>
      </w:r>
    </w:p>
    <w:p w:rsidR="00D2415F" w:rsidRDefault="00D2415F" w:rsidP="00D241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nastasyasyper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com</w:t>
      </w:r>
    </w:p>
    <w:p w:rsidR="00D2415F" w:rsidRDefault="00D2415F" w:rsidP="00D241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2415F" w:rsidRDefault="00D2415F" w:rsidP="00D2415F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2415F" w:rsidRDefault="00D2415F" w:rsidP="00D2415F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2415F" w:rsidRDefault="00D2415F" w:rsidP="00D2415F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2415F" w:rsidRDefault="00D2415F" w:rsidP="00D2415F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2415F" w:rsidRDefault="00D2415F" w:rsidP="00D2415F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2415F" w:rsidRDefault="00D2415F" w:rsidP="00D2415F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2415F" w:rsidRDefault="00D2415F" w:rsidP="00D2415F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2415F" w:rsidRDefault="00D2415F" w:rsidP="00D2415F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2415F" w:rsidRDefault="00D2415F" w:rsidP="00D2415F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2415F" w:rsidRDefault="00D2415F" w:rsidP="00D2415F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2415F" w:rsidRDefault="00D2415F" w:rsidP="00D2415F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2415F" w:rsidRDefault="00D2415F" w:rsidP="00D2415F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2415F" w:rsidRDefault="00D2415F" w:rsidP="00D2415F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2415F" w:rsidRDefault="00D2415F" w:rsidP="00D241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415F" w:rsidRDefault="00D2415F" w:rsidP="00D241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415F" w:rsidRDefault="00D2415F" w:rsidP="00D241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415F" w:rsidRDefault="00B54BF0" w:rsidP="00D241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r w:rsidR="00D2415F">
        <w:rPr>
          <w:rFonts w:ascii="Times New Roman" w:hAnsi="Times New Roman" w:cs="Times New Roman"/>
          <w:sz w:val="24"/>
          <w:szCs w:val="24"/>
        </w:rPr>
        <w:t xml:space="preserve">Средняя Муя </w:t>
      </w:r>
    </w:p>
    <w:p w:rsidR="006A33C6" w:rsidRDefault="007D4A48" w:rsidP="00D241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B54BF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D3614" w:rsidRPr="005D3614" w:rsidRDefault="005D3614" w:rsidP="005D361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3614">
        <w:rPr>
          <w:rFonts w:ascii="Times New Roman" w:hAnsi="Times New Roman" w:cs="Times New Roman"/>
          <w:sz w:val="28"/>
          <w:szCs w:val="28"/>
        </w:rPr>
        <w:lastRenderedPageBreak/>
        <w:t>Война – жесточе нету слова.</w:t>
      </w:r>
    </w:p>
    <w:p w:rsidR="005D3614" w:rsidRPr="005D3614" w:rsidRDefault="005D3614" w:rsidP="005D361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3614">
        <w:rPr>
          <w:rFonts w:ascii="Times New Roman" w:hAnsi="Times New Roman" w:cs="Times New Roman"/>
          <w:sz w:val="28"/>
          <w:szCs w:val="28"/>
        </w:rPr>
        <w:t>Война – печальней нету слова.</w:t>
      </w:r>
    </w:p>
    <w:p w:rsidR="005D3614" w:rsidRPr="005D3614" w:rsidRDefault="005D3614" w:rsidP="005D361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3614">
        <w:rPr>
          <w:rFonts w:ascii="Times New Roman" w:hAnsi="Times New Roman" w:cs="Times New Roman"/>
          <w:sz w:val="28"/>
          <w:szCs w:val="28"/>
        </w:rPr>
        <w:t>Война- святее нету слова</w:t>
      </w:r>
    </w:p>
    <w:p w:rsidR="005D3614" w:rsidRPr="005D3614" w:rsidRDefault="005D3614" w:rsidP="005D361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3614">
        <w:rPr>
          <w:rFonts w:ascii="Times New Roman" w:hAnsi="Times New Roman" w:cs="Times New Roman"/>
          <w:sz w:val="28"/>
          <w:szCs w:val="28"/>
        </w:rPr>
        <w:t>В тоске и слове этих лет.</w:t>
      </w:r>
    </w:p>
    <w:p w:rsidR="005D3614" w:rsidRPr="005D3614" w:rsidRDefault="005D3614" w:rsidP="005D361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3614">
        <w:rPr>
          <w:rFonts w:ascii="Times New Roman" w:hAnsi="Times New Roman" w:cs="Times New Roman"/>
          <w:sz w:val="28"/>
          <w:szCs w:val="28"/>
        </w:rPr>
        <w:t xml:space="preserve">И на устах у нас иного </w:t>
      </w:r>
    </w:p>
    <w:p w:rsidR="005D3614" w:rsidRPr="005D3614" w:rsidRDefault="005D3614" w:rsidP="005D361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3614">
        <w:rPr>
          <w:rFonts w:ascii="Times New Roman" w:hAnsi="Times New Roman" w:cs="Times New Roman"/>
          <w:sz w:val="28"/>
          <w:szCs w:val="28"/>
        </w:rPr>
        <w:t>Еще не может быть и нет…</w:t>
      </w:r>
    </w:p>
    <w:p w:rsidR="005D3614" w:rsidRDefault="005D3614" w:rsidP="005D361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3614">
        <w:rPr>
          <w:rFonts w:ascii="Times New Roman" w:hAnsi="Times New Roman" w:cs="Times New Roman"/>
          <w:sz w:val="28"/>
          <w:szCs w:val="28"/>
        </w:rPr>
        <w:t>А.</w:t>
      </w:r>
      <w:r w:rsidR="002A00C2">
        <w:rPr>
          <w:rFonts w:ascii="Times New Roman" w:hAnsi="Times New Roman" w:cs="Times New Roman"/>
          <w:sz w:val="28"/>
          <w:szCs w:val="28"/>
        </w:rPr>
        <w:t xml:space="preserve"> </w:t>
      </w:r>
      <w:r w:rsidRPr="005D3614">
        <w:rPr>
          <w:rFonts w:ascii="Times New Roman" w:hAnsi="Times New Roman" w:cs="Times New Roman"/>
          <w:sz w:val="28"/>
          <w:szCs w:val="28"/>
        </w:rPr>
        <w:t>Твардовский</w:t>
      </w:r>
    </w:p>
    <w:p w:rsidR="00FB086F" w:rsidRDefault="002A00C2" w:rsidP="00F819BF">
      <w:pPr>
        <w:spacing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F819B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 xml:space="preserve">   Великая Отечественная Война - самая страшная война за всю историю нашего человечества. Она унесла более двадцати миллионов человеческих жизней. Война не просто вписана в историю страны, но и является отдельной главой в летописи каждой семьи. Практически каждая </w:t>
      </w:r>
      <w:r w:rsidR="00FB086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 xml:space="preserve">семья имеет связь с этой </w:t>
      </w:r>
      <w:r w:rsidR="00F819B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>войной</w:t>
      </w:r>
      <w:r w:rsidRPr="00F819B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>.</w:t>
      </w:r>
    </w:p>
    <w:p w:rsidR="00421F7E" w:rsidRPr="00F819BF" w:rsidRDefault="00FB086F" w:rsidP="007D4A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 </w:t>
      </w:r>
      <w:r w:rsidR="002A00C2" w:rsidRPr="00F819B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2A00C2" w:rsidRPr="00F819B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 xml:space="preserve">Мою семью война тоже не обошла стороной. В этой войне </w:t>
      </w:r>
      <w:r w:rsidR="00421F7E" w:rsidRPr="00F819B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>участвовал мой прадед </w:t>
      </w:r>
      <w:r w:rsidR="007D4A48">
        <w:rPr>
          <w:rFonts w:ascii="Times New Roman" w:hAnsi="Times New Roman" w:cs="Times New Roman"/>
          <w:sz w:val="28"/>
          <w:szCs w:val="28"/>
        </w:rPr>
        <w:t>Михеев Иннокентий Филаретович</w:t>
      </w:r>
      <w:r w:rsidR="00421F7E" w:rsidRPr="00F819BF">
        <w:rPr>
          <w:rFonts w:ascii="Times New Roman" w:hAnsi="Times New Roman" w:cs="Times New Roman"/>
          <w:sz w:val="28"/>
          <w:szCs w:val="28"/>
        </w:rPr>
        <w:t xml:space="preserve">. </w:t>
      </w:r>
      <w:r w:rsidR="007D4A48">
        <w:rPr>
          <w:rFonts w:ascii="Times New Roman" w:hAnsi="Times New Roman" w:cs="Times New Roman"/>
          <w:sz w:val="28"/>
          <w:szCs w:val="28"/>
        </w:rPr>
        <w:t xml:space="preserve">На фронт </w:t>
      </w:r>
      <w:r w:rsidR="007D4A48" w:rsidRPr="007D4A48">
        <w:rPr>
          <w:rFonts w:ascii="Times New Roman" w:hAnsi="Times New Roman" w:cs="Times New Roman"/>
          <w:sz w:val="28"/>
          <w:szCs w:val="28"/>
        </w:rPr>
        <w:t>забрали едва ли не самым первым из деревни. Боевое крещение рядовой пех</w:t>
      </w:r>
      <w:r w:rsidR="007D4A48">
        <w:rPr>
          <w:rFonts w:ascii="Times New Roman" w:hAnsi="Times New Roman" w:cs="Times New Roman"/>
          <w:sz w:val="28"/>
          <w:szCs w:val="28"/>
        </w:rPr>
        <w:t>оты 210 стрелкового полка Иннокентий Филаретович</w:t>
      </w:r>
      <w:r w:rsidR="007D4A48" w:rsidRPr="007D4A48">
        <w:rPr>
          <w:rFonts w:ascii="Times New Roman" w:hAnsi="Times New Roman" w:cs="Times New Roman"/>
          <w:sz w:val="28"/>
          <w:szCs w:val="28"/>
        </w:rPr>
        <w:t xml:space="preserve"> принял в боях под Москвой. И здесь же в октябре – первое тяжелое ранение.</w:t>
      </w:r>
      <w:r w:rsidR="007D4A48">
        <w:rPr>
          <w:rFonts w:ascii="Times New Roman" w:hAnsi="Times New Roman" w:cs="Times New Roman"/>
          <w:sz w:val="28"/>
          <w:szCs w:val="28"/>
        </w:rPr>
        <w:t xml:space="preserve"> </w:t>
      </w:r>
      <w:r w:rsidR="007D4A48" w:rsidRPr="007D4A48">
        <w:rPr>
          <w:rFonts w:ascii="Times New Roman" w:hAnsi="Times New Roman" w:cs="Times New Roman"/>
          <w:sz w:val="28"/>
          <w:szCs w:val="28"/>
        </w:rPr>
        <w:t xml:space="preserve">После госпиталя – курсы санинструкторов и опять уже в новом качестве «медбрата» на передний </w:t>
      </w:r>
      <w:r w:rsidR="007D4A48">
        <w:rPr>
          <w:rFonts w:ascii="Times New Roman" w:hAnsi="Times New Roman" w:cs="Times New Roman"/>
          <w:sz w:val="28"/>
          <w:szCs w:val="28"/>
        </w:rPr>
        <w:t>край. Те бои под Ржевом запомнились моему прадедушке на</w:t>
      </w:r>
      <w:r w:rsidR="007D4A48" w:rsidRPr="007D4A48">
        <w:rPr>
          <w:rFonts w:ascii="Times New Roman" w:hAnsi="Times New Roman" w:cs="Times New Roman"/>
          <w:sz w:val="28"/>
          <w:szCs w:val="28"/>
        </w:rPr>
        <w:t xml:space="preserve"> всю жизнь. Бывали </w:t>
      </w:r>
      <w:r w:rsidR="007D4A48">
        <w:rPr>
          <w:rFonts w:ascii="Times New Roman" w:hAnsi="Times New Roman" w:cs="Times New Roman"/>
          <w:sz w:val="28"/>
          <w:szCs w:val="28"/>
        </w:rPr>
        <w:t>дни, когда выносить из-</w:t>
      </w:r>
      <w:r w:rsidR="007D4A48" w:rsidRPr="007D4A48">
        <w:rPr>
          <w:rFonts w:ascii="Times New Roman" w:hAnsi="Times New Roman" w:cs="Times New Roman"/>
          <w:sz w:val="28"/>
          <w:szCs w:val="28"/>
        </w:rPr>
        <w:t>под огня приходилось до четырех десятков человек ране</w:t>
      </w:r>
      <w:r w:rsidR="007D4A48">
        <w:rPr>
          <w:rFonts w:ascii="Times New Roman" w:hAnsi="Times New Roman" w:cs="Times New Roman"/>
          <w:sz w:val="28"/>
          <w:szCs w:val="28"/>
        </w:rPr>
        <w:t xml:space="preserve">ных. Сам получил четыре ранения. В </w:t>
      </w:r>
      <w:r w:rsidR="007D4A48" w:rsidRPr="007D4A48">
        <w:rPr>
          <w:rFonts w:ascii="Times New Roman" w:hAnsi="Times New Roman" w:cs="Times New Roman"/>
          <w:sz w:val="28"/>
          <w:szCs w:val="28"/>
        </w:rPr>
        <w:t>четвертый был буквально изрешечен девятью осколками. После этого военная судьба солдата М</w:t>
      </w:r>
      <w:r w:rsidR="007D4A48">
        <w:rPr>
          <w:rFonts w:ascii="Times New Roman" w:hAnsi="Times New Roman" w:cs="Times New Roman"/>
          <w:sz w:val="28"/>
          <w:szCs w:val="28"/>
        </w:rPr>
        <w:t xml:space="preserve">ихеева, сделала еще один крутой </w:t>
      </w:r>
      <w:r w:rsidR="007D4A48" w:rsidRPr="007D4A48">
        <w:rPr>
          <w:rFonts w:ascii="Times New Roman" w:hAnsi="Times New Roman" w:cs="Times New Roman"/>
          <w:sz w:val="28"/>
          <w:szCs w:val="28"/>
        </w:rPr>
        <w:t>поворот</w:t>
      </w:r>
      <w:r w:rsidR="007D4A48">
        <w:rPr>
          <w:rFonts w:ascii="Times New Roman" w:hAnsi="Times New Roman" w:cs="Times New Roman"/>
          <w:sz w:val="28"/>
          <w:szCs w:val="28"/>
        </w:rPr>
        <w:t xml:space="preserve">: </w:t>
      </w:r>
      <w:r w:rsidR="007D4A48" w:rsidRPr="007D4A48">
        <w:rPr>
          <w:rFonts w:ascii="Times New Roman" w:hAnsi="Times New Roman" w:cs="Times New Roman"/>
          <w:sz w:val="28"/>
          <w:szCs w:val="28"/>
        </w:rPr>
        <w:t>он попадает в 31-й краснознаменный топографический отряд. В нем и прослужил оставшиеся до конца войны два года. Весть об окончательном разгроме врага застала его в Кенигсберге. Награжд</w:t>
      </w:r>
      <w:r w:rsidR="007D4A48">
        <w:rPr>
          <w:rFonts w:ascii="Times New Roman" w:hAnsi="Times New Roman" w:cs="Times New Roman"/>
          <w:sz w:val="28"/>
          <w:szCs w:val="28"/>
        </w:rPr>
        <w:t xml:space="preserve">ён Орденом Отечественной войны </w:t>
      </w:r>
      <w:r w:rsidR="007D4A48" w:rsidRPr="007D4A48">
        <w:rPr>
          <w:rFonts w:ascii="Times New Roman" w:hAnsi="Times New Roman" w:cs="Times New Roman"/>
          <w:sz w:val="28"/>
          <w:szCs w:val="28"/>
        </w:rPr>
        <w:t>II степени, медалями «За отвагу», «За боевые заслуги»,</w:t>
      </w:r>
      <w:r w:rsidR="007D4A48">
        <w:rPr>
          <w:rFonts w:ascii="Times New Roman" w:hAnsi="Times New Roman" w:cs="Times New Roman"/>
          <w:sz w:val="28"/>
          <w:szCs w:val="28"/>
        </w:rPr>
        <w:t xml:space="preserve"> «За победу над Германией». </w:t>
      </w:r>
      <w:r w:rsidR="007D4A48" w:rsidRPr="007D4A48">
        <w:rPr>
          <w:rFonts w:ascii="Times New Roman" w:hAnsi="Times New Roman" w:cs="Times New Roman"/>
          <w:sz w:val="28"/>
          <w:szCs w:val="28"/>
        </w:rPr>
        <w:t>Большую помощь оказал Иннокентий Филаретович в создании</w:t>
      </w:r>
      <w:r w:rsidR="007D4A48">
        <w:rPr>
          <w:rFonts w:ascii="Times New Roman" w:hAnsi="Times New Roman" w:cs="Times New Roman"/>
          <w:sz w:val="28"/>
          <w:szCs w:val="28"/>
        </w:rPr>
        <w:t xml:space="preserve"> нашего школьного краеведческого музея.</w:t>
      </w:r>
    </w:p>
    <w:p w:rsidR="00D8344F" w:rsidRPr="00D8344F" w:rsidRDefault="00421F7E" w:rsidP="00D8344F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9B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D4A48">
        <w:rPr>
          <w:rFonts w:ascii="Times New Roman" w:hAnsi="Times New Roman" w:cs="Times New Roman"/>
          <w:sz w:val="28"/>
          <w:szCs w:val="28"/>
        </w:rPr>
        <w:t xml:space="preserve">     </w:t>
      </w:r>
      <w:r w:rsidR="00D8344F">
        <w:rPr>
          <w:rFonts w:ascii="Times New Roman" w:hAnsi="Times New Roman" w:cs="Times New Roman"/>
          <w:sz w:val="28"/>
          <w:szCs w:val="28"/>
        </w:rPr>
        <w:t>Очень тяжело в</w:t>
      </w:r>
      <w:r w:rsidR="00D8344F" w:rsidRPr="00D8344F">
        <w:rPr>
          <w:rFonts w:ascii="Times New Roman" w:hAnsi="Times New Roman" w:cs="Times New Roman"/>
          <w:sz w:val="28"/>
          <w:szCs w:val="28"/>
        </w:rPr>
        <w:t xml:space="preserve"> годы</w:t>
      </w:r>
      <w:r w:rsidR="00D8344F">
        <w:rPr>
          <w:rFonts w:ascii="Times New Roman" w:hAnsi="Times New Roman" w:cs="Times New Roman"/>
          <w:sz w:val="28"/>
          <w:szCs w:val="28"/>
        </w:rPr>
        <w:t xml:space="preserve"> войны </w:t>
      </w:r>
      <w:r w:rsidR="00D8344F" w:rsidRPr="00D8344F">
        <w:rPr>
          <w:rFonts w:ascii="Times New Roman" w:hAnsi="Times New Roman" w:cs="Times New Roman"/>
          <w:sz w:val="28"/>
          <w:szCs w:val="28"/>
        </w:rPr>
        <w:t>было и моей прабабушке Василисе Николаевне. Осталась в суровое время с пятерыми детьми: Володей 1931 г.р.</w:t>
      </w:r>
      <w:r w:rsidR="00D8344F">
        <w:rPr>
          <w:rFonts w:ascii="Times New Roman" w:hAnsi="Times New Roman" w:cs="Times New Roman"/>
          <w:sz w:val="28"/>
          <w:szCs w:val="28"/>
        </w:rPr>
        <w:t xml:space="preserve">; Николаем 1933 г.р.; Виталием </w:t>
      </w:r>
      <w:r w:rsidR="00D8344F" w:rsidRPr="00D8344F">
        <w:rPr>
          <w:rFonts w:ascii="Times New Roman" w:hAnsi="Times New Roman" w:cs="Times New Roman"/>
          <w:sz w:val="28"/>
          <w:szCs w:val="28"/>
        </w:rPr>
        <w:t>1936 г.р.; Лией 1939 г.р. и самой маленькой Валей 10 месяцев. Кроме работ</w:t>
      </w:r>
      <w:r w:rsidR="00D8344F">
        <w:rPr>
          <w:rFonts w:ascii="Times New Roman" w:hAnsi="Times New Roman" w:cs="Times New Roman"/>
          <w:sz w:val="28"/>
          <w:szCs w:val="28"/>
        </w:rPr>
        <w:t xml:space="preserve">ы от зари до зари на её плечах </w:t>
      </w:r>
      <w:r w:rsidR="00D8344F" w:rsidRPr="00D8344F">
        <w:rPr>
          <w:rFonts w:ascii="Times New Roman" w:hAnsi="Times New Roman" w:cs="Times New Roman"/>
          <w:sz w:val="28"/>
          <w:szCs w:val="28"/>
        </w:rPr>
        <w:t>был и трудный родительский долг. «Какой семье трудно было, детей в детдом отдавали. Я н</w:t>
      </w:r>
      <w:r w:rsidR="00D8344F">
        <w:rPr>
          <w:rFonts w:ascii="Times New Roman" w:hAnsi="Times New Roman" w:cs="Times New Roman"/>
          <w:sz w:val="28"/>
          <w:szCs w:val="28"/>
        </w:rPr>
        <w:t xml:space="preserve">е отдала, на любого посмотришь </w:t>
      </w:r>
      <w:r w:rsidR="00D8344F" w:rsidRPr="00D8344F">
        <w:rPr>
          <w:rFonts w:ascii="Times New Roman" w:hAnsi="Times New Roman" w:cs="Times New Roman"/>
          <w:sz w:val="28"/>
          <w:szCs w:val="28"/>
        </w:rPr>
        <w:t>- жалко», - вспоминала бабушка Василиса. (из беседы с краеведами школы).</w:t>
      </w:r>
    </w:p>
    <w:p w:rsidR="00F819BF" w:rsidRPr="00D8344F" w:rsidRDefault="00D8344F" w:rsidP="00D8344F">
      <w:pPr>
        <w:spacing w:after="16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8344F">
        <w:rPr>
          <w:rFonts w:ascii="Times New Roman" w:hAnsi="Times New Roman" w:cs="Times New Roman"/>
          <w:sz w:val="28"/>
          <w:szCs w:val="28"/>
        </w:rPr>
        <w:tab/>
      </w:r>
      <w:r w:rsidR="00066A3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Все дни</w:t>
      </w:r>
      <w:r w:rsidRPr="00D8344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бабушка Василиса работала в колхозе. Дома по хозяйству управлялась свекровь со старшими детьми, и за младшими следила.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D8344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Моя прабабушка за свой добросов</w:t>
      </w:r>
      <w:bookmarkStart w:id="0" w:name="_GoBack"/>
      <w:bookmarkEnd w:id="0"/>
      <w:r w:rsidRPr="00D8344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естный труд награждена медалями «За доблестный труд в Великой Отечественной войне» и «Ветеран труда». Как и многие женщины нашей страны, бабушка Василиса отдавала все силы для победы над врагом, чтобы быстрее муж вернулся с фронта. Но она находила ещё время и на своих пятерых детей: успевала их обстирать, накормить и, конечно, за себя и за мужа пожалеть, обня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ть, приласкать.</w:t>
      </w:r>
      <w:r w:rsidR="002A00C2" w:rsidRPr="00F819B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br/>
      </w:r>
      <w:r w:rsidR="00F819BF" w:rsidRPr="00F819B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 xml:space="preserve"> 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>Семьдесят девятую</w:t>
      </w:r>
      <w:r w:rsidR="0044200F" w:rsidRPr="00F819B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 xml:space="preserve"> годовщину Великой Победы они, конечно</w:t>
      </w:r>
      <w:r w:rsidR="00EA3CF7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>,</w:t>
      </w:r>
      <w:r w:rsidR="0044200F" w:rsidRPr="00F819B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 xml:space="preserve"> уже не встретят. Ведь</w:t>
      </w:r>
      <w:r w:rsidR="002A00C2" w:rsidRPr="00F819B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 xml:space="preserve"> </w:t>
      </w:r>
      <w:r w:rsidR="0044200F" w:rsidRPr="00F819B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 xml:space="preserve">прабабушки не стало </w:t>
      </w:r>
      <w:r w:rsidR="00705C63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>двадцать три года назад, а прадедушки уже девятнадцать</w:t>
      </w:r>
      <w:r w:rsidR="00F819BF" w:rsidRPr="00F819B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 xml:space="preserve"> лет, как с нами нет. Мой дед всегда с теплотой вспоминает о своих родителях и показывает мне фотографии и награды моего героя- прадеда. </w:t>
      </w:r>
    </w:p>
    <w:p w:rsidR="0010370B" w:rsidRDefault="00F819BF" w:rsidP="00F819BF">
      <w:pPr>
        <w:spacing w:after="16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</w:pPr>
      <w:r w:rsidRPr="00F819B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 xml:space="preserve">   </w:t>
      </w:r>
      <w:r w:rsidR="002A00C2" w:rsidRPr="00F819B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>Моя семья до сих пор чтит память о моём прадеде, который боролся с фашизмом.  И я тоже благодарна своему прадеду за мирное небо над головой, за возможность не бояться бомбёжек, не испытывать чувство голода и страха. Наше поколение не должно забывать о том подвиге, что сов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>ершил наш народ</w:t>
      </w:r>
      <w:r w:rsidR="00FB086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 xml:space="preserve">Память </w:t>
      </w:r>
      <w:r w:rsidR="002A00C2" w:rsidRPr="00F819B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>о войне… Её</w:t>
      </w:r>
      <w:r w:rsidR="0010370B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 xml:space="preserve"> не сотрёшь с годами, она вечна</w:t>
      </w:r>
      <w:r w:rsidR="0016605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 xml:space="preserve"> .</w:t>
      </w:r>
      <w:r w:rsidR="0010370B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>..</w:t>
      </w:r>
    </w:p>
    <w:p w:rsidR="0010370B" w:rsidRDefault="0010370B" w:rsidP="0010370B">
      <w:pPr>
        <w:spacing w:after="160" w:line="360" w:lineRule="auto"/>
        <w:jc w:val="right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>Грозное и</w:t>
      </w:r>
      <w:r w:rsidR="0016605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>стра</w:t>
      </w:r>
      <w:r w:rsidR="0016605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>шное слово «война»,</w:t>
      </w:r>
    </w:p>
    <w:p w:rsidR="0016605F" w:rsidRDefault="0016605F" w:rsidP="0010370B">
      <w:pPr>
        <w:spacing w:after="160" w:line="360" w:lineRule="auto"/>
        <w:jc w:val="right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>В жизни страшнее ее не найти.</w:t>
      </w:r>
    </w:p>
    <w:p w:rsidR="0016605F" w:rsidRDefault="0016605F" w:rsidP="0010370B">
      <w:pPr>
        <w:spacing w:after="160" w:line="360" w:lineRule="auto"/>
        <w:jc w:val="right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>Жжет, убивает, рушит она</w:t>
      </w:r>
    </w:p>
    <w:p w:rsidR="0016605F" w:rsidRDefault="0016605F" w:rsidP="0010370B">
      <w:pPr>
        <w:spacing w:after="160" w:line="360" w:lineRule="auto"/>
        <w:jc w:val="right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lastRenderedPageBreak/>
        <w:t>Все на своем пути.</w:t>
      </w:r>
    </w:p>
    <w:p w:rsidR="0016605F" w:rsidRDefault="0016605F" w:rsidP="0010370B">
      <w:pPr>
        <w:spacing w:after="160" w:line="360" w:lineRule="auto"/>
        <w:jc w:val="right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>НИКТО НЕ ЗАБЫТ и</w:t>
      </w:r>
    </w:p>
    <w:p w:rsidR="0016605F" w:rsidRDefault="0016605F" w:rsidP="0010370B">
      <w:pPr>
        <w:spacing w:after="160" w:line="360" w:lineRule="auto"/>
        <w:jc w:val="right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  <w:t>НИЧТО НЕ ЗАБЫТО…</w:t>
      </w:r>
    </w:p>
    <w:p w:rsidR="002A00C2" w:rsidRPr="0010370B" w:rsidRDefault="002A00C2" w:rsidP="00F819BF">
      <w:pPr>
        <w:spacing w:after="16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DFAF5"/>
          <w:lang w:eastAsia="en-US"/>
        </w:rPr>
      </w:pPr>
      <w:r w:rsidRPr="00F819B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br/>
      </w:r>
    </w:p>
    <w:p w:rsidR="005D3614" w:rsidRPr="00F819BF" w:rsidRDefault="005D3614" w:rsidP="00F819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D3614" w:rsidRPr="00F81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8CA"/>
    <w:rsid w:val="00066A37"/>
    <w:rsid w:val="0010370B"/>
    <w:rsid w:val="0016605F"/>
    <w:rsid w:val="002A00C2"/>
    <w:rsid w:val="00421F7E"/>
    <w:rsid w:val="0044200F"/>
    <w:rsid w:val="005D3614"/>
    <w:rsid w:val="006A33C6"/>
    <w:rsid w:val="00705C63"/>
    <w:rsid w:val="007D4A48"/>
    <w:rsid w:val="00B54BF0"/>
    <w:rsid w:val="00BD08CA"/>
    <w:rsid w:val="00D2415F"/>
    <w:rsid w:val="00D8344F"/>
    <w:rsid w:val="00EA3CF7"/>
    <w:rsid w:val="00F819BF"/>
    <w:rsid w:val="00FB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76B92"/>
  <w15:docId w15:val="{EF30B62F-8C89-41E3-BE0A-883F64085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15F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0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2022-04-06T01:57:00Z</dcterms:created>
  <dcterms:modified xsi:type="dcterms:W3CDTF">2024-04-24T11:45:00Z</dcterms:modified>
</cp:coreProperties>
</file>