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268F" w14:textId="77777777" w:rsidR="000A2DA0" w:rsidRPr="000A2DA0" w:rsidRDefault="000A2DA0" w:rsidP="000A2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Утверждено приказом   </w:t>
      </w:r>
    </w:p>
    <w:p w14:paraId="26C20D8C" w14:textId="77777777" w:rsidR="000A2DA0" w:rsidRPr="000A2DA0" w:rsidRDefault="000A2DA0" w:rsidP="000A2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УОМО «Усть-Удинский район»</w:t>
      </w:r>
    </w:p>
    <w:p w14:paraId="7D8E8647" w14:textId="0FB44F56" w:rsidR="000A2DA0" w:rsidRPr="000A2DA0" w:rsidRDefault="000A2DA0" w:rsidP="000A2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от </w:t>
      </w:r>
      <w:r w:rsidR="009C2F2D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2F2D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9C2F2D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  </w:t>
      </w:r>
      <w:proofErr w:type="gramStart"/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 </w:t>
      </w:r>
      <w:r w:rsidR="009C2F2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proofErr w:type="gramEnd"/>
      <w:r w:rsidRPr="000A2D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</w:p>
    <w:p w14:paraId="0624D580" w14:textId="77777777" w:rsidR="000A2DA0" w:rsidRDefault="000A2DA0" w:rsidP="000A2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E1F5329" w14:textId="77777777" w:rsidR="000A2DA0" w:rsidRDefault="000A2DA0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84BE6E" w14:textId="33CB527F" w:rsidR="00C11887" w:rsidRPr="00B3610C" w:rsidRDefault="00C11887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ПОЛОЖЕНИЕ</w:t>
      </w:r>
      <w:r w:rsidRPr="00B3610C">
        <w:rPr>
          <w:rFonts w:ascii="Times New Roman" w:hAnsi="Times New Roman" w:cs="Times New Roman"/>
          <w:sz w:val="28"/>
          <w:szCs w:val="28"/>
        </w:rPr>
        <w:br/>
        <w:t>о муниципальном опорном центре дополнительного образования детей</w:t>
      </w:r>
    </w:p>
    <w:p w14:paraId="3C8A59C7" w14:textId="4AF20E6E" w:rsidR="00C11887" w:rsidRPr="00B3610C" w:rsidRDefault="009F2E17" w:rsidP="00B3610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РМО «Усть-Удинский район»</w:t>
      </w:r>
    </w:p>
    <w:p w14:paraId="22A2FCA3" w14:textId="77777777" w:rsidR="00C11887" w:rsidRPr="00B3610C" w:rsidRDefault="00C11887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2CEC8" w14:textId="53A724C9" w:rsidR="00C11887" w:rsidRPr="00B3610C" w:rsidRDefault="00A209F6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4297C" w:rsidRPr="00B3610C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983B922" w14:textId="194626DC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создания, цели и задачи, структуру, функции, систему управления </w:t>
      </w:r>
      <w:r w:rsidR="006A46F7" w:rsidRPr="00B3610C">
        <w:rPr>
          <w:rFonts w:ascii="Times New Roman" w:hAnsi="Times New Roman" w:cs="Times New Roman"/>
          <w:sz w:val="28"/>
          <w:szCs w:val="28"/>
        </w:rPr>
        <w:t xml:space="preserve">и финансового обеспечения </w:t>
      </w:r>
      <w:r w:rsidRPr="00B3610C">
        <w:rPr>
          <w:rFonts w:ascii="Times New Roman" w:hAnsi="Times New Roman" w:cs="Times New Roman"/>
          <w:sz w:val="28"/>
          <w:szCs w:val="28"/>
        </w:rPr>
        <w:t>муниципального опорного центра (далее - МОЦ)</w:t>
      </w:r>
      <w:r w:rsidR="009F2E17" w:rsidRPr="00B3610C">
        <w:rPr>
          <w:rFonts w:ascii="Times New Roman" w:hAnsi="Times New Roman" w:cs="Times New Roman"/>
          <w:sz w:val="28"/>
          <w:szCs w:val="28"/>
        </w:rPr>
        <w:t xml:space="preserve"> РМО</w:t>
      </w:r>
      <w:r w:rsidR="009F2E17" w:rsidRPr="00B3610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F2E17" w:rsidRPr="00B3610C">
        <w:rPr>
          <w:rFonts w:ascii="Times New Roman" w:hAnsi="Times New Roman" w:cs="Times New Roman"/>
          <w:sz w:val="28"/>
          <w:szCs w:val="28"/>
        </w:rPr>
        <w:t>«Усть-Удинский район».</w:t>
      </w:r>
    </w:p>
    <w:p w14:paraId="1D62051A" w14:textId="1496FD5C" w:rsidR="006A46F7" w:rsidRPr="00B3610C" w:rsidRDefault="00C11887" w:rsidP="00B3610C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1.2. Создание МОЦ осуществляется в рамках реализации приоритетного проекта "Доступное дополнительное образование для детей" (далее – Приоритетный проект), утвержденного президиумом Совета при Президенте РФ по стратегическому развитию и приоритетным проектам (протокол от 30.11.2016 № 11)</w:t>
      </w:r>
      <w:r w:rsidR="00217131" w:rsidRPr="00B3610C">
        <w:rPr>
          <w:rFonts w:ascii="Times New Roman" w:hAnsi="Times New Roman" w:cs="Times New Roman"/>
          <w:sz w:val="28"/>
          <w:szCs w:val="28"/>
        </w:rPr>
        <w:t>, в рамках федерального проекта «Успех каждого ребенка» национального проекта «Образование», утвержденного президиумом Совета  при Президенте Российской Федерации по стратегическому разв</w:t>
      </w:r>
      <w:r w:rsidR="00471622" w:rsidRPr="00B3610C">
        <w:rPr>
          <w:rFonts w:ascii="Times New Roman" w:hAnsi="Times New Roman" w:cs="Times New Roman"/>
          <w:sz w:val="28"/>
          <w:szCs w:val="28"/>
        </w:rPr>
        <w:t xml:space="preserve">итию и национальным проектам </w:t>
      </w:r>
      <w:r w:rsidR="00471622" w:rsidRPr="00B3610C">
        <w:rPr>
          <w:rFonts w:ascii="Times New Roman" w:hAnsi="Times New Roman" w:cs="Times New Roman"/>
          <w:bCs/>
          <w:color w:val="22272F"/>
          <w:sz w:val="28"/>
          <w:szCs w:val="28"/>
        </w:rPr>
        <w:t>(прото</w:t>
      </w:r>
      <w:r w:rsidR="00527242" w:rsidRPr="00B3610C">
        <w:rPr>
          <w:rFonts w:ascii="Times New Roman" w:hAnsi="Times New Roman" w:cs="Times New Roman"/>
          <w:bCs/>
          <w:color w:val="22272F"/>
          <w:sz w:val="28"/>
          <w:szCs w:val="28"/>
        </w:rPr>
        <w:t>кол от 24 декабря 2018 г. N 16), на основании Распоряжения Правительства Иркутской области от 04 июля 2019 года, №460-рп.</w:t>
      </w:r>
    </w:p>
    <w:p w14:paraId="45D12FD2" w14:textId="691D86A7" w:rsidR="00EA68E4" w:rsidRPr="00941258" w:rsidRDefault="00C11887" w:rsidP="00EA68E4">
      <w:pPr>
        <w:spacing w:after="0" w:line="240" w:lineRule="auto"/>
        <w:jc w:val="both"/>
      </w:pPr>
      <w:r w:rsidRPr="00EA68E4">
        <w:rPr>
          <w:rFonts w:ascii="Times New Roman" w:hAnsi="Times New Roman" w:cs="Times New Roman"/>
          <w:sz w:val="28"/>
          <w:szCs w:val="28"/>
        </w:rPr>
        <w:t xml:space="preserve">1.3. Функции МОЦ в </w:t>
      </w:r>
      <w:r w:rsidR="009F2E17" w:rsidRPr="00EA68E4">
        <w:rPr>
          <w:rFonts w:ascii="Times New Roman" w:hAnsi="Times New Roman" w:cs="Times New Roman"/>
          <w:sz w:val="28"/>
          <w:szCs w:val="28"/>
        </w:rPr>
        <w:t xml:space="preserve">РМО «Усть-Удинский район» </w:t>
      </w:r>
      <w:r w:rsidRPr="00EA68E4">
        <w:rPr>
          <w:rFonts w:ascii="Times New Roman" w:hAnsi="Times New Roman" w:cs="Times New Roman"/>
          <w:sz w:val="28"/>
          <w:szCs w:val="28"/>
        </w:rPr>
        <w:t xml:space="preserve">возложены на </w:t>
      </w:r>
      <w:r w:rsidR="009C2F2D" w:rsidRPr="00EA68E4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9F2E17" w:rsidRPr="00EA68E4">
        <w:rPr>
          <w:rFonts w:ascii="Times New Roman" w:hAnsi="Times New Roman" w:cs="Times New Roman"/>
          <w:sz w:val="28"/>
          <w:szCs w:val="28"/>
        </w:rPr>
        <w:t xml:space="preserve"> </w:t>
      </w:r>
      <w:r w:rsidR="00EA68E4" w:rsidRPr="00EA68E4">
        <w:rPr>
          <w:rFonts w:ascii="Times New Roman" w:hAnsi="Times New Roman" w:cs="Times New Roman"/>
          <w:sz w:val="28"/>
          <w:szCs w:val="28"/>
        </w:rPr>
        <w:t xml:space="preserve">«Районный информационно-методический </w:t>
      </w:r>
      <w:proofErr w:type="gramStart"/>
      <w:r w:rsidR="00EA68E4" w:rsidRPr="00EA68E4">
        <w:rPr>
          <w:rFonts w:ascii="Times New Roman" w:hAnsi="Times New Roman" w:cs="Times New Roman"/>
          <w:sz w:val="28"/>
          <w:szCs w:val="28"/>
        </w:rPr>
        <w:t xml:space="preserve">центр  </w:t>
      </w:r>
      <w:proofErr w:type="spellStart"/>
      <w:r w:rsidR="00EA68E4" w:rsidRPr="00EA68E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proofErr w:type="gramEnd"/>
      <w:r w:rsidR="003D3574">
        <w:rPr>
          <w:rFonts w:ascii="Times New Roman" w:hAnsi="Times New Roman" w:cs="Times New Roman"/>
          <w:sz w:val="28"/>
          <w:szCs w:val="28"/>
        </w:rPr>
        <w:t xml:space="preserve"> </w:t>
      </w:r>
      <w:r w:rsidR="00EA68E4" w:rsidRPr="00EA68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A68E4" w:rsidRPr="00EA68E4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EA68E4" w:rsidRPr="00EA68E4">
        <w:rPr>
          <w:rFonts w:ascii="Times New Roman" w:hAnsi="Times New Roman" w:cs="Times New Roman"/>
          <w:sz w:val="28"/>
          <w:szCs w:val="28"/>
        </w:rPr>
        <w:t xml:space="preserve"> района» (далее МБУ «РИМЦ»).</w:t>
      </w:r>
    </w:p>
    <w:p w14:paraId="123D4B19" w14:textId="71016D16" w:rsidR="00C11887" w:rsidRPr="00B3610C" w:rsidRDefault="00C11887" w:rsidP="00EA68E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vertAlign w:val="subscript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1.4. Создание МОЦ утверждается </w:t>
      </w:r>
      <w:r w:rsidR="00251CC2" w:rsidRPr="00B3610C">
        <w:rPr>
          <w:rFonts w:ascii="Times New Roman" w:hAnsi="Times New Roman" w:cs="Times New Roman"/>
          <w:sz w:val="28"/>
          <w:szCs w:val="28"/>
        </w:rPr>
        <w:t>постановлением</w:t>
      </w:r>
      <w:r w:rsidRPr="00B3610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51CC2" w:rsidRPr="00B3610C">
        <w:rPr>
          <w:rFonts w:ascii="Times New Roman" w:hAnsi="Times New Roman" w:cs="Times New Roman"/>
          <w:sz w:val="28"/>
          <w:szCs w:val="28"/>
        </w:rPr>
        <w:t xml:space="preserve"> РМО Усть-Удинский район, № 459 от 30.12.2019 года «О создании </w:t>
      </w:r>
      <w:proofErr w:type="gramStart"/>
      <w:r w:rsidR="00251CC2" w:rsidRPr="00B3610C">
        <w:rPr>
          <w:rFonts w:ascii="Times New Roman" w:hAnsi="Times New Roman" w:cs="Times New Roman"/>
          <w:sz w:val="28"/>
          <w:szCs w:val="28"/>
        </w:rPr>
        <w:t>муниципальной  межведомственной</w:t>
      </w:r>
      <w:proofErr w:type="gramEnd"/>
      <w:r w:rsidR="00251CC2" w:rsidRPr="00B3610C">
        <w:rPr>
          <w:rFonts w:ascii="Times New Roman" w:hAnsi="Times New Roman" w:cs="Times New Roman"/>
          <w:sz w:val="28"/>
          <w:szCs w:val="28"/>
        </w:rPr>
        <w:t xml:space="preserve"> рабочей группы по внедрению персонифицированного финансирования дополнительного обра</w:t>
      </w:r>
      <w:r w:rsidR="00EA68E4">
        <w:rPr>
          <w:rFonts w:ascii="Times New Roman" w:hAnsi="Times New Roman" w:cs="Times New Roman"/>
          <w:sz w:val="28"/>
          <w:szCs w:val="28"/>
        </w:rPr>
        <w:t>зования детей в районном</w:t>
      </w:r>
      <w:r w:rsidR="00251CC2" w:rsidRPr="00B3610C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</w:t>
      </w:r>
      <w:proofErr w:type="spellStart"/>
      <w:r w:rsidR="00251CC2" w:rsidRPr="00B3610C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="00251CC2" w:rsidRPr="00B3610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3610C" w:rsidRPr="00B3610C">
        <w:rPr>
          <w:rFonts w:ascii="Times New Roman" w:hAnsi="Times New Roman" w:cs="Times New Roman"/>
          <w:sz w:val="28"/>
          <w:szCs w:val="28"/>
        </w:rPr>
        <w:t>, приказом управления образования муниципального образов</w:t>
      </w:r>
      <w:r w:rsidR="00EA68E4">
        <w:rPr>
          <w:rFonts w:ascii="Times New Roman" w:hAnsi="Times New Roman" w:cs="Times New Roman"/>
          <w:sz w:val="28"/>
          <w:szCs w:val="28"/>
        </w:rPr>
        <w:t>ания «Усть-Удинский район» № 203 от 25.10.2021</w:t>
      </w:r>
      <w:r w:rsidR="00B3610C" w:rsidRPr="00B361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68E4" w:rsidRPr="00EA68E4">
        <w:rPr>
          <w:rFonts w:ascii="Times New Roman" w:hAnsi="Times New Roman" w:cs="Times New Roman"/>
          <w:sz w:val="28"/>
          <w:szCs w:val="28"/>
        </w:rPr>
        <w:t>.</w:t>
      </w:r>
      <w:r w:rsidR="00251CC2" w:rsidRPr="00B3610C">
        <w:rPr>
          <w:rFonts w:ascii="Times New Roman" w:hAnsi="Times New Roman" w:cs="Times New Roman"/>
          <w:color w:val="FF0000"/>
          <w:sz w:val="28"/>
          <w:szCs w:val="28"/>
          <w:u w:val="single"/>
          <w:vertAlign w:val="subscript"/>
        </w:rPr>
        <w:t xml:space="preserve"> </w:t>
      </w:r>
    </w:p>
    <w:p w14:paraId="69FC3BCE" w14:textId="570178D1" w:rsidR="006A46F7" w:rsidRPr="00B3610C" w:rsidRDefault="00C11887" w:rsidP="00EA6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1.5. </w:t>
      </w:r>
      <w:r w:rsidR="00EA68E4">
        <w:rPr>
          <w:rFonts w:ascii="Times New Roman" w:hAnsi="Times New Roman" w:cs="Times New Roman"/>
          <w:sz w:val="28"/>
          <w:szCs w:val="28"/>
        </w:rPr>
        <w:t>Координатором</w:t>
      </w:r>
      <w:r w:rsidR="00251CC2" w:rsidRPr="00B3610C">
        <w:rPr>
          <w:rFonts w:ascii="Times New Roman" w:hAnsi="Times New Roman" w:cs="Times New Roman"/>
          <w:sz w:val="28"/>
          <w:szCs w:val="28"/>
        </w:rPr>
        <w:t xml:space="preserve"> МОЦ являет</w:t>
      </w:r>
      <w:r w:rsidRPr="00B3610C">
        <w:rPr>
          <w:rFonts w:ascii="Times New Roman" w:hAnsi="Times New Roman" w:cs="Times New Roman"/>
          <w:sz w:val="28"/>
          <w:szCs w:val="28"/>
        </w:rPr>
        <w:t xml:space="preserve">ся управление </w:t>
      </w:r>
      <w:r w:rsidR="00655EFA" w:rsidRPr="00B3610C">
        <w:rPr>
          <w:rFonts w:ascii="Times New Roman" w:hAnsi="Times New Roman" w:cs="Times New Roman"/>
          <w:sz w:val="28"/>
          <w:szCs w:val="28"/>
        </w:rPr>
        <w:t>образования муниципального образования «Усть-Удинский район».</w:t>
      </w:r>
    </w:p>
    <w:p w14:paraId="0C8F4EF1" w14:textId="73EA12F7" w:rsidR="006A46F7" w:rsidRPr="00B3610C" w:rsidRDefault="006A46F7" w:rsidP="00EA6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1.6. МОЦ организует свою деятельность во взаимодействии с</w:t>
      </w:r>
      <w:r w:rsidR="009528DA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187BC8" w:rsidRPr="00B3610C">
        <w:rPr>
          <w:rFonts w:ascii="Times New Roman" w:hAnsi="Times New Roman" w:cs="Times New Roman"/>
          <w:sz w:val="28"/>
          <w:szCs w:val="28"/>
        </w:rPr>
        <w:t>ГАУ ДО Иркутской области «</w:t>
      </w:r>
      <w:r w:rsidR="00DB4B4A" w:rsidRPr="00B3610C">
        <w:rPr>
          <w:rFonts w:ascii="Times New Roman" w:hAnsi="Times New Roman" w:cs="Times New Roman"/>
          <w:sz w:val="28"/>
          <w:szCs w:val="28"/>
        </w:rPr>
        <w:t>Региональным модельным центром дополнительного образования детей</w:t>
      </w:r>
      <w:r w:rsidR="00187BC8" w:rsidRPr="00B3610C">
        <w:rPr>
          <w:rFonts w:ascii="Times New Roman" w:hAnsi="Times New Roman" w:cs="Times New Roman"/>
          <w:sz w:val="28"/>
          <w:szCs w:val="28"/>
        </w:rPr>
        <w:t>»</w:t>
      </w:r>
      <w:r w:rsidR="00DB4B4A" w:rsidRPr="00B3610C">
        <w:rPr>
          <w:rFonts w:ascii="Times New Roman" w:hAnsi="Times New Roman" w:cs="Times New Roman"/>
          <w:sz w:val="28"/>
          <w:szCs w:val="28"/>
        </w:rPr>
        <w:t xml:space="preserve"> (далее РМЦ)</w:t>
      </w:r>
      <w:r w:rsidR="009528DA" w:rsidRPr="00B3610C">
        <w:rPr>
          <w:rFonts w:ascii="Times New Roman" w:hAnsi="Times New Roman" w:cs="Times New Roman"/>
          <w:sz w:val="28"/>
          <w:szCs w:val="28"/>
        </w:rPr>
        <w:t xml:space="preserve">, </w:t>
      </w:r>
      <w:r w:rsidRPr="00B3610C">
        <w:rPr>
          <w:rFonts w:ascii="Times New Roman" w:hAnsi="Times New Roman" w:cs="Times New Roman"/>
          <w:sz w:val="28"/>
          <w:szCs w:val="28"/>
        </w:rPr>
        <w:t>организациями, участвующими в дополнительном образовании детей, иными организациями.</w:t>
      </w:r>
    </w:p>
    <w:p w14:paraId="70D425C0" w14:textId="77777777" w:rsidR="00C11887" w:rsidRPr="00B3610C" w:rsidRDefault="00C11887" w:rsidP="00EA6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6A46F7" w:rsidRPr="00B3610C">
        <w:rPr>
          <w:rFonts w:ascii="Times New Roman" w:hAnsi="Times New Roman" w:cs="Times New Roman"/>
          <w:sz w:val="28"/>
          <w:szCs w:val="28"/>
        </w:rPr>
        <w:t>Взаимодействие с РМЦ осуществляется в</w:t>
      </w:r>
      <w:r w:rsidRPr="00B3610C">
        <w:rPr>
          <w:rFonts w:ascii="Times New Roman" w:hAnsi="Times New Roman" w:cs="Times New Roman"/>
          <w:sz w:val="28"/>
          <w:szCs w:val="28"/>
        </w:rPr>
        <w:t xml:space="preserve"> рамках Соглашения</w:t>
      </w:r>
      <w:r w:rsidR="00891E7E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Pr="00B3610C">
        <w:rPr>
          <w:rFonts w:ascii="Times New Roman" w:hAnsi="Times New Roman" w:cs="Times New Roman"/>
          <w:sz w:val="28"/>
          <w:szCs w:val="28"/>
        </w:rPr>
        <w:t xml:space="preserve">о сотрудничестве МОЦ с </w:t>
      </w:r>
      <w:r w:rsidR="003906EF" w:rsidRPr="00B3610C">
        <w:rPr>
          <w:rFonts w:ascii="Times New Roman" w:hAnsi="Times New Roman" w:cs="Times New Roman"/>
          <w:sz w:val="28"/>
          <w:szCs w:val="28"/>
        </w:rPr>
        <w:t>Г</w:t>
      </w:r>
      <w:r w:rsidR="00891E7E" w:rsidRPr="00B3610C">
        <w:rPr>
          <w:rFonts w:ascii="Times New Roman" w:hAnsi="Times New Roman" w:cs="Times New Roman"/>
          <w:sz w:val="28"/>
          <w:szCs w:val="28"/>
        </w:rPr>
        <w:t>осударственным автономным учреждением дополнительного образования Иркутской области «Центр развития дополнительного образования детей»</w:t>
      </w:r>
      <w:r w:rsidRPr="00B3610C">
        <w:rPr>
          <w:rFonts w:ascii="Times New Roman" w:hAnsi="Times New Roman" w:cs="Times New Roman"/>
          <w:sz w:val="28"/>
          <w:szCs w:val="28"/>
        </w:rPr>
        <w:t xml:space="preserve"> (Региональный модельный центр дополнительного образования детей </w:t>
      </w:r>
      <w:r w:rsidR="00891E7E" w:rsidRPr="00B3610C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B3610C">
        <w:rPr>
          <w:rFonts w:ascii="Times New Roman" w:hAnsi="Times New Roman" w:cs="Times New Roman"/>
          <w:sz w:val="28"/>
          <w:szCs w:val="28"/>
        </w:rPr>
        <w:t>)" (далее - РМЦ).</w:t>
      </w:r>
    </w:p>
    <w:p w14:paraId="7588466B" w14:textId="77777777" w:rsidR="00EA68E4" w:rsidRPr="00941258" w:rsidRDefault="00C11887" w:rsidP="00EA68E4">
      <w:pPr>
        <w:spacing w:after="0" w:line="240" w:lineRule="auto"/>
        <w:jc w:val="both"/>
      </w:pPr>
      <w:r w:rsidRPr="00B3610C">
        <w:rPr>
          <w:rFonts w:ascii="Times New Roman" w:hAnsi="Times New Roman" w:cs="Times New Roman"/>
          <w:sz w:val="28"/>
          <w:szCs w:val="28"/>
        </w:rPr>
        <w:t xml:space="preserve">1.8. Деятельность МОЦ не влечет за собой изменение типа и вида, организационно-правовой формы и подчиненности, определенных Уставом </w:t>
      </w:r>
      <w:r w:rsidR="00EA68E4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proofErr w:type="gramStart"/>
      <w:r w:rsidR="00EA68E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87BC8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EA68E4" w:rsidRPr="00EA68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A68E4" w:rsidRPr="00EA68E4">
        <w:rPr>
          <w:rFonts w:ascii="Times New Roman" w:hAnsi="Times New Roman" w:cs="Times New Roman"/>
          <w:sz w:val="28"/>
          <w:szCs w:val="28"/>
        </w:rPr>
        <w:t xml:space="preserve">Районный информационно-методический центр  </w:t>
      </w:r>
      <w:proofErr w:type="spellStart"/>
      <w:r w:rsidR="00EA68E4" w:rsidRPr="00EA68E4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EA68E4" w:rsidRPr="00EA68E4">
        <w:rPr>
          <w:rFonts w:ascii="Times New Roman" w:hAnsi="Times New Roman" w:cs="Times New Roman"/>
          <w:sz w:val="28"/>
          <w:szCs w:val="28"/>
        </w:rPr>
        <w:t xml:space="preserve"> района» (далее МБУ «РИМЦ»).</w:t>
      </w:r>
    </w:p>
    <w:p w14:paraId="0F86032A" w14:textId="6EACC464" w:rsidR="00C11887" w:rsidRPr="00B3610C" w:rsidRDefault="00A209F6" w:rsidP="00B3610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11887" w:rsidRPr="00B3610C">
        <w:rPr>
          <w:rFonts w:ascii="Times New Roman" w:hAnsi="Times New Roman" w:cs="Times New Roman"/>
          <w:sz w:val="28"/>
          <w:szCs w:val="28"/>
        </w:rPr>
        <w:t>. Нормативное обеспечение деятельности МОЦ</w:t>
      </w:r>
    </w:p>
    <w:p w14:paraId="23341908" w14:textId="77777777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2.1. В своей деятельности МОЦ руководствуется:</w:t>
      </w:r>
    </w:p>
    <w:p w14:paraId="20B11948" w14:textId="77777777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45239CAC" w14:textId="77777777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Федеральным законом от 29.12.2012 № 273-ФЗ "Об образовании в Российской Федерации".</w:t>
      </w:r>
    </w:p>
    <w:p w14:paraId="023E5133" w14:textId="77777777" w:rsidR="00C11887" w:rsidRPr="00B3610C" w:rsidRDefault="00A159C6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У</w:t>
      </w:r>
      <w:r w:rsidR="0033241D" w:rsidRPr="00B3610C">
        <w:rPr>
          <w:rFonts w:ascii="Times New Roman" w:hAnsi="Times New Roman" w:cs="Times New Roman"/>
          <w:sz w:val="28"/>
          <w:szCs w:val="28"/>
        </w:rPr>
        <w:t>казом</w:t>
      </w:r>
      <w:r w:rsidR="00C11887" w:rsidRPr="00B3610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33241D" w:rsidRPr="00B3610C">
        <w:rPr>
          <w:rFonts w:ascii="Times New Roman" w:hAnsi="Times New Roman" w:cs="Times New Roman"/>
          <w:sz w:val="28"/>
          <w:szCs w:val="28"/>
        </w:rPr>
        <w:t xml:space="preserve">  от 7.05.2012 №599 «О мерах по реализации государственной политики в области образования и науки»</w:t>
      </w:r>
      <w:r w:rsidR="00C11887" w:rsidRPr="00B3610C">
        <w:rPr>
          <w:rFonts w:ascii="Times New Roman" w:hAnsi="Times New Roman" w:cs="Times New Roman"/>
          <w:sz w:val="28"/>
          <w:szCs w:val="28"/>
        </w:rPr>
        <w:t>;</w:t>
      </w:r>
    </w:p>
    <w:p w14:paraId="2BBDB56B" w14:textId="77777777" w:rsidR="0033241D" w:rsidRPr="00B3610C" w:rsidRDefault="002F6444" w:rsidP="00B361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-У</w:t>
      </w:r>
      <w:r w:rsidR="0033241D" w:rsidRPr="00B3610C">
        <w:rPr>
          <w:rFonts w:ascii="Times New Roman" w:hAnsi="Times New Roman" w:cs="Times New Roman"/>
          <w:sz w:val="28"/>
          <w:szCs w:val="28"/>
        </w:rPr>
        <w:t>казом Президента Российской Федерации  от 7.05.2018 №214 «О национальных целях и стратегических задачах развития Российской Федерации на период до 2024года»;</w:t>
      </w:r>
    </w:p>
    <w:p w14:paraId="27E5A3F0" w14:textId="77777777" w:rsidR="00C11887" w:rsidRPr="00B3610C" w:rsidRDefault="0033241D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</w:t>
      </w:r>
      <w:r w:rsidR="00C11887" w:rsidRPr="00B3610C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</w:t>
      </w:r>
      <w:r w:rsidRPr="00B3610C">
        <w:rPr>
          <w:rFonts w:ascii="Times New Roman" w:hAnsi="Times New Roman" w:cs="Times New Roman"/>
          <w:sz w:val="28"/>
          <w:szCs w:val="28"/>
        </w:rPr>
        <w:t xml:space="preserve"> от 26.12.2017 №1642 «Об утверждении государственной программы Российской Федерации «Развитие образования»;</w:t>
      </w:r>
    </w:p>
    <w:p w14:paraId="2FCF0568" w14:textId="77777777" w:rsidR="0033241D" w:rsidRPr="00B3610C" w:rsidRDefault="0033241D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-концепцией развития дополнительного образования детей, утвержденной распоряжением Правительства Российской Федерации от 4.09.2014 №1726;</w:t>
      </w:r>
    </w:p>
    <w:p w14:paraId="340F2ABE" w14:textId="587FBFCB" w:rsidR="0033241D" w:rsidRPr="000A2DA0" w:rsidRDefault="0033241D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DA0">
        <w:rPr>
          <w:rFonts w:ascii="Times New Roman" w:hAnsi="Times New Roman" w:cs="Times New Roman"/>
          <w:sz w:val="28"/>
          <w:szCs w:val="28"/>
        </w:rPr>
        <w:t>- распор</w:t>
      </w:r>
      <w:r w:rsidR="00527242" w:rsidRPr="000A2DA0">
        <w:rPr>
          <w:rFonts w:ascii="Times New Roman" w:hAnsi="Times New Roman" w:cs="Times New Roman"/>
          <w:sz w:val="28"/>
          <w:szCs w:val="28"/>
        </w:rPr>
        <w:t xml:space="preserve">яжением Правительства </w:t>
      </w:r>
      <w:r w:rsidRPr="000A2DA0">
        <w:rPr>
          <w:rFonts w:ascii="Times New Roman" w:hAnsi="Times New Roman" w:cs="Times New Roman"/>
          <w:sz w:val="28"/>
          <w:szCs w:val="28"/>
        </w:rPr>
        <w:t xml:space="preserve"> Иркутской области №</w:t>
      </w:r>
      <w:r w:rsidR="00527242" w:rsidRPr="000A2DA0">
        <w:rPr>
          <w:rFonts w:ascii="Times New Roman" w:hAnsi="Times New Roman" w:cs="Times New Roman"/>
          <w:sz w:val="28"/>
          <w:szCs w:val="28"/>
        </w:rPr>
        <w:t>460-рп от 04.06.201</w:t>
      </w:r>
      <w:r w:rsidR="00A159C6" w:rsidRPr="000A2DA0">
        <w:rPr>
          <w:rFonts w:ascii="Times New Roman" w:hAnsi="Times New Roman" w:cs="Times New Roman"/>
          <w:sz w:val="28"/>
          <w:szCs w:val="28"/>
        </w:rPr>
        <w:t>9 года;</w:t>
      </w:r>
    </w:p>
    <w:p w14:paraId="44E78B32" w14:textId="0C4E1929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DA0">
        <w:rPr>
          <w:rFonts w:ascii="Times New Roman" w:hAnsi="Times New Roman" w:cs="Times New Roman"/>
          <w:sz w:val="28"/>
          <w:szCs w:val="28"/>
        </w:rPr>
        <w:t xml:space="preserve">-нормативными правовыми актами министерства образования </w:t>
      </w:r>
      <w:r w:rsidR="0033241D" w:rsidRPr="000A2DA0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0A2DA0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187BC8" w:rsidRPr="000A2DA0">
        <w:rPr>
          <w:rFonts w:ascii="Times New Roman" w:hAnsi="Times New Roman" w:cs="Times New Roman"/>
          <w:sz w:val="28"/>
          <w:szCs w:val="28"/>
          <w:u w:val="single"/>
        </w:rPr>
        <w:t>Усть-Удинского района.</w:t>
      </w:r>
    </w:p>
    <w:p w14:paraId="01D3E4A5" w14:textId="2D1B7F25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187BC8" w:rsidRPr="00B3610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дополнительного образования Усть-Удинский Дом детского творчества.  </w:t>
      </w:r>
    </w:p>
    <w:p w14:paraId="03318EA3" w14:textId="3F3E3ACA" w:rsidR="00272702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настоящим Положением.</w:t>
      </w:r>
    </w:p>
    <w:p w14:paraId="0C33D30C" w14:textId="7FF54EB5" w:rsidR="00C11887" w:rsidRPr="00B3610C" w:rsidRDefault="00A209F6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11887" w:rsidRPr="00B3610C">
        <w:rPr>
          <w:rFonts w:ascii="Times New Roman" w:hAnsi="Times New Roman" w:cs="Times New Roman"/>
          <w:sz w:val="28"/>
          <w:szCs w:val="28"/>
        </w:rPr>
        <w:t>. Цели и задачи деятельности МОЦ</w:t>
      </w:r>
    </w:p>
    <w:p w14:paraId="3B342A48" w14:textId="2C43F28F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3.1. Цель </w:t>
      </w:r>
      <w:r w:rsidR="006A46F7" w:rsidRPr="00B3610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3610C">
        <w:rPr>
          <w:rFonts w:ascii="Times New Roman" w:hAnsi="Times New Roman" w:cs="Times New Roman"/>
          <w:sz w:val="28"/>
          <w:szCs w:val="28"/>
        </w:rPr>
        <w:t xml:space="preserve">МОЦ - создание условий для обеспечения в </w:t>
      </w:r>
      <w:r w:rsidR="009528DA" w:rsidRPr="00B3610C">
        <w:rPr>
          <w:rFonts w:ascii="Times New Roman" w:hAnsi="Times New Roman" w:cs="Times New Roman"/>
          <w:sz w:val="28"/>
          <w:szCs w:val="28"/>
        </w:rPr>
        <w:t>РМО «Усть-Удинский район»</w:t>
      </w:r>
      <w:r w:rsidR="00C7639D" w:rsidRPr="00B3610C">
        <w:rPr>
          <w:rFonts w:ascii="Times New Roman" w:hAnsi="Times New Roman" w:cs="Times New Roman"/>
          <w:sz w:val="28"/>
          <w:szCs w:val="28"/>
        </w:rPr>
        <w:t xml:space="preserve"> эффективной системы</w:t>
      </w:r>
      <w:r w:rsidRPr="00B3610C">
        <w:rPr>
          <w:rFonts w:ascii="Times New Roman" w:hAnsi="Times New Roman" w:cs="Times New Roman"/>
          <w:sz w:val="28"/>
          <w:szCs w:val="28"/>
        </w:rPr>
        <w:t xml:space="preserve"> взаимодействия участников образовательных отношений в сфере дополнительного образов</w:t>
      </w:r>
      <w:r w:rsidR="00C7639D" w:rsidRPr="00B3610C">
        <w:rPr>
          <w:rFonts w:ascii="Times New Roman" w:hAnsi="Times New Roman" w:cs="Times New Roman"/>
          <w:sz w:val="28"/>
          <w:szCs w:val="28"/>
        </w:rPr>
        <w:t>ания детей по</w:t>
      </w:r>
      <w:r w:rsidRPr="00B3610C">
        <w:rPr>
          <w:rFonts w:ascii="Times New Roman" w:hAnsi="Times New Roman" w:cs="Times New Roman"/>
          <w:sz w:val="28"/>
          <w:szCs w:val="28"/>
        </w:rPr>
        <w:t xml:space="preserve"> реализации современных востребованных дополнительных общеобразовательных программ </w:t>
      </w:r>
      <w:r w:rsidR="00C7639D" w:rsidRPr="00B3610C">
        <w:rPr>
          <w:rFonts w:ascii="Times New Roman" w:hAnsi="Times New Roman" w:cs="Times New Roman"/>
          <w:sz w:val="28"/>
          <w:szCs w:val="28"/>
        </w:rPr>
        <w:t>для детей различных направленностей</w:t>
      </w:r>
      <w:r w:rsidRPr="00B3610C">
        <w:rPr>
          <w:rFonts w:ascii="Times New Roman" w:hAnsi="Times New Roman" w:cs="Times New Roman"/>
          <w:sz w:val="28"/>
          <w:szCs w:val="28"/>
        </w:rPr>
        <w:t xml:space="preserve">, обеспечивающей </w:t>
      </w:r>
      <w:r w:rsidR="00C7639D" w:rsidRPr="00B3610C">
        <w:rPr>
          <w:rFonts w:ascii="Times New Roman" w:hAnsi="Times New Roman" w:cs="Times New Roman"/>
          <w:sz w:val="28"/>
          <w:szCs w:val="28"/>
        </w:rPr>
        <w:t>достижение показателей</w:t>
      </w:r>
      <w:r w:rsidRPr="00B3610C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B3610C">
        <w:rPr>
          <w:rFonts w:ascii="Times New Roman" w:hAnsi="Times New Roman" w:cs="Times New Roman"/>
          <w:sz w:val="28"/>
          <w:szCs w:val="28"/>
        </w:rPr>
        <w:lastRenderedPageBreak/>
        <w:t>системы до</w:t>
      </w:r>
      <w:r w:rsidR="00C7639D" w:rsidRPr="00B3610C">
        <w:rPr>
          <w:rFonts w:ascii="Times New Roman" w:hAnsi="Times New Roman" w:cs="Times New Roman"/>
          <w:sz w:val="28"/>
          <w:szCs w:val="28"/>
        </w:rPr>
        <w:t>полнительного образования детей, установленных Указом Президента РФ от 07 мая 2012 года № 599 «О мерах по реализации государственной политики в области образования и науки», Приоритетным проектом.</w:t>
      </w:r>
    </w:p>
    <w:p w14:paraId="5B46EB77" w14:textId="77777777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3.2. Задачи МОЦ:</w:t>
      </w:r>
    </w:p>
    <w:p w14:paraId="4AC40FDE" w14:textId="51AF983C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- организационное, информационное, экспертно-консультационное, учебно-методическое сопровождение и мониторинг реализации Приоритетного проекта на территории </w:t>
      </w:r>
      <w:r w:rsidR="009528DA" w:rsidRPr="00B3610C">
        <w:rPr>
          <w:rFonts w:ascii="Times New Roman" w:hAnsi="Times New Roman" w:cs="Times New Roman"/>
          <w:sz w:val="28"/>
          <w:szCs w:val="28"/>
        </w:rPr>
        <w:t>РМО «Усть-Удинский район».</w:t>
      </w:r>
    </w:p>
    <w:p w14:paraId="5EA1971B" w14:textId="77777777" w:rsidR="00C7639D" w:rsidRPr="00B3610C" w:rsidRDefault="00C7639D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обеспечение эффективного функционирования муниципальной модели взаимодействия участников образовательных отношений в сфере дополнительного образования детей, в том числе в целях реализации Приоритетного проекта;</w:t>
      </w:r>
    </w:p>
    <w:p w14:paraId="782ED061" w14:textId="77777777" w:rsidR="00C7639D" w:rsidRPr="00B3610C" w:rsidRDefault="00C7639D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выявление, формирование и распространение лучших практик реализации современных, вариативных и востребованных общеобразовательных программ для детей различных направленностей;</w:t>
      </w:r>
    </w:p>
    <w:p w14:paraId="36FD16D2" w14:textId="2EB69FF2" w:rsidR="00C7639D" w:rsidRPr="00B3610C" w:rsidRDefault="00C7639D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выявление инфраструктурного, материально-технического и кадрового потенциала</w:t>
      </w:r>
      <w:r w:rsidR="009528DA" w:rsidRPr="00B3610C">
        <w:rPr>
          <w:rFonts w:ascii="Times New Roman" w:hAnsi="Times New Roman" w:cs="Times New Roman"/>
          <w:sz w:val="28"/>
          <w:szCs w:val="28"/>
        </w:rPr>
        <w:t xml:space="preserve"> РМО</w:t>
      </w:r>
      <w:r w:rsidR="009528DA" w:rsidRPr="00B3610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528DA" w:rsidRPr="00B3610C">
        <w:rPr>
          <w:rFonts w:ascii="Times New Roman" w:hAnsi="Times New Roman" w:cs="Times New Roman"/>
          <w:sz w:val="28"/>
          <w:szCs w:val="28"/>
        </w:rPr>
        <w:t xml:space="preserve">«Усть-Удинский район» </w:t>
      </w:r>
      <w:r w:rsidRPr="00B3610C">
        <w:rPr>
          <w:rFonts w:ascii="Times New Roman" w:hAnsi="Times New Roman" w:cs="Times New Roman"/>
          <w:sz w:val="28"/>
          <w:szCs w:val="28"/>
        </w:rPr>
        <w:t>в системе дополнительного образования детей;</w:t>
      </w:r>
    </w:p>
    <w:p w14:paraId="26613A40" w14:textId="77777777" w:rsidR="00C7639D" w:rsidRPr="00B3610C" w:rsidRDefault="00C7639D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формирование и распространение моделей сетевого взаимодействия при реализации общеобразовательных программ;</w:t>
      </w:r>
    </w:p>
    <w:p w14:paraId="7B04796C" w14:textId="647A674C" w:rsidR="00B738E7" w:rsidRPr="00B3610C" w:rsidRDefault="00C7639D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обеспечение</w:t>
      </w:r>
      <w:r w:rsidR="00B738E7" w:rsidRPr="00B3610C">
        <w:rPr>
          <w:rFonts w:ascii="Times New Roman" w:hAnsi="Times New Roman" w:cs="Times New Roman"/>
          <w:sz w:val="28"/>
          <w:szCs w:val="28"/>
        </w:rPr>
        <w:t xml:space="preserve"> развития профессионального мастерства и уровня компетенций педагогов и других участников сферы дополнительного образования детей</w:t>
      </w:r>
      <w:r w:rsidR="0033241D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9528DA" w:rsidRPr="00B3610C">
        <w:rPr>
          <w:rFonts w:ascii="Times New Roman" w:hAnsi="Times New Roman" w:cs="Times New Roman"/>
          <w:sz w:val="28"/>
          <w:szCs w:val="28"/>
        </w:rPr>
        <w:t>Усть-Удинского района.</w:t>
      </w:r>
    </w:p>
    <w:p w14:paraId="75B30BB5" w14:textId="652D65D1" w:rsidR="00C7639D" w:rsidRPr="00B3610C" w:rsidRDefault="00B738E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обеспечение функционирования общедоступного навигатора в системе дополнительного образования детей</w:t>
      </w:r>
      <w:r w:rsidR="0033241D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9528DA" w:rsidRPr="00B3610C">
        <w:rPr>
          <w:rFonts w:ascii="Times New Roman" w:hAnsi="Times New Roman" w:cs="Times New Roman"/>
          <w:sz w:val="28"/>
          <w:szCs w:val="28"/>
        </w:rPr>
        <w:t>Усть-Удинского</w:t>
      </w:r>
      <w:r w:rsidR="009528DA" w:rsidRPr="00B3610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528DA" w:rsidRPr="00B3610C">
        <w:rPr>
          <w:rFonts w:ascii="Times New Roman" w:hAnsi="Times New Roman" w:cs="Times New Roman"/>
          <w:sz w:val="28"/>
          <w:szCs w:val="28"/>
        </w:rPr>
        <w:t>района</w:t>
      </w:r>
      <w:r w:rsidRPr="00B3610C">
        <w:rPr>
          <w:rFonts w:ascii="Times New Roman" w:hAnsi="Times New Roman" w:cs="Times New Roman"/>
          <w:sz w:val="28"/>
          <w:szCs w:val="28"/>
        </w:rPr>
        <w:t>, в том числе содержательное наполнение муниципального сегмента навигатора;</w:t>
      </w:r>
    </w:p>
    <w:p w14:paraId="70D5191C" w14:textId="77777777" w:rsidR="00B738E7" w:rsidRPr="00B3610C" w:rsidRDefault="00B738E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организационное, методическое и аналитическое сопровождение работы муниципальных организаций дополнительного образования;</w:t>
      </w:r>
    </w:p>
    <w:p w14:paraId="777E1854" w14:textId="3ED08BD6" w:rsidR="00C11887" w:rsidRPr="00B3610C" w:rsidRDefault="00B738E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внедрение и обеспечение функционирования модели персонифицированного финансирования допо</w:t>
      </w:r>
      <w:r w:rsidR="00642A5D" w:rsidRPr="00B3610C">
        <w:rPr>
          <w:rFonts w:ascii="Times New Roman" w:hAnsi="Times New Roman" w:cs="Times New Roman"/>
          <w:sz w:val="28"/>
          <w:szCs w:val="28"/>
        </w:rPr>
        <w:t>лнительного образования детей в</w:t>
      </w:r>
      <w:r w:rsidR="009528DA" w:rsidRPr="00B3610C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9528DA" w:rsidRPr="00B3610C">
        <w:rPr>
          <w:rFonts w:ascii="Times New Roman" w:hAnsi="Times New Roman" w:cs="Times New Roman"/>
          <w:sz w:val="28"/>
          <w:szCs w:val="28"/>
        </w:rPr>
        <w:t>Усть-Удинском районе.</w:t>
      </w:r>
    </w:p>
    <w:p w14:paraId="0FB04EC5" w14:textId="02429D37" w:rsidR="00C11887" w:rsidRPr="00B3610C" w:rsidRDefault="00A209F6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887" w:rsidRPr="00B3610C">
        <w:rPr>
          <w:rFonts w:ascii="Times New Roman" w:hAnsi="Times New Roman" w:cs="Times New Roman"/>
          <w:sz w:val="28"/>
          <w:szCs w:val="28"/>
        </w:rPr>
        <w:t>. Функции МОЦ</w:t>
      </w:r>
    </w:p>
    <w:p w14:paraId="79CA8C44" w14:textId="77777777" w:rsidR="007E0622" w:rsidRPr="00B3610C" w:rsidRDefault="007E0622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МОЦ выполняет следующие функции:</w:t>
      </w:r>
    </w:p>
    <w:p w14:paraId="6A740F73" w14:textId="77777777" w:rsidR="007E0622" w:rsidRPr="00B3610C" w:rsidRDefault="00FB60C8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      - </w:t>
      </w:r>
      <w:r w:rsidR="00E9035D" w:rsidRPr="00B3610C">
        <w:rPr>
          <w:rFonts w:ascii="Times New Roman" w:hAnsi="Times New Roman" w:cs="Times New Roman"/>
          <w:sz w:val="28"/>
          <w:szCs w:val="28"/>
        </w:rPr>
        <w:t xml:space="preserve">координирует и </w:t>
      </w:r>
      <w:r w:rsidR="007E0622" w:rsidRPr="00B3610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81B0B" w:rsidRPr="00B3610C">
        <w:rPr>
          <w:rFonts w:ascii="Times New Roman" w:hAnsi="Times New Roman" w:cs="Times New Roman"/>
          <w:sz w:val="28"/>
          <w:szCs w:val="28"/>
        </w:rPr>
        <w:t xml:space="preserve">организационную, </w:t>
      </w:r>
      <w:proofErr w:type="gramStart"/>
      <w:r w:rsidR="00E81B0B" w:rsidRPr="00B3610C">
        <w:rPr>
          <w:rFonts w:ascii="Times New Roman" w:hAnsi="Times New Roman" w:cs="Times New Roman"/>
          <w:sz w:val="28"/>
          <w:szCs w:val="28"/>
        </w:rPr>
        <w:t>методическую ,</w:t>
      </w:r>
      <w:proofErr w:type="gramEnd"/>
      <w:r w:rsidR="00E81B0B" w:rsidRPr="00B3610C">
        <w:rPr>
          <w:rFonts w:ascii="Times New Roman" w:hAnsi="Times New Roman" w:cs="Times New Roman"/>
          <w:sz w:val="28"/>
          <w:szCs w:val="28"/>
        </w:rPr>
        <w:t xml:space="preserve"> нормативно-правовую и экспертно-консультационную поддержку муниципальным организациям, осуществляет образовательную деятельность по дополнительным образовательным программам при внедрении Целевой модели ДОД;</w:t>
      </w:r>
    </w:p>
    <w:p w14:paraId="0181ADA3" w14:textId="77777777" w:rsidR="00E81B0B" w:rsidRPr="00B3610C" w:rsidRDefault="00FB60C8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 w:rsidR="00E81B0B" w:rsidRPr="00B3610C">
        <w:rPr>
          <w:rFonts w:ascii="Times New Roman" w:hAnsi="Times New Roman" w:cs="Times New Roman"/>
          <w:sz w:val="28"/>
          <w:szCs w:val="28"/>
        </w:rPr>
        <w:t>координирует деятельность муниципальных организаций</w:t>
      </w:r>
      <w:r w:rsidRPr="00B3610C">
        <w:rPr>
          <w:rFonts w:ascii="Times New Roman" w:hAnsi="Times New Roman" w:cs="Times New Roman"/>
          <w:sz w:val="28"/>
          <w:szCs w:val="28"/>
        </w:rPr>
        <w:t>, реализующих общеобразовательные программы ДОД, при размещении ими данных на региональном навигаторе;</w:t>
      </w:r>
    </w:p>
    <w:p w14:paraId="66EEE72E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содействует распространению в муниципальной системе дополнительного образования лучших практик реализации современных и вариативных ДООП ДОД;</w:t>
      </w:r>
    </w:p>
    <w:p w14:paraId="7627CCEA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создает, апробирует и внедряет модели обеспечения равного доступа к современным ДООП, в том числе детям из сельской местности;</w:t>
      </w:r>
    </w:p>
    <w:p w14:paraId="6FED2650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способствует развитию сетевого взаимодействия образовательных организаций, реализующих ДООП;</w:t>
      </w:r>
    </w:p>
    <w:p w14:paraId="77E3CE42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содействует проведению «летних школ» и профильных смен по различным направленностям дополнительного образования, в том числе:</w:t>
      </w:r>
    </w:p>
    <w:p w14:paraId="796CBC46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участвует в разработке образовательных программ для организаций летнего отдыха;</w:t>
      </w:r>
    </w:p>
    <w:p w14:paraId="5B7FC4D6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оказывает организационно-методическую поддержку по реализации ДООП в организациях летнего отдыха;</w:t>
      </w:r>
    </w:p>
    <w:p w14:paraId="4FAF25E0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обеспечивает развитие профессионального мастерства педагогических и управленческих кадров системы дополнительного образования муниципального района;</w:t>
      </w:r>
    </w:p>
    <w:p w14:paraId="0D4CDDF1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ведет работу по информированию и просвещению родителей в области дополнительного образования детей;</w:t>
      </w:r>
    </w:p>
    <w:p w14:paraId="58EB18AD" w14:textId="77777777" w:rsidR="00C734AE" w:rsidRPr="00B3610C" w:rsidRDefault="00C734AE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 xml:space="preserve">- обеспечивает содержательное наполнение муниципального сегмента </w:t>
      </w:r>
      <w:r w:rsidR="00AF01F4" w:rsidRPr="00B3610C">
        <w:rPr>
          <w:rFonts w:ascii="Times New Roman" w:hAnsi="Times New Roman" w:cs="Times New Roman"/>
          <w:sz w:val="28"/>
          <w:szCs w:val="28"/>
        </w:rPr>
        <w:t>общедоступного навигатора в системе ДОД;</w:t>
      </w:r>
    </w:p>
    <w:p w14:paraId="36B17D2C" w14:textId="22DDC5DD" w:rsidR="003906EF" w:rsidRPr="00B3610C" w:rsidRDefault="00E077A8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ab/>
        <w:t>- проводит работу по поддержке и сопровождению одаренных детей.</w:t>
      </w:r>
    </w:p>
    <w:p w14:paraId="0DA7505E" w14:textId="2510A042" w:rsidR="00C11887" w:rsidRPr="00B3610C" w:rsidRDefault="00A209F6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9F6">
        <w:rPr>
          <w:rFonts w:ascii="Times New Roman" w:hAnsi="Times New Roman" w:cs="Times New Roman"/>
          <w:sz w:val="28"/>
          <w:szCs w:val="28"/>
        </w:rPr>
        <w:t>5</w:t>
      </w:r>
      <w:r w:rsidR="00C11887" w:rsidRPr="00B3610C">
        <w:rPr>
          <w:rFonts w:ascii="Times New Roman" w:hAnsi="Times New Roman" w:cs="Times New Roman"/>
          <w:sz w:val="28"/>
          <w:szCs w:val="28"/>
        </w:rPr>
        <w:t>. Организационная структура и управление МОЦ</w:t>
      </w:r>
      <w:r w:rsidR="00B3610C">
        <w:rPr>
          <w:rFonts w:ascii="Times New Roman" w:hAnsi="Times New Roman" w:cs="Times New Roman"/>
          <w:sz w:val="28"/>
          <w:szCs w:val="28"/>
        </w:rPr>
        <w:t>.</w:t>
      </w:r>
    </w:p>
    <w:p w14:paraId="66BC7B81" w14:textId="22EB33A6" w:rsidR="00655EFA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5.1. Общую координацию и контроль деятельности МОЦ осуществляет управление образования </w:t>
      </w:r>
      <w:r w:rsidR="009528DA" w:rsidRPr="00B3610C">
        <w:rPr>
          <w:rFonts w:ascii="Times New Roman" w:hAnsi="Times New Roman" w:cs="Times New Roman"/>
          <w:sz w:val="28"/>
          <w:szCs w:val="28"/>
        </w:rPr>
        <w:t>муниципального образования «Усть-Удинский район»</w:t>
      </w:r>
      <w:r w:rsidR="003906EF" w:rsidRPr="00B3610C">
        <w:rPr>
          <w:rFonts w:ascii="Times New Roman" w:hAnsi="Times New Roman" w:cs="Times New Roman"/>
          <w:sz w:val="28"/>
          <w:szCs w:val="28"/>
        </w:rPr>
        <w:t>,</w:t>
      </w:r>
      <w:r w:rsidR="00187BC8" w:rsidRPr="00B3610C">
        <w:rPr>
          <w:rFonts w:ascii="Times New Roman" w:hAnsi="Times New Roman" w:cs="Times New Roman"/>
          <w:sz w:val="28"/>
          <w:szCs w:val="28"/>
        </w:rPr>
        <w:t xml:space="preserve"> ГАУ ДО Иркутской области «Региональный модельный центр дополнительного образования детей»</w:t>
      </w:r>
      <w:r w:rsidR="004B7EEE">
        <w:rPr>
          <w:rFonts w:ascii="Times New Roman" w:hAnsi="Times New Roman" w:cs="Times New Roman"/>
          <w:sz w:val="28"/>
          <w:szCs w:val="28"/>
        </w:rPr>
        <w:t>.</w:t>
      </w:r>
    </w:p>
    <w:p w14:paraId="5D76D189" w14:textId="34292160" w:rsidR="00C11887" w:rsidRPr="00B3610C" w:rsidRDefault="009528DA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C11887" w:rsidRPr="00B3610C">
        <w:rPr>
          <w:rFonts w:ascii="Times New Roman" w:hAnsi="Times New Roman" w:cs="Times New Roman"/>
          <w:sz w:val="28"/>
          <w:szCs w:val="28"/>
        </w:rPr>
        <w:t xml:space="preserve">5.2. МОЦ возглавляет руководитель </w:t>
      </w:r>
      <w:r w:rsidR="004B7EEE">
        <w:rPr>
          <w:rFonts w:ascii="Times New Roman" w:hAnsi="Times New Roman" w:cs="Times New Roman"/>
          <w:sz w:val="28"/>
          <w:szCs w:val="28"/>
        </w:rPr>
        <w:t>МБУ «РИМЦ».</w:t>
      </w:r>
    </w:p>
    <w:p w14:paraId="32515A99" w14:textId="36912EBE" w:rsidR="00C11887" w:rsidRPr="00B3610C" w:rsidRDefault="00A209F6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887" w:rsidRPr="00B3610C">
        <w:rPr>
          <w:rFonts w:ascii="Times New Roman" w:hAnsi="Times New Roman" w:cs="Times New Roman"/>
          <w:sz w:val="28"/>
          <w:szCs w:val="28"/>
        </w:rPr>
        <w:t xml:space="preserve">5.3. Руководитель МОЦ назначается и освобождается от занимаемой должности </w:t>
      </w:r>
      <w:r w:rsidR="003D3574">
        <w:rPr>
          <w:rFonts w:ascii="Times New Roman" w:hAnsi="Times New Roman" w:cs="Times New Roman"/>
          <w:sz w:val="28"/>
          <w:szCs w:val="28"/>
        </w:rPr>
        <w:t xml:space="preserve">нормативным </w:t>
      </w:r>
      <w:proofErr w:type="gramStart"/>
      <w:r w:rsidR="003D3574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655EFA" w:rsidRPr="00B3610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="00E0176A" w:rsidRPr="00E0176A">
        <w:rPr>
          <w:rFonts w:ascii="Times New Roman" w:hAnsi="Times New Roman" w:cs="Times New Roman"/>
          <w:sz w:val="28"/>
          <w:szCs w:val="28"/>
        </w:rPr>
        <w:t xml:space="preserve"> </w:t>
      </w:r>
      <w:r w:rsidR="00E0176A">
        <w:rPr>
          <w:rFonts w:ascii="Times New Roman" w:hAnsi="Times New Roman" w:cs="Times New Roman"/>
          <w:sz w:val="28"/>
          <w:szCs w:val="28"/>
        </w:rPr>
        <w:t>управления</w:t>
      </w:r>
      <w:r w:rsidR="00E0176A" w:rsidRPr="00B3610C">
        <w:rPr>
          <w:rFonts w:ascii="Times New Roman" w:hAnsi="Times New Roman" w:cs="Times New Roman"/>
          <w:sz w:val="28"/>
          <w:szCs w:val="28"/>
        </w:rPr>
        <w:t xml:space="preserve"> образования муниципального образования «</w:t>
      </w:r>
      <w:proofErr w:type="spellStart"/>
      <w:r w:rsidR="00E0176A" w:rsidRPr="00B3610C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="00E0176A" w:rsidRPr="00B3610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0176A">
        <w:rPr>
          <w:rFonts w:ascii="Times New Roman" w:hAnsi="Times New Roman" w:cs="Times New Roman"/>
          <w:sz w:val="28"/>
          <w:szCs w:val="28"/>
        </w:rPr>
        <w:t>.</w:t>
      </w:r>
    </w:p>
    <w:p w14:paraId="760D73A6" w14:textId="77777777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5.4. Руководитель МОЦ в рамках своей компетенции:</w:t>
      </w:r>
    </w:p>
    <w:p w14:paraId="7D1A9FDC" w14:textId="77777777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организует деятельность МОЦ в соответствии с его задачами и функциями;</w:t>
      </w:r>
    </w:p>
    <w:p w14:paraId="0173C52B" w14:textId="3DA96A9A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- планирует деятельность и обеспечивает реализацию плана мероприятий МОЦ и Приоритетного проекта на территории </w:t>
      </w:r>
      <w:r w:rsidR="00655EFA" w:rsidRPr="00B3610C">
        <w:rPr>
          <w:rFonts w:ascii="Times New Roman" w:hAnsi="Times New Roman" w:cs="Times New Roman"/>
          <w:sz w:val="28"/>
          <w:szCs w:val="28"/>
        </w:rPr>
        <w:t>Усть-Удинского района.</w:t>
      </w:r>
    </w:p>
    <w:p w14:paraId="2B3953C1" w14:textId="427AE3E1" w:rsidR="00C11887" w:rsidRPr="00B3610C" w:rsidRDefault="00C11887" w:rsidP="00B36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lastRenderedPageBreak/>
        <w:t xml:space="preserve">- отвечает за своевременность и достоверность предоставляемой информации/отчетов в </w:t>
      </w:r>
      <w:r w:rsidR="00187BC8" w:rsidRPr="00B3610C">
        <w:rPr>
          <w:rFonts w:ascii="Times New Roman" w:hAnsi="Times New Roman" w:cs="Times New Roman"/>
          <w:sz w:val="28"/>
          <w:szCs w:val="28"/>
        </w:rPr>
        <w:t xml:space="preserve">ГАУ ДО Иркутской области «Региональный модельный центр дополнительного образования детей»,   </w:t>
      </w:r>
    </w:p>
    <w:p w14:paraId="318C1C2E" w14:textId="77777777" w:rsidR="00A209F6" w:rsidRDefault="00A209F6" w:rsidP="00A20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9F6">
        <w:rPr>
          <w:rFonts w:ascii="Times New Roman" w:hAnsi="Times New Roman" w:cs="Times New Roman"/>
          <w:sz w:val="28"/>
          <w:szCs w:val="28"/>
        </w:rPr>
        <w:t>6</w:t>
      </w:r>
      <w:r w:rsidR="00C11887" w:rsidRPr="00B3610C">
        <w:rPr>
          <w:rFonts w:ascii="Times New Roman" w:hAnsi="Times New Roman" w:cs="Times New Roman"/>
          <w:sz w:val="28"/>
          <w:szCs w:val="28"/>
        </w:rPr>
        <w:t xml:space="preserve">. </w:t>
      </w:r>
      <w:r w:rsidR="00957EE6" w:rsidRPr="00B3610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187BC8" w:rsidRPr="00B3610C">
        <w:rPr>
          <w:rFonts w:ascii="Times New Roman" w:hAnsi="Times New Roman" w:cs="Times New Roman"/>
          <w:sz w:val="28"/>
          <w:szCs w:val="28"/>
        </w:rPr>
        <w:t xml:space="preserve">ГАУ ДО Иркутской области </w:t>
      </w:r>
    </w:p>
    <w:p w14:paraId="744B60A5" w14:textId="5B24E5AE" w:rsidR="00187BC8" w:rsidRPr="00B3610C" w:rsidRDefault="00187BC8" w:rsidP="00A20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«Региональный модельный центр дополнительного образования детей»</w:t>
      </w:r>
      <w:r w:rsidR="00B3610C">
        <w:rPr>
          <w:rFonts w:ascii="Times New Roman" w:hAnsi="Times New Roman" w:cs="Times New Roman"/>
          <w:sz w:val="28"/>
          <w:szCs w:val="28"/>
        </w:rPr>
        <w:t>.</w:t>
      </w:r>
    </w:p>
    <w:p w14:paraId="3DA914FF" w14:textId="11DE55C8" w:rsidR="00043308" w:rsidRPr="00B3610C" w:rsidRDefault="00EA7562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="00187BC8" w:rsidRPr="00B3610C">
        <w:rPr>
          <w:rFonts w:ascii="Times New Roman" w:hAnsi="Times New Roman" w:cs="Times New Roman"/>
          <w:sz w:val="28"/>
          <w:szCs w:val="28"/>
        </w:rPr>
        <w:tab/>
      </w:r>
      <w:r w:rsidR="004B7EEE">
        <w:rPr>
          <w:rFonts w:ascii="Times New Roman" w:hAnsi="Times New Roman" w:cs="Times New Roman"/>
          <w:sz w:val="28"/>
          <w:szCs w:val="28"/>
        </w:rPr>
        <w:t xml:space="preserve">   </w:t>
      </w:r>
      <w:r w:rsidR="00043308" w:rsidRPr="00B3610C">
        <w:rPr>
          <w:rFonts w:ascii="Times New Roman" w:hAnsi="Times New Roman" w:cs="Times New Roman"/>
          <w:sz w:val="28"/>
          <w:szCs w:val="28"/>
        </w:rPr>
        <w:t>6.1.</w:t>
      </w:r>
      <w:r w:rsidR="00A209F6">
        <w:rPr>
          <w:rFonts w:ascii="Times New Roman" w:hAnsi="Times New Roman" w:cs="Times New Roman"/>
          <w:sz w:val="28"/>
          <w:szCs w:val="28"/>
        </w:rPr>
        <w:t xml:space="preserve"> </w:t>
      </w:r>
      <w:r w:rsidR="007047E7" w:rsidRPr="00B3610C">
        <w:rPr>
          <w:rFonts w:ascii="Times New Roman" w:hAnsi="Times New Roman" w:cs="Times New Roman"/>
          <w:sz w:val="28"/>
          <w:szCs w:val="28"/>
        </w:rPr>
        <w:t xml:space="preserve">МОЦ взаимодействует </w:t>
      </w:r>
      <w:proofErr w:type="gramStart"/>
      <w:r w:rsidR="007047E7" w:rsidRPr="00B3610C">
        <w:rPr>
          <w:rFonts w:ascii="Times New Roman" w:hAnsi="Times New Roman" w:cs="Times New Roman"/>
          <w:sz w:val="28"/>
          <w:szCs w:val="28"/>
        </w:rPr>
        <w:t>с  Региональным</w:t>
      </w:r>
      <w:proofErr w:type="gramEnd"/>
      <w:r w:rsidR="007047E7" w:rsidRPr="00B3610C">
        <w:rPr>
          <w:rFonts w:ascii="Times New Roman" w:hAnsi="Times New Roman" w:cs="Times New Roman"/>
          <w:sz w:val="28"/>
          <w:szCs w:val="28"/>
        </w:rPr>
        <w:t xml:space="preserve">  модельным</w:t>
      </w:r>
      <w:r w:rsidR="00043308" w:rsidRPr="00B3610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047E7" w:rsidRPr="00B3610C">
        <w:rPr>
          <w:rFonts w:ascii="Times New Roman" w:hAnsi="Times New Roman" w:cs="Times New Roman"/>
          <w:sz w:val="28"/>
          <w:szCs w:val="28"/>
        </w:rPr>
        <w:t xml:space="preserve">ом </w:t>
      </w:r>
      <w:r w:rsidR="00043308" w:rsidRPr="00B3610C">
        <w:rPr>
          <w:rFonts w:ascii="Times New Roman" w:hAnsi="Times New Roman" w:cs="Times New Roman"/>
          <w:sz w:val="28"/>
          <w:szCs w:val="28"/>
        </w:rPr>
        <w:t xml:space="preserve"> (РМЦ)</w:t>
      </w:r>
      <w:r w:rsidR="007047E7" w:rsidRPr="00B3610C">
        <w:rPr>
          <w:rFonts w:ascii="Times New Roman" w:hAnsi="Times New Roman" w:cs="Times New Roman"/>
          <w:sz w:val="28"/>
          <w:szCs w:val="28"/>
        </w:rPr>
        <w:t xml:space="preserve">, выполняющим </w:t>
      </w:r>
      <w:r w:rsidR="00043308" w:rsidRPr="00B3610C">
        <w:rPr>
          <w:rFonts w:ascii="Times New Roman" w:hAnsi="Times New Roman" w:cs="Times New Roman"/>
          <w:sz w:val="28"/>
          <w:szCs w:val="28"/>
        </w:rPr>
        <w:t xml:space="preserve"> функции регионального проектного офиса по общей координации реализации регионального проекта в Иркутской области, </w:t>
      </w:r>
      <w:r w:rsidR="007047E7" w:rsidRPr="00B3610C">
        <w:rPr>
          <w:rFonts w:ascii="Times New Roman" w:hAnsi="Times New Roman" w:cs="Times New Roman"/>
          <w:sz w:val="28"/>
          <w:szCs w:val="28"/>
        </w:rPr>
        <w:t>а также по взаимодействию с рабочей группой федерального проекта «Успех каждого ребенка» и ведомственного проектного офиса национального проекта «Образование».</w:t>
      </w:r>
    </w:p>
    <w:p w14:paraId="1A976257" w14:textId="7ABAFC1F" w:rsidR="007047E7" w:rsidRPr="00B3610C" w:rsidRDefault="00EA7562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047E7" w:rsidRPr="00B3610C">
        <w:rPr>
          <w:rFonts w:ascii="Times New Roman" w:hAnsi="Times New Roman" w:cs="Times New Roman"/>
          <w:sz w:val="28"/>
          <w:szCs w:val="28"/>
        </w:rPr>
        <w:t>6.2.</w:t>
      </w:r>
      <w:r w:rsidR="00E0176A">
        <w:rPr>
          <w:rFonts w:ascii="Times New Roman" w:hAnsi="Times New Roman" w:cs="Times New Roman"/>
          <w:sz w:val="28"/>
          <w:szCs w:val="28"/>
        </w:rPr>
        <w:t xml:space="preserve"> </w:t>
      </w:r>
      <w:r w:rsidR="00396554" w:rsidRPr="00B3610C">
        <w:rPr>
          <w:rFonts w:ascii="Times New Roman" w:hAnsi="Times New Roman" w:cs="Times New Roman"/>
          <w:sz w:val="28"/>
          <w:szCs w:val="28"/>
        </w:rPr>
        <w:t xml:space="preserve">МОЦ предоставляет </w:t>
      </w:r>
      <w:r w:rsidR="002F6444" w:rsidRPr="00B3610C">
        <w:rPr>
          <w:rFonts w:ascii="Times New Roman" w:hAnsi="Times New Roman" w:cs="Times New Roman"/>
          <w:sz w:val="28"/>
          <w:szCs w:val="28"/>
        </w:rPr>
        <w:t xml:space="preserve">РМЦ </w:t>
      </w:r>
      <w:r w:rsidR="00396554" w:rsidRPr="00B3610C">
        <w:rPr>
          <w:rFonts w:ascii="Times New Roman" w:hAnsi="Times New Roman" w:cs="Times New Roman"/>
          <w:sz w:val="28"/>
          <w:szCs w:val="28"/>
        </w:rPr>
        <w:t>информацию, результ</w:t>
      </w:r>
      <w:r w:rsidR="002F6444" w:rsidRPr="00B3610C">
        <w:rPr>
          <w:rFonts w:ascii="Times New Roman" w:hAnsi="Times New Roman" w:cs="Times New Roman"/>
          <w:sz w:val="28"/>
          <w:szCs w:val="28"/>
        </w:rPr>
        <w:t xml:space="preserve">аты мониторинга, </w:t>
      </w:r>
      <w:proofErr w:type="gramStart"/>
      <w:r w:rsidR="002F6444" w:rsidRPr="00B3610C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3830C6" w:rsidRPr="00B361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830C6" w:rsidRPr="00B3610C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F038CE" w:rsidRPr="00B3610C">
        <w:rPr>
          <w:rFonts w:ascii="Times New Roman" w:hAnsi="Times New Roman" w:cs="Times New Roman"/>
          <w:sz w:val="28"/>
          <w:szCs w:val="28"/>
        </w:rPr>
        <w:t xml:space="preserve"> с планами работы, запросами.</w:t>
      </w:r>
    </w:p>
    <w:p w14:paraId="40BFB830" w14:textId="72672DF1" w:rsidR="00F038CE" w:rsidRPr="00B3610C" w:rsidRDefault="00EA7562" w:rsidP="00B36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30C6" w:rsidRPr="00B3610C">
        <w:rPr>
          <w:rFonts w:ascii="Times New Roman" w:hAnsi="Times New Roman" w:cs="Times New Roman"/>
          <w:sz w:val="28"/>
          <w:szCs w:val="28"/>
        </w:rPr>
        <w:t>6.3.</w:t>
      </w:r>
      <w:r w:rsidR="00E017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30C6" w:rsidRPr="00B3610C">
        <w:rPr>
          <w:rFonts w:ascii="Times New Roman" w:hAnsi="Times New Roman" w:cs="Times New Roman"/>
          <w:sz w:val="28"/>
          <w:szCs w:val="28"/>
        </w:rPr>
        <w:t xml:space="preserve">МОЦ </w:t>
      </w:r>
      <w:r w:rsidR="001F72BA" w:rsidRPr="00B3610C">
        <w:rPr>
          <w:rFonts w:ascii="Times New Roman" w:hAnsi="Times New Roman" w:cs="Times New Roman"/>
          <w:sz w:val="28"/>
          <w:szCs w:val="28"/>
        </w:rPr>
        <w:t>участвует в</w:t>
      </w:r>
      <w:r w:rsidRPr="00B3610C">
        <w:rPr>
          <w:rFonts w:ascii="Times New Roman" w:hAnsi="Times New Roman" w:cs="Times New Roman"/>
          <w:sz w:val="28"/>
          <w:szCs w:val="28"/>
        </w:rPr>
        <w:t xml:space="preserve"> сетевом взаимодействии организаций дополнительного образования детей, обеспеченным РМЦ</w:t>
      </w:r>
      <w:r w:rsidR="007D645D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Pr="00B3610C">
        <w:rPr>
          <w:rFonts w:ascii="Times New Roman" w:hAnsi="Times New Roman" w:cs="Times New Roman"/>
          <w:sz w:val="28"/>
          <w:szCs w:val="28"/>
        </w:rPr>
        <w:t xml:space="preserve">, </w:t>
      </w:r>
      <w:r w:rsidR="001F72BA" w:rsidRPr="00B3610C">
        <w:rPr>
          <w:rFonts w:ascii="Times New Roman" w:hAnsi="Times New Roman" w:cs="Times New Roman"/>
          <w:sz w:val="28"/>
          <w:szCs w:val="28"/>
        </w:rPr>
        <w:t>мероприятия</w:t>
      </w:r>
      <w:r w:rsidRPr="00B3610C">
        <w:rPr>
          <w:rFonts w:ascii="Times New Roman" w:hAnsi="Times New Roman" w:cs="Times New Roman"/>
          <w:sz w:val="28"/>
          <w:szCs w:val="28"/>
        </w:rPr>
        <w:t xml:space="preserve">х </w:t>
      </w:r>
      <w:r w:rsidR="001F72BA" w:rsidRPr="00B3610C">
        <w:rPr>
          <w:rFonts w:ascii="Times New Roman" w:hAnsi="Times New Roman" w:cs="Times New Roman"/>
          <w:sz w:val="28"/>
          <w:szCs w:val="28"/>
        </w:rPr>
        <w:t xml:space="preserve"> РМЦ по внедрению целевой модели дополнительного образования детей.</w:t>
      </w:r>
    </w:p>
    <w:p w14:paraId="14BFC833" w14:textId="7DD636B0" w:rsidR="00C11887" w:rsidRPr="00B3610C" w:rsidRDefault="00A209F6" w:rsidP="00B3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645D" w:rsidRPr="00B3610C">
        <w:rPr>
          <w:rFonts w:ascii="Times New Roman" w:hAnsi="Times New Roman" w:cs="Times New Roman"/>
          <w:sz w:val="28"/>
          <w:szCs w:val="28"/>
        </w:rPr>
        <w:t xml:space="preserve">. </w:t>
      </w:r>
      <w:r w:rsidR="00C11887" w:rsidRPr="00B3610C">
        <w:rPr>
          <w:rFonts w:ascii="Times New Roman" w:hAnsi="Times New Roman" w:cs="Times New Roman"/>
          <w:sz w:val="28"/>
          <w:szCs w:val="28"/>
        </w:rPr>
        <w:t>Прекращение деятельности МОЦ</w:t>
      </w:r>
    </w:p>
    <w:p w14:paraId="1C701104" w14:textId="0066E5D9" w:rsidR="00C11887" w:rsidRPr="00B3610C" w:rsidRDefault="00A209F6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887" w:rsidRPr="00B3610C">
        <w:rPr>
          <w:rFonts w:ascii="Times New Roman" w:hAnsi="Times New Roman" w:cs="Times New Roman"/>
          <w:sz w:val="28"/>
          <w:szCs w:val="28"/>
        </w:rPr>
        <w:t>.1. Прекращение деятельности МОЦ возможно в следующих случаях:</w:t>
      </w:r>
    </w:p>
    <w:p w14:paraId="12497AAE" w14:textId="086A76D4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>- окончани</w:t>
      </w:r>
      <w:r w:rsidR="00A51153" w:rsidRPr="00B3610C">
        <w:rPr>
          <w:rFonts w:ascii="Times New Roman" w:hAnsi="Times New Roman" w:cs="Times New Roman"/>
          <w:sz w:val="28"/>
          <w:szCs w:val="28"/>
        </w:rPr>
        <w:t xml:space="preserve">е срока реализации Федерального </w:t>
      </w:r>
      <w:r w:rsidRPr="00B3610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51153" w:rsidRPr="00B3610C">
        <w:rPr>
          <w:rFonts w:ascii="Times New Roman" w:hAnsi="Times New Roman" w:cs="Times New Roman"/>
          <w:sz w:val="28"/>
          <w:szCs w:val="28"/>
        </w:rPr>
        <w:t xml:space="preserve"> «Успех каждого ребенка»</w:t>
      </w:r>
      <w:r w:rsidRPr="00B3610C">
        <w:rPr>
          <w:rFonts w:ascii="Times New Roman" w:hAnsi="Times New Roman" w:cs="Times New Roman"/>
          <w:sz w:val="28"/>
          <w:szCs w:val="28"/>
        </w:rPr>
        <w:t>, в рамках которого действует МОЦ;</w:t>
      </w:r>
    </w:p>
    <w:p w14:paraId="27F42FD7" w14:textId="698A998C" w:rsidR="00C11887" w:rsidRPr="00B3610C" w:rsidRDefault="00C11887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- возникновение обстоятельств, препятствующих </w:t>
      </w:r>
      <w:r w:rsidR="006E0C27">
        <w:rPr>
          <w:rFonts w:ascii="Times New Roman" w:hAnsi="Times New Roman" w:cs="Times New Roman"/>
          <w:sz w:val="28"/>
          <w:szCs w:val="28"/>
        </w:rPr>
        <w:t>МБУ «РИМЦ»</w:t>
      </w:r>
      <w:r w:rsidRPr="00B3610C">
        <w:rPr>
          <w:rFonts w:ascii="Times New Roman" w:hAnsi="Times New Roman" w:cs="Times New Roman"/>
          <w:sz w:val="28"/>
          <w:szCs w:val="28"/>
        </w:rPr>
        <w:t xml:space="preserve">, управлению образования </w:t>
      </w:r>
      <w:r w:rsidR="00187BC8" w:rsidRPr="00B3610C">
        <w:rPr>
          <w:rFonts w:ascii="Times New Roman" w:hAnsi="Times New Roman" w:cs="Times New Roman"/>
          <w:sz w:val="28"/>
          <w:szCs w:val="28"/>
        </w:rPr>
        <w:t>муниципального образования «Усть-Удинский район»</w:t>
      </w:r>
      <w:r w:rsidR="00E408B0" w:rsidRPr="00B3610C">
        <w:rPr>
          <w:rFonts w:ascii="Times New Roman" w:hAnsi="Times New Roman" w:cs="Times New Roman"/>
          <w:sz w:val="28"/>
          <w:szCs w:val="28"/>
        </w:rPr>
        <w:t xml:space="preserve"> </w:t>
      </w:r>
      <w:r w:rsidRPr="00B3610C">
        <w:rPr>
          <w:rFonts w:ascii="Times New Roman" w:hAnsi="Times New Roman" w:cs="Times New Roman"/>
          <w:sz w:val="28"/>
          <w:szCs w:val="28"/>
        </w:rPr>
        <w:t>продолжать деятельность МОЦ по предусмотренной тематике.</w:t>
      </w:r>
    </w:p>
    <w:p w14:paraId="6103AF46" w14:textId="11A8DE76" w:rsidR="00C11887" w:rsidRPr="00B3610C" w:rsidRDefault="00A209F6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887" w:rsidRPr="00B3610C">
        <w:rPr>
          <w:rFonts w:ascii="Times New Roman" w:hAnsi="Times New Roman" w:cs="Times New Roman"/>
          <w:sz w:val="28"/>
          <w:szCs w:val="28"/>
        </w:rPr>
        <w:t xml:space="preserve">.2. Решение о прекращении деятельности МОЦ принимается администрацией </w:t>
      </w:r>
      <w:r w:rsidR="00E408B0" w:rsidRPr="00B3610C">
        <w:rPr>
          <w:rFonts w:ascii="Times New Roman" w:hAnsi="Times New Roman" w:cs="Times New Roman"/>
          <w:sz w:val="28"/>
          <w:szCs w:val="28"/>
        </w:rPr>
        <w:t>РМО «Усть-Удинский район».</w:t>
      </w:r>
    </w:p>
    <w:p w14:paraId="656805B1" w14:textId="3F454511" w:rsidR="00C11887" w:rsidRPr="00B3610C" w:rsidRDefault="00A209F6" w:rsidP="00A209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11887" w:rsidRPr="00B3610C">
        <w:rPr>
          <w:rFonts w:ascii="Times New Roman" w:hAnsi="Times New Roman" w:cs="Times New Roman"/>
          <w:sz w:val="28"/>
          <w:szCs w:val="28"/>
        </w:rPr>
        <w:t>. Финансовое обеспечение МОЦ</w:t>
      </w:r>
    </w:p>
    <w:p w14:paraId="62AF3B67" w14:textId="19668C4A" w:rsidR="00161155" w:rsidRPr="00B3610C" w:rsidRDefault="00E077A8" w:rsidP="00B361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10C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МОЦ являются средства бюджета </w:t>
      </w:r>
      <w:r w:rsidR="00E408B0" w:rsidRPr="00B3610C">
        <w:rPr>
          <w:rFonts w:ascii="Times New Roman" w:hAnsi="Times New Roman" w:cs="Times New Roman"/>
          <w:sz w:val="28"/>
          <w:szCs w:val="28"/>
        </w:rPr>
        <w:t>РМО «Усть-Удинский район»</w:t>
      </w:r>
      <w:r w:rsidRPr="00B3610C">
        <w:rPr>
          <w:rFonts w:ascii="Times New Roman" w:hAnsi="Times New Roman" w:cs="Times New Roman"/>
          <w:sz w:val="28"/>
          <w:szCs w:val="28"/>
        </w:rPr>
        <w:t xml:space="preserve"> и иные источники, не запрещенные действующим законодательством.</w:t>
      </w:r>
    </w:p>
    <w:sectPr w:rsidR="00161155" w:rsidRPr="00B3610C" w:rsidSect="003B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1CFF"/>
    <w:multiLevelType w:val="hybridMultilevel"/>
    <w:tmpl w:val="0DAA80BA"/>
    <w:lvl w:ilvl="0" w:tplc="D7DEDD0E">
      <w:start w:val="7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82072D3"/>
    <w:multiLevelType w:val="hybridMultilevel"/>
    <w:tmpl w:val="B13CF9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8A45560"/>
    <w:multiLevelType w:val="hybridMultilevel"/>
    <w:tmpl w:val="9A70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887"/>
    <w:rsid w:val="00034983"/>
    <w:rsid w:val="00043308"/>
    <w:rsid w:val="000A2DA0"/>
    <w:rsid w:val="00161155"/>
    <w:rsid w:val="00187BC8"/>
    <w:rsid w:val="001F72BA"/>
    <w:rsid w:val="00217131"/>
    <w:rsid w:val="00251CC2"/>
    <w:rsid w:val="00272702"/>
    <w:rsid w:val="00293593"/>
    <w:rsid w:val="002F6444"/>
    <w:rsid w:val="0033241D"/>
    <w:rsid w:val="003830C6"/>
    <w:rsid w:val="003906EF"/>
    <w:rsid w:val="00396554"/>
    <w:rsid w:val="003B1D34"/>
    <w:rsid w:val="003D3574"/>
    <w:rsid w:val="00421B5A"/>
    <w:rsid w:val="00471622"/>
    <w:rsid w:val="004B7EEE"/>
    <w:rsid w:val="00527242"/>
    <w:rsid w:val="00642A5D"/>
    <w:rsid w:val="00655EFA"/>
    <w:rsid w:val="006A46F7"/>
    <w:rsid w:val="006E0C27"/>
    <w:rsid w:val="007047E7"/>
    <w:rsid w:val="007C6E0F"/>
    <w:rsid w:val="007D645D"/>
    <w:rsid w:val="007E0622"/>
    <w:rsid w:val="008557B5"/>
    <w:rsid w:val="00891E7E"/>
    <w:rsid w:val="009528DA"/>
    <w:rsid w:val="00957EE6"/>
    <w:rsid w:val="009C2F2D"/>
    <w:rsid w:val="009F2E17"/>
    <w:rsid w:val="00A159C6"/>
    <w:rsid w:val="00A209F6"/>
    <w:rsid w:val="00A51153"/>
    <w:rsid w:val="00A601C9"/>
    <w:rsid w:val="00AD6C9A"/>
    <w:rsid w:val="00AE706C"/>
    <w:rsid w:val="00AF01F4"/>
    <w:rsid w:val="00B236FE"/>
    <w:rsid w:val="00B3610C"/>
    <w:rsid w:val="00B738E7"/>
    <w:rsid w:val="00C11887"/>
    <w:rsid w:val="00C734AE"/>
    <w:rsid w:val="00C7639D"/>
    <w:rsid w:val="00CE4B37"/>
    <w:rsid w:val="00DB4B4A"/>
    <w:rsid w:val="00E0176A"/>
    <w:rsid w:val="00E077A8"/>
    <w:rsid w:val="00E408B0"/>
    <w:rsid w:val="00E81B0B"/>
    <w:rsid w:val="00E9035D"/>
    <w:rsid w:val="00EA68E4"/>
    <w:rsid w:val="00EA7562"/>
    <w:rsid w:val="00EC092B"/>
    <w:rsid w:val="00F038CE"/>
    <w:rsid w:val="00F26446"/>
    <w:rsid w:val="00F4297C"/>
    <w:rsid w:val="00FB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4612A"/>
  <w15:docId w15:val="{38A06D6D-D4C1-45CB-9034-59B5485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41D"/>
    <w:pPr>
      <w:ind w:left="720"/>
      <w:contextualSpacing/>
    </w:pPr>
  </w:style>
  <w:style w:type="paragraph" w:customStyle="1" w:styleId="s3">
    <w:name w:val="s_3"/>
    <w:basedOn w:val="a"/>
    <w:rsid w:val="0047162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Васюкова Наталья Анатольевна</dc:creator>
  <cp:lastModifiedBy>Пользователь Windows</cp:lastModifiedBy>
  <cp:revision>35</cp:revision>
  <cp:lastPrinted>2020-02-20T00:51:00Z</cp:lastPrinted>
  <dcterms:created xsi:type="dcterms:W3CDTF">2018-07-25T05:41:00Z</dcterms:created>
  <dcterms:modified xsi:type="dcterms:W3CDTF">2021-11-08T08:41:00Z</dcterms:modified>
</cp:coreProperties>
</file>