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ook w:val="04A0" w:firstRow="1" w:lastRow="0" w:firstColumn="1" w:lastColumn="0" w:noHBand="0" w:noVBand="1"/>
      </w:tblPr>
      <w:tblGrid>
        <w:gridCol w:w="4068"/>
        <w:gridCol w:w="5503"/>
      </w:tblGrid>
      <w:tr w:rsidR="00014ED1" w:rsidRPr="00014ED1" w:rsidTr="00C00FDC">
        <w:tc>
          <w:tcPr>
            <w:tcW w:w="4068" w:type="dxa"/>
            <w:hideMark/>
          </w:tcPr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 образования                   и науки РФ</w:t>
            </w:r>
          </w:p>
          <w:p w:rsidR="00014ED1" w:rsidRPr="00014ED1" w:rsidRDefault="00014ED1" w:rsidP="00014ED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Иркутская область</w:t>
            </w:r>
          </w:p>
          <w:p w:rsidR="00014ED1" w:rsidRPr="00014ED1" w:rsidRDefault="00014ED1" w:rsidP="00014ED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образования</w:t>
            </w:r>
          </w:p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</w:t>
            </w:r>
          </w:p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образования </w:t>
            </w:r>
          </w:p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01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Усть-Удинский</w:t>
            </w:r>
            <w:proofErr w:type="spellEnd"/>
            <w:r w:rsidRPr="0001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район»</w:t>
            </w:r>
          </w:p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4E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666352, </w:t>
            </w:r>
            <w:proofErr w:type="spellStart"/>
            <w:r w:rsidRPr="00014E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014E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Усть-Уда</w:t>
            </w:r>
          </w:p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4E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Комсомольская, 19</w:t>
            </w:r>
          </w:p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4E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тел.: 31-2-43, факс (31-9-69)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4E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 w:rsidRPr="00014ED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uomo</w:t>
            </w:r>
            <w:proofErr w:type="spellEnd"/>
            <w:r w:rsidRPr="00014E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2014@</w:t>
            </w:r>
            <w:proofErr w:type="spellStart"/>
            <w:r w:rsidRPr="00014ED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014E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014ED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  <w:r w:rsidRPr="0001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февраля </w:t>
            </w:r>
            <w:r w:rsidRPr="0001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  <w:r w:rsidRPr="0001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03" w:type="dxa"/>
          </w:tcPr>
          <w:p w:rsidR="00014ED1" w:rsidRPr="00014ED1" w:rsidRDefault="00014ED1" w:rsidP="00014ED1">
            <w:pPr>
              <w:spacing w:after="0" w:line="240" w:lineRule="auto"/>
              <w:ind w:left="1141" w:right="-81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14ED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ГБУ «Центр профилактики, реабилитации и коррекции»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14ED1" w:rsidRPr="00014ED1" w:rsidRDefault="00014ED1" w:rsidP="00014ED1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14ED1" w:rsidRPr="00014ED1" w:rsidRDefault="00014ED1" w:rsidP="00014ED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4ED1" w:rsidRPr="00014ED1" w:rsidRDefault="00014ED1" w:rsidP="00014ED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4ED1" w:rsidRPr="00014ED1" w:rsidRDefault="00014ED1" w:rsidP="00014ED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4ED1" w:rsidRPr="00014ED1" w:rsidRDefault="00014ED1" w:rsidP="00014ED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4ED1" w:rsidRPr="00014ED1" w:rsidRDefault="00014ED1" w:rsidP="00014ED1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4ED1">
        <w:rPr>
          <w:rFonts w:ascii="Times New Roman" w:eastAsia="Calibri" w:hAnsi="Times New Roman" w:cs="Times New Roman"/>
          <w:sz w:val="28"/>
          <w:szCs w:val="28"/>
        </w:rPr>
        <w:t xml:space="preserve">   Управление образования муниципального образования «</w:t>
      </w:r>
      <w:proofErr w:type="spellStart"/>
      <w:r w:rsidRPr="00014ED1">
        <w:rPr>
          <w:rFonts w:ascii="Times New Roman" w:eastAsia="Calibri" w:hAnsi="Times New Roman" w:cs="Times New Roman"/>
          <w:sz w:val="28"/>
          <w:szCs w:val="28"/>
        </w:rPr>
        <w:t>Усть-Удинский</w:t>
      </w:r>
      <w:proofErr w:type="spellEnd"/>
      <w:r w:rsidRPr="00014ED1">
        <w:rPr>
          <w:rFonts w:ascii="Times New Roman" w:eastAsia="Calibri" w:hAnsi="Times New Roman" w:cs="Times New Roman"/>
          <w:sz w:val="28"/>
          <w:szCs w:val="28"/>
        </w:rPr>
        <w:t xml:space="preserve"> район» направляет отчет по профилактической неделе «Дружить ЗДОРОВО!». </w:t>
      </w:r>
    </w:p>
    <w:p w:rsidR="00014ED1" w:rsidRPr="00014ED1" w:rsidRDefault="00014ED1" w:rsidP="00014ED1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4ED1" w:rsidRPr="00014ED1" w:rsidRDefault="00014ED1" w:rsidP="00014ED1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4ED1" w:rsidRPr="00014ED1" w:rsidRDefault="00014ED1" w:rsidP="00014ED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4ED1" w:rsidRPr="00014ED1" w:rsidRDefault="00014ED1" w:rsidP="00014ED1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4ED1" w:rsidRPr="00014ED1" w:rsidRDefault="00014ED1" w:rsidP="00014ED1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4ED1" w:rsidRPr="00014ED1" w:rsidRDefault="00014ED1" w:rsidP="00014ED1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014ED1">
        <w:rPr>
          <w:rFonts w:ascii="Times New Roman" w:eastAsia="Calibri" w:hAnsi="Times New Roman" w:cs="Times New Roman"/>
          <w:sz w:val="28"/>
          <w:szCs w:val="28"/>
        </w:rPr>
        <w:t xml:space="preserve">          Начальник  УОМО              </w:t>
      </w:r>
      <w:r w:rsidRPr="00014ED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75B5B88" wp14:editId="66D359E7">
            <wp:extent cx="1210310" cy="510540"/>
            <wp:effectExtent l="0" t="0" r="8890" b="3810"/>
            <wp:docPr id="1" name="Рисунок 1" descr="C:\Documents and Settings\Ольга\Рабочий стол\1 00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Documents and Settings\Ольга\Рабочий стол\1 003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31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4ED1">
        <w:rPr>
          <w:rFonts w:ascii="Times New Roman" w:eastAsia="Calibri" w:hAnsi="Times New Roman" w:cs="Times New Roman"/>
          <w:sz w:val="28"/>
          <w:szCs w:val="28"/>
        </w:rPr>
        <w:t xml:space="preserve">       Л.В. Пешкова</w:t>
      </w:r>
    </w:p>
    <w:p w:rsidR="00014ED1" w:rsidRPr="00014ED1" w:rsidRDefault="00014ED1" w:rsidP="00014ED1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</w:p>
    <w:p w:rsidR="00014ED1" w:rsidRPr="00014ED1" w:rsidRDefault="00014ED1" w:rsidP="00014ED1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</w:p>
    <w:p w:rsidR="00014ED1" w:rsidRPr="00014ED1" w:rsidRDefault="00014ED1" w:rsidP="00014ED1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</w:p>
    <w:p w:rsidR="00014ED1" w:rsidRPr="00014ED1" w:rsidRDefault="00014ED1" w:rsidP="00014ED1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</w:p>
    <w:p w:rsidR="00014ED1" w:rsidRPr="00014ED1" w:rsidRDefault="00014ED1" w:rsidP="00014ED1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</w:p>
    <w:p w:rsidR="00014ED1" w:rsidRPr="00014ED1" w:rsidRDefault="00014ED1" w:rsidP="00014ED1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</w:p>
    <w:p w:rsidR="00014ED1" w:rsidRPr="00014ED1" w:rsidRDefault="00014ED1" w:rsidP="00014ED1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</w:p>
    <w:p w:rsidR="00014ED1" w:rsidRPr="00014ED1" w:rsidRDefault="00014ED1" w:rsidP="00014ED1">
      <w:pPr>
        <w:spacing w:after="0" w:line="240" w:lineRule="auto"/>
        <w:ind w:left="567"/>
        <w:rPr>
          <w:rFonts w:ascii="Times New Roman" w:eastAsia="Calibri" w:hAnsi="Times New Roman" w:cs="Times New Roman"/>
        </w:rPr>
      </w:pPr>
      <w:r w:rsidRPr="00014ED1">
        <w:rPr>
          <w:rFonts w:ascii="Times New Roman" w:eastAsia="Calibri" w:hAnsi="Times New Roman" w:cs="Times New Roman"/>
        </w:rPr>
        <w:t xml:space="preserve">Исп. </w:t>
      </w:r>
      <w:proofErr w:type="spellStart"/>
      <w:r w:rsidRPr="00014ED1">
        <w:rPr>
          <w:rFonts w:ascii="Times New Roman" w:eastAsia="Calibri" w:hAnsi="Times New Roman" w:cs="Times New Roman"/>
        </w:rPr>
        <w:t>Покрасенко</w:t>
      </w:r>
      <w:proofErr w:type="spellEnd"/>
      <w:r w:rsidRPr="00014ED1">
        <w:rPr>
          <w:rFonts w:ascii="Times New Roman" w:eastAsia="Calibri" w:hAnsi="Times New Roman" w:cs="Times New Roman"/>
        </w:rPr>
        <w:t xml:space="preserve"> Е.Н.</w:t>
      </w:r>
    </w:p>
    <w:p w:rsidR="00014ED1" w:rsidRPr="00014ED1" w:rsidRDefault="00014ED1" w:rsidP="00014ED1">
      <w:pPr>
        <w:spacing w:after="0" w:line="240" w:lineRule="auto"/>
        <w:ind w:left="567"/>
        <w:rPr>
          <w:rFonts w:ascii="Times New Roman" w:eastAsia="Calibri" w:hAnsi="Times New Roman" w:cs="Times New Roman"/>
        </w:rPr>
        <w:sectPr w:rsidR="00014ED1" w:rsidRPr="00014ED1" w:rsidSect="00553520">
          <w:pgSz w:w="11906" w:h="16838"/>
          <w:pgMar w:top="1134" w:right="849" w:bottom="1134" w:left="1418" w:header="709" w:footer="709" w:gutter="0"/>
          <w:cols w:space="708"/>
          <w:docGrid w:linePitch="360"/>
        </w:sectPr>
      </w:pPr>
      <w:r w:rsidRPr="00014ED1">
        <w:rPr>
          <w:rFonts w:ascii="Times New Roman" w:eastAsia="Calibri" w:hAnsi="Times New Roman" w:cs="Times New Roman"/>
        </w:rPr>
        <w:t>89086501844</w:t>
      </w:r>
    </w:p>
    <w:p w:rsidR="00014ED1" w:rsidRPr="00014ED1" w:rsidRDefault="00014ED1" w:rsidP="00014ED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4ED1" w:rsidRPr="00014ED1" w:rsidRDefault="00014ED1" w:rsidP="00014ED1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ED1">
        <w:rPr>
          <w:rFonts w:ascii="Times New Roman" w:eastAsia="Calibri" w:hAnsi="Times New Roman" w:cs="Times New Roman"/>
          <w:sz w:val="24"/>
          <w:szCs w:val="24"/>
        </w:rPr>
        <w:t xml:space="preserve">Муниципальное  образование  </w:t>
      </w:r>
      <w:r w:rsidRPr="00014ED1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014ED1">
        <w:rPr>
          <w:rFonts w:ascii="Times New Roman" w:eastAsia="Calibri" w:hAnsi="Times New Roman" w:cs="Times New Roman"/>
          <w:b/>
          <w:sz w:val="24"/>
          <w:szCs w:val="24"/>
        </w:rPr>
        <w:t>Усть-Удинский</w:t>
      </w:r>
      <w:proofErr w:type="spellEnd"/>
      <w:r w:rsidRPr="00014ED1">
        <w:rPr>
          <w:rFonts w:ascii="Times New Roman" w:eastAsia="Calibri" w:hAnsi="Times New Roman" w:cs="Times New Roman"/>
          <w:b/>
          <w:sz w:val="24"/>
          <w:szCs w:val="24"/>
        </w:rPr>
        <w:t xml:space="preserve"> район»</w:t>
      </w:r>
    </w:p>
    <w:p w:rsidR="00014ED1" w:rsidRPr="00014ED1" w:rsidRDefault="00014ED1" w:rsidP="00014ED1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ED1">
        <w:rPr>
          <w:rFonts w:ascii="Times New Roman" w:eastAsia="Calibri" w:hAnsi="Times New Roman" w:cs="Times New Roman"/>
          <w:sz w:val="24"/>
          <w:szCs w:val="24"/>
        </w:rPr>
        <w:t>Тема профилактической Недели:</w:t>
      </w:r>
      <w:r w:rsidRPr="00014ED1">
        <w:rPr>
          <w:rFonts w:ascii="Calibri" w:eastAsia="Calibri" w:hAnsi="Calibri" w:cs="Times New Roman"/>
        </w:rPr>
        <w:t xml:space="preserve"> </w:t>
      </w:r>
      <w:r w:rsidRPr="00014ED1">
        <w:rPr>
          <w:rFonts w:ascii="Times New Roman" w:eastAsia="Calibri" w:hAnsi="Times New Roman" w:cs="Times New Roman"/>
          <w:sz w:val="24"/>
          <w:szCs w:val="24"/>
        </w:rPr>
        <w:t xml:space="preserve">Неделя профилактики насилия в образовательной среде </w:t>
      </w:r>
      <w:r w:rsidRPr="00014ED1">
        <w:rPr>
          <w:rFonts w:ascii="Times New Roman" w:eastAsia="Calibri" w:hAnsi="Times New Roman" w:cs="Times New Roman"/>
          <w:b/>
          <w:sz w:val="24"/>
          <w:szCs w:val="24"/>
        </w:rPr>
        <w:t xml:space="preserve">«Дружить </w:t>
      </w:r>
      <w:proofErr w:type="gramStart"/>
      <w:r w:rsidRPr="00014ED1">
        <w:rPr>
          <w:rFonts w:ascii="Times New Roman" w:eastAsia="Calibri" w:hAnsi="Times New Roman" w:cs="Times New Roman"/>
          <w:b/>
          <w:sz w:val="24"/>
          <w:szCs w:val="24"/>
        </w:rPr>
        <w:t>здорово</w:t>
      </w:r>
      <w:proofErr w:type="gramEnd"/>
      <w:r w:rsidRPr="00014ED1">
        <w:rPr>
          <w:rFonts w:ascii="Times New Roman" w:eastAsia="Calibri" w:hAnsi="Times New Roman" w:cs="Times New Roman"/>
          <w:b/>
          <w:sz w:val="24"/>
          <w:szCs w:val="24"/>
        </w:rPr>
        <w:t>!»,</w:t>
      </w:r>
      <w:r w:rsidRPr="00014ED1">
        <w:rPr>
          <w:rFonts w:ascii="Times New Roman" w:eastAsia="Calibri" w:hAnsi="Times New Roman" w:cs="Times New Roman"/>
          <w:sz w:val="24"/>
          <w:szCs w:val="24"/>
        </w:rPr>
        <w:t xml:space="preserve"> посвященной Международному дню борьбы против </w:t>
      </w:r>
      <w:proofErr w:type="spellStart"/>
      <w:r w:rsidRPr="00014ED1">
        <w:rPr>
          <w:rFonts w:ascii="Times New Roman" w:eastAsia="Calibri" w:hAnsi="Times New Roman" w:cs="Times New Roman"/>
          <w:sz w:val="24"/>
          <w:szCs w:val="24"/>
        </w:rPr>
        <w:t>буллинга</w:t>
      </w:r>
      <w:proofErr w:type="spellEnd"/>
      <w:r w:rsidRPr="00014ED1">
        <w:rPr>
          <w:rFonts w:ascii="Times New Roman" w:eastAsia="Calibri" w:hAnsi="Times New Roman" w:cs="Times New Roman"/>
          <w:sz w:val="24"/>
          <w:szCs w:val="24"/>
        </w:rPr>
        <w:t xml:space="preserve"> (27 января) </w:t>
      </w:r>
    </w:p>
    <w:p w:rsidR="00014ED1" w:rsidRPr="00014ED1" w:rsidRDefault="00014ED1" w:rsidP="00014ED1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14ED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14ED1">
        <w:rPr>
          <w:rFonts w:ascii="Times New Roman" w:eastAsia="Calibri" w:hAnsi="Times New Roman" w:cs="Times New Roman"/>
          <w:sz w:val="24"/>
          <w:szCs w:val="24"/>
        </w:rPr>
        <w:t>Сроки проведения</w:t>
      </w:r>
      <w:r w:rsidRPr="00014ED1">
        <w:rPr>
          <w:rFonts w:ascii="Times New Roman" w:eastAsia="Calibri" w:hAnsi="Times New Roman" w:cs="Times New Roman"/>
          <w:sz w:val="28"/>
          <w:szCs w:val="28"/>
        </w:rPr>
        <w:t>:</w:t>
      </w:r>
      <w:r w:rsidRPr="00014E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14ED1">
        <w:rPr>
          <w:rFonts w:ascii="Times New Roman" w:eastAsia="Calibri" w:hAnsi="Times New Roman" w:cs="Times New Roman"/>
          <w:b/>
          <w:sz w:val="24"/>
          <w:szCs w:val="24"/>
        </w:rPr>
        <w:t>22-27 января 2024 год</w:t>
      </w: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60"/>
        <w:gridCol w:w="1442"/>
        <w:gridCol w:w="1559"/>
        <w:gridCol w:w="1559"/>
        <w:gridCol w:w="1276"/>
        <w:gridCol w:w="1417"/>
        <w:gridCol w:w="1701"/>
        <w:gridCol w:w="1984"/>
        <w:gridCol w:w="3261"/>
      </w:tblGrid>
      <w:tr w:rsidR="00014ED1" w:rsidRPr="00014ED1" w:rsidTr="00C00FDC">
        <w:tc>
          <w:tcPr>
            <w:tcW w:w="4361" w:type="dxa"/>
            <w:gridSpan w:val="3"/>
          </w:tcPr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4ED1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014E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Количество образовательных организаций </w:t>
            </w:r>
          </w:p>
        </w:tc>
        <w:tc>
          <w:tcPr>
            <w:tcW w:w="5953" w:type="dxa"/>
            <w:gridSpan w:val="4"/>
          </w:tcPr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4E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участников, в том числе</w:t>
            </w:r>
          </w:p>
        </w:tc>
        <w:tc>
          <w:tcPr>
            <w:tcW w:w="1984" w:type="dxa"/>
            <w:vMerge w:val="restart"/>
          </w:tcPr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14ED1">
              <w:rPr>
                <w:rFonts w:ascii="Times New Roman" w:eastAsia="Times New Roman" w:hAnsi="Times New Roman" w:cs="Times New Roman"/>
                <w:b/>
              </w:rPr>
              <w:t xml:space="preserve">Количество проведенных мероприятий </w:t>
            </w:r>
          </w:p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18"/>
                <w:szCs w:val="18"/>
              </w:rPr>
            </w:pPr>
          </w:p>
        </w:tc>
        <w:tc>
          <w:tcPr>
            <w:tcW w:w="3261" w:type="dxa"/>
            <w:vMerge w:val="restart"/>
          </w:tcPr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14ED1">
              <w:rPr>
                <w:rFonts w:ascii="Times New Roman" w:eastAsia="Times New Roman" w:hAnsi="Times New Roman" w:cs="Times New Roman"/>
                <w:b/>
                <w:spacing w:val="1"/>
                <w:sz w:val="18"/>
                <w:szCs w:val="18"/>
              </w:rPr>
              <w:t>Выводы о неделе, описание опыта по внедрению новых эффективных элементов недели</w:t>
            </w:r>
          </w:p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4ED1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 сайта</w:t>
            </w:r>
          </w:p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4ED1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Управления образования со ссылкой на информацию о проведении недели</w:t>
            </w:r>
            <w:r w:rsidRPr="00014E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</w:tr>
      <w:tr w:rsidR="00014ED1" w:rsidRPr="00014ED1" w:rsidTr="00C00FDC">
        <w:tc>
          <w:tcPr>
            <w:tcW w:w="1360" w:type="dxa"/>
          </w:tcPr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4E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4E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(ОО)</w:t>
            </w:r>
          </w:p>
        </w:tc>
        <w:tc>
          <w:tcPr>
            <w:tcW w:w="1442" w:type="dxa"/>
          </w:tcPr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014E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Принявших</w:t>
            </w:r>
            <w:proofErr w:type="gramEnd"/>
            <w:r w:rsidRPr="00014E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участие (ОО)</w:t>
            </w:r>
          </w:p>
        </w:tc>
        <w:tc>
          <w:tcPr>
            <w:tcW w:w="1559" w:type="dxa"/>
          </w:tcPr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4E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Доля ОО, </w:t>
            </w:r>
            <w:proofErr w:type="gramStart"/>
            <w:r w:rsidRPr="00014E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принявших</w:t>
            </w:r>
            <w:proofErr w:type="gramEnd"/>
            <w:r w:rsidRPr="00014E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участие (%)</w:t>
            </w:r>
          </w:p>
        </w:tc>
        <w:tc>
          <w:tcPr>
            <w:tcW w:w="1559" w:type="dxa"/>
          </w:tcPr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4E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Обучающихся</w:t>
            </w:r>
          </w:p>
        </w:tc>
        <w:tc>
          <w:tcPr>
            <w:tcW w:w="1276" w:type="dxa"/>
          </w:tcPr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4E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Родителей</w:t>
            </w:r>
          </w:p>
        </w:tc>
        <w:tc>
          <w:tcPr>
            <w:tcW w:w="1417" w:type="dxa"/>
          </w:tcPr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4E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Педагогов</w:t>
            </w:r>
          </w:p>
        </w:tc>
        <w:tc>
          <w:tcPr>
            <w:tcW w:w="1701" w:type="dxa"/>
          </w:tcPr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4E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Соц. партнеров</w:t>
            </w:r>
          </w:p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4E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(перечислить)</w:t>
            </w:r>
          </w:p>
        </w:tc>
        <w:tc>
          <w:tcPr>
            <w:tcW w:w="1984" w:type="dxa"/>
            <w:vMerge/>
          </w:tcPr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4ED1" w:rsidRPr="00014ED1" w:rsidTr="00C00FDC">
        <w:tc>
          <w:tcPr>
            <w:tcW w:w="1360" w:type="dxa"/>
          </w:tcPr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4E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42" w:type="dxa"/>
          </w:tcPr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4E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4E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4E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1992</w:t>
            </w:r>
          </w:p>
        </w:tc>
        <w:tc>
          <w:tcPr>
            <w:tcW w:w="1276" w:type="dxa"/>
          </w:tcPr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4E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850</w:t>
            </w:r>
          </w:p>
        </w:tc>
        <w:tc>
          <w:tcPr>
            <w:tcW w:w="1417" w:type="dxa"/>
          </w:tcPr>
          <w:p w:rsidR="00014ED1" w:rsidRPr="00014ED1" w:rsidRDefault="00AF7C34" w:rsidP="0001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014ED1" w:rsidRPr="00014E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701" w:type="dxa"/>
          </w:tcPr>
          <w:p w:rsidR="00014ED1" w:rsidRPr="00014ED1" w:rsidRDefault="00014ED1" w:rsidP="00014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14E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МБУК «МРДК </w:t>
            </w:r>
            <w:proofErr w:type="spellStart"/>
            <w:r w:rsidRPr="00014E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Усть-Удинского</w:t>
            </w:r>
            <w:proofErr w:type="spellEnd"/>
            <w:r w:rsidRPr="00014E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района», </w:t>
            </w:r>
          </w:p>
          <w:p w:rsidR="00014ED1" w:rsidRPr="00014ED1" w:rsidRDefault="00014ED1" w:rsidP="00014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14E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КДЦ с. </w:t>
            </w:r>
            <w:proofErr w:type="spellStart"/>
            <w:r w:rsidRPr="00014E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Балаганка</w:t>
            </w:r>
            <w:proofErr w:type="spellEnd"/>
          </w:p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</w:pPr>
            <w:r w:rsidRPr="00014ED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580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4E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В классах были проведены классные часы на тему «Хочу дружить».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4E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Среди начальных классов прошёл конкурс рисунков «Правила дружбы».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4E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Тренинг для младших школьников «Ребята, давайте жить дружно!»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4E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 Акции «Стена пожеланий»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4E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5. </w:t>
            </w:r>
            <w:proofErr w:type="spellStart"/>
            <w:r w:rsidRPr="00014E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флеш</w:t>
            </w:r>
            <w:proofErr w:type="spellEnd"/>
            <w:r w:rsidRPr="00014E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-моб «Все вместе».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</w:pPr>
            <w:r w:rsidRPr="00014E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6. </w:t>
            </w:r>
            <w:proofErr w:type="spellStart"/>
            <w:r w:rsidRPr="00014E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Посмотр</w:t>
            </w:r>
            <w:proofErr w:type="spellEnd"/>
            <w:r w:rsidRPr="00014E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фильма о дружбе «Песня ветра».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014ED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7. </w:t>
            </w:r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Для учеников и их родителей в школах </w:t>
            </w:r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lastRenderedPageBreak/>
              <w:t>разработан баннер "Твой школьный ориентир"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Педагоги-психологи школ провели для ребят несколько мероприятий:</w:t>
            </w:r>
          </w:p>
          <w:p w:rsidR="00014ED1" w:rsidRPr="00014ED1" w:rsidRDefault="00014ED1" w:rsidP="00014ED1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8. анкетирование для выявления проблемы </w:t>
            </w:r>
            <w:proofErr w:type="spellStart"/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буллинга</w:t>
            </w:r>
            <w:proofErr w:type="spellEnd"/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в школе;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9. акция «Поговорим о том, что важно для тебя», где школьники смогли письменно задать вопросы психологу и получить ответы на них;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10. раздали памятки с полезными советами «Как остановить травлю». В памятках указан алгоритм действий «Что делать, если ты столкнулся с </w:t>
            </w:r>
            <w:proofErr w:type="spellStart"/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буллингом</w:t>
            </w:r>
            <w:proofErr w:type="spellEnd"/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?», а также номера </w:t>
            </w:r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lastRenderedPageBreak/>
              <w:t>телефонов службы доверия.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11. групповое занятие «Мы разные, но мы – вместе!».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12. все классы с 1-11 на классных часах участвовали в акции «Наш дружный класс»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13. В муниципальном конкурсе «Лучший класс года», организованный районным детским парламентом </w:t>
            </w:r>
            <w:proofErr w:type="spellStart"/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Усть-Удинского</w:t>
            </w:r>
            <w:proofErr w:type="spellEnd"/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района при поддержке районной Думы</w:t>
            </w:r>
            <w:proofErr w:type="gramStart"/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.</w:t>
            </w:r>
            <w:proofErr w:type="gramEnd"/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proofErr w:type="gramEnd"/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риняли участие все 15 школ.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14. с учениками 7-9 класса проведено мероприятие «Все мы разные, но мы - вместе»;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15. ученики 6 класса на уроке обществознания писали эссе «Мой лучший друг»;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lastRenderedPageBreak/>
              <w:t xml:space="preserve">16. в КДЦ с. </w:t>
            </w:r>
            <w:proofErr w:type="spellStart"/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Балаганка</w:t>
            </w:r>
            <w:proofErr w:type="spellEnd"/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учениками 1-4 классов был</w:t>
            </w:r>
            <w:r w:rsidRPr="00014ED1">
              <w:rPr>
                <w:rFonts w:ascii="Calibri" w:eastAsia="Calibri" w:hAnsi="Calibri" w:cs="Times New Roman"/>
              </w:rPr>
              <w:t xml:space="preserve"> </w:t>
            </w:r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просмотрен фильм «Верёвочка»; 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17. с учениками 1-4 классов проведено мероприятие «А ты умеешь дружить?»; 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18. проведены уроки музыки в 5-8 классах «Дружба крепкая, не сломается…». 19.Общешкольное родительское собрание «Мой ребенок травит </w:t>
            </w:r>
            <w:proofErr w:type="gramStart"/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другого</w:t>
            </w:r>
            <w:proofErr w:type="gramEnd"/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: что делать родителям и в чем может быть причина». 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20.Анкетирование учащихся, предложенное Истоминой, Быковой.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21. В МКОУ </w:t>
            </w:r>
            <w:proofErr w:type="spellStart"/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Чичковская</w:t>
            </w:r>
            <w:proofErr w:type="spellEnd"/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ООШ прошёл педсовет по материалам книги </w:t>
            </w:r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lastRenderedPageBreak/>
              <w:t>«Остановить издевательства: 15 шагов, которые помогут учителю»</w:t>
            </w:r>
          </w:p>
          <w:p w:rsidR="00014ED1" w:rsidRPr="00014ED1" w:rsidRDefault="000314C6" w:rsidP="00014E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hyperlink r:id="rId7" w:history="1">
              <w:r w:rsidR="00014ED1" w:rsidRPr="00014ED1"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https://mel.fm/zhizn/knigi/618549-ostanovit-izdevatelstva-15-shagov-kotoryye-pomogut-uchitelyu</w:t>
              </w:r>
            </w:hyperlink>
            <w:r w:rsidR="00014ED1"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 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22. Беседа для уч-ся 5-9 классов «Как устоять против </w:t>
            </w:r>
            <w:proofErr w:type="spellStart"/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кибербуллинга</w:t>
            </w:r>
            <w:proofErr w:type="spellEnd"/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» 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23. Родительское собрание «О реализации нового проекта «Новое школьное пространство»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</w:pPr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24. Профилактические мероприятия с участием отряда «Брусника» из «Снежного десанта»</w:t>
            </w:r>
          </w:p>
        </w:tc>
        <w:tc>
          <w:tcPr>
            <w:tcW w:w="3261" w:type="dxa"/>
          </w:tcPr>
          <w:p w:rsidR="00014ED1" w:rsidRPr="00014ED1" w:rsidRDefault="00014ED1" w:rsidP="00014ED1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014ED1">
              <w:rPr>
                <w:rFonts w:ascii="Montserrat" w:eastAsia="Calibri" w:hAnsi="Montserrat" w:cs="Times New Roman"/>
                <w:color w:val="000000"/>
                <w:shd w:val="clear" w:color="auto" w:fill="FFFFFF"/>
              </w:rPr>
              <w:lastRenderedPageBreak/>
              <w:t xml:space="preserve">Целью недели </w:t>
            </w:r>
            <w:r w:rsidRPr="00014ED1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было</w:t>
            </w:r>
            <w:r w:rsidRPr="00014ED1">
              <w:rPr>
                <w:rFonts w:ascii="Montserrat" w:eastAsia="Calibri" w:hAnsi="Montserrat" w:cs="Times New Roman"/>
                <w:color w:val="000000"/>
                <w:shd w:val="clear" w:color="auto" w:fill="FFFFFF"/>
              </w:rPr>
              <w:t xml:space="preserve"> создание благоприятных условий    для успешного развития каждого ребенка, сохранение, физического и психологического здоровья. Формирования навыков противостоянию насилию, обучения навыкам урегулирования конфликтных ситуаций, коммуникативных навыков, а также формирование ответственного отношения к своим поступкам.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4E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 занятий и тренингов: сплочение детского коллектива; воспитание чуткости, доброты, отзывчивости по отношению друг к другу, умения находить общий язык с окружающими; снятие агрессии, тревожности, мышечного напряжения; развитие самоконтроля и </w:t>
            </w:r>
            <w:proofErr w:type="spellStart"/>
            <w:r w:rsidRPr="00014E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саморегуляции</w:t>
            </w:r>
            <w:proofErr w:type="spellEnd"/>
            <w:r w:rsidRPr="00014E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4E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Вывод недели: Проведенные мероприятия были направлены на формирование навыков у </w:t>
            </w:r>
            <w:r w:rsidRPr="00014E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учащихся противостояния насилию и обращения за профилактической помощью в сложных жизненных ситуациях. Также данные мероприятия показали значимость мирного разрешения конфликтных ситуаций, формировали ответственное отношение к своим поступкам. Ребята сделали вывод о том, что каждый человек особенный, неповторимый. Поэтому каждый человек незаменим. И это важное основание для того, чтобы каждый человек ощущал свою ценность. Классный час «Хочу дружить» поспособствовал преодолению барьеров в общении; усовершенствовал навыки общения; помог детям осознать, какие качества важны в дружбе; сформировал навыки конструктивного взаимодействия в группе.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4E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Цели достигнуты.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Ребята посмотрели фильм о дружбе «Песня ветра». Данный фильм рассказывает о том, что мудрость не имеет национальности, а также раскрывает понятие дружелюбия. Ребята поняли, что быть дружелюбными, любить и охранять природу должны все люди.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lastRenderedPageBreak/>
              <w:t>Для учеников и их родителей разработан баннер "Твой школьный ориентир", который вскоре будет размещен при входе в школу.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Целью занятия являлось помочь участникам определить главную причину нетерпимости в мире - различие между людьми и понять, что "</w:t>
            </w:r>
            <w:proofErr w:type="gramStart"/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отличный</w:t>
            </w:r>
            <w:proofErr w:type="gramEnd"/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от меня" не значит "плохой".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Все проведенные мероприятия были направлены создание благоприятных условий для успешного развития каждого ребенка, сохранения физического, психического и психологического здоровья, формирование у детей позиции неприятия любых форм насилия, 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сознательного отношения к личной безопасности.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ED1">
              <w:rPr>
                <w:rFonts w:ascii="Times New Roman" w:eastAsia="Calibri" w:hAnsi="Times New Roman" w:cs="Times New Roman"/>
                <w:sz w:val="24"/>
                <w:szCs w:val="24"/>
              </w:rPr>
              <w:t>Проводимые в школах мероприятия позволяют сохранить психическое здоровье учащихся, духовно-нравственное развитие и дружеские отношения в классе.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Отчёт на сайте МБУ «РИМЦ </w:t>
            </w:r>
            <w:proofErr w:type="spellStart"/>
            <w:r w:rsidRPr="00014ED1">
              <w:rPr>
                <w:rFonts w:ascii="Times New Roman" w:eastAsia="Calibri" w:hAnsi="Times New Roman" w:cs="Times New Roman"/>
                <w:sz w:val="24"/>
                <w:szCs w:val="24"/>
              </w:rPr>
              <w:t>Усть-Удинского</w:t>
            </w:r>
            <w:proofErr w:type="spellEnd"/>
            <w:r w:rsidRPr="00014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района»</w:t>
            </w:r>
          </w:p>
          <w:p w:rsidR="00014ED1" w:rsidRPr="00014ED1" w:rsidRDefault="000314C6" w:rsidP="00014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014ED1" w:rsidRPr="00014ED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https://ust-uda.uoedu.ru/site/section?id=144</w:t>
              </w:r>
            </w:hyperlink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E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МКОУ </w:t>
            </w:r>
            <w:proofErr w:type="spellStart"/>
            <w:r w:rsidRPr="00014ED1">
              <w:rPr>
                <w:rFonts w:ascii="Times New Roman" w:eastAsia="Calibri" w:hAnsi="Times New Roman" w:cs="Times New Roman"/>
                <w:sz w:val="24"/>
                <w:szCs w:val="24"/>
              </w:rPr>
              <w:t>Аталанская</w:t>
            </w:r>
            <w:proofErr w:type="spellEnd"/>
            <w:r w:rsidRPr="00014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</w:t>
            </w:r>
          </w:p>
          <w:p w:rsidR="00014ED1" w:rsidRPr="00014ED1" w:rsidRDefault="000314C6" w:rsidP="00014E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hyperlink r:id="rId9" w:history="1">
              <w:r w:rsidR="00014ED1" w:rsidRPr="00014ED1"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https://vk.com/wall-217686434_144</w:t>
              </w:r>
            </w:hyperlink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МКОУ </w:t>
            </w:r>
            <w:proofErr w:type="spellStart"/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Кижинской</w:t>
            </w:r>
            <w:proofErr w:type="spellEnd"/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НОШ</w:t>
            </w:r>
          </w:p>
          <w:p w:rsidR="00014ED1" w:rsidRPr="00014ED1" w:rsidRDefault="000314C6" w:rsidP="00014E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hyperlink r:id="rId10" w:history="1">
              <w:r w:rsidR="00014ED1" w:rsidRPr="00014ED1"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https://vk.com/club200857006?w=wall-200857006_244</w:t>
              </w:r>
            </w:hyperlink>
            <w:r w:rsidR="00014ED1"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МБОУ Ново - </w:t>
            </w:r>
            <w:proofErr w:type="spellStart"/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Удинская</w:t>
            </w:r>
            <w:proofErr w:type="spellEnd"/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СОШ</w:t>
            </w:r>
          </w:p>
          <w:p w:rsidR="00014ED1" w:rsidRPr="00014ED1" w:rsidRDefault="000314C6" w:rsidP="00014E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hyperlink r:id="rId11" w:history="1">
              <w:r w:rsidR="00014ED1" w:rsidRPr="00014ED1"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https://vk.com/wall-194102387_1078</w:t>
              </w:r>
            </w:hyperlink>
            <w:r w:rsidR="00014ED1"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 </w:t>
            </w:r>
          </w:p>
          <w:p w:rsidR="00014ED1" w:rsidRPr="00014ED1" w:rsidRDefault="00014ED1" w:rsidP="00014E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МКОУ</w:t>
            </w:r>
            <w:proofErr w:type="gramStart"/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С</w:t>
            </w:r>
            <w:proofErr w:type="gramEnd"/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редне – </w:t>
            </w:r>
            <w:proofErr w:type="spellStart"/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Муйская</w:t>
            </w:r>
            <w:proofErr w:type="spellEnd"/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СОШ</w:t>
            </w:r>
          </w:p>
          <w:p w:rsidR="00014ED1" w:rsidRPr="00014ED1" w:rsidRDefault="000314C6" w:rsidP="00014E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hyperlink r:id="rId12" w:history="1">
              <w:r w:rsidR="00014ED1" w:rsidRPr="00014ED1"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https://t.me/newudasosh</w:t>
              </w:r>
            </w:hyperlink>
            <w:r w:rsidR="00014ED1"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014ED1" w:rsidRPr="00014ED1" w:rsidRDefault="00014ED1" w:rsidP="0001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hyperlink r:id="rId13" w:history="1">
              <w:r w:rsidRPr="00014ED1"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https://vk.com/wall-217779513_230</w:t>
              </w:r>
            </w:hyperlink>
          </w:p>
          <w:p w:rsidR="00014ED1" w:rsidRPr="00014ED1" w:rsidRDefault="000314C6" w:rsidP="00014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  <w:lang w:eastAsia="ru-RU"/>
              </w:rPr>
            </w:pPr>
            <w:hyperlink r:id="rId14" w:history="1">
              <w:r w:rsidR="00014ED1" w:rsidRPr="00014ED1"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  <w:lang w:eastAsia="ru-RU"/>
                </w:rPr>
                <w:t>https://sh-srednemujskaya-r138.gosweb.gosuslugi.ru/roditelyam-i-uchenikam/meropriyatiya/meropriyatiya_34.html</w:t>
              </w:r>
            </w:hyperlink>
          </w:p>
          <w:p w:rsidR="00014ED1" w:rsidRPr="00014ED1" w:rsidRDefault="000314C6" w:rsidP="00014E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5" w:history="1">
              <w:r w:rsidR="00014ED1" w:rsidRPr="00014ED1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https://mel.fm/zhizn/knigi/618549-ostanovit-izdevatelstva-15-shagov-kotoryye-pomogut-uchitelyu</w:t>
              </w:r>
            </w:hyperlink>
          </w:p>
          <w:p w:rsidR="00014ED1" w:rsidRPr="00014ED1" w:rsidRDefault="00014ED1" w:rsidP="00014E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</w:rPr>
            </w:pPr>
          </w:p>
          <w:p w:rsidR="00014ED1" w:rsidRPr="00014ED1" w:rsidRDefault="00014ED1" w:rsidP="00014E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4E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Итоги очного этапа муниципального конкурса «Лучший класс года»,</w:t>
            </w:r>
          </w:p>
          <w:p w:rsidR="00014ED1" w:rsidRDefault="000314C6" w:rsidP="00014E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hyperlink r:id="rId16" w:history="1">
              <w:r w:rsidR="00014ED1" w:rsidRPr="00014ED1"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https://t.me/rimzustuda2022p/2074</w:t>
              </w:r>
            </w:hyperlink>
            <w:r w:rsidR="00014ED1" w:rsidRPr="00014E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AF7C34" w:rsidRDefault="00AF7C34" w:rsidP="00014E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  <w:p w:rsidR="00AF7C34" w:rsidRPr="00014ED1" w:rsidRDefault="00AF7C34" w:rsidP="00014E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AF7C3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Семинар классных руководителей «Вместе-мы сила»</w:t>
            </w:r>
          </w:p>
        </w:tc>
      </w:tr>
    </w:tbl>
    <w:p w:rsidR="00014ED1" w:rsidRPr="00014ED1" w:rsidRDefault="00014ED1" w:rsidP="00014ED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14ED1" w:rsidRPr="00014ED1" w:rsidRDefault="00014ED1" w:rsidP="00014ED1">
      <w:pPr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014ED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    </w:t>
      </w:r>
    </w:p>
    <w:p w:rsidR="00014ED1" w:rsidRPr="00014ED1" w:rsidRDefault="00014ED1" w:rsidP="00014ED1">
      <w:pPr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014ED1" w:rsidRPr="00014ED1" w:rsidRDefault="00014ED1" w:rsidP="00014ED1">
      <w:pPr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014ED1" w:rsidRPr="00014ED1" w:rsidRDefault="00014ED1" w:rsidP="00014ED1">
      <w:pPr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014ED1" w:rsidRPr="00014ED1" w:rsidRDefault="00014ED1" w:rsidP="00014ED1">
      <w:pPr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014ED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t xml:space="preserve">  МКОУ Игжейская СОШ                                                                             МКОУ Юголукская СОШ         </w:t>
      </w:r>
    </w:p>
    <w:p w:rsidR="00014ED1" w:rsidRPr="00014ED1" w:rsidRDefault="00014ED1" w:rsidP="00014ED1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  <w:r w:rsidRPr="00014ED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E678662" wp14:editId="049B1CFF">
            <wp:extent cx="4104456" cy="4914427"/>
            <wp:effectExtent l="0" t="0" r="0" b="635"/>
            <wp:docPr id="2" name="Объект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4456" cy="4914427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  <w:r w:rsidRPr="00014ED1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  </w:t>
      </w:r>
      <w:r w:rsidRPr="00014ED1">
        <w:rPr>
          <w:rFonts w:ascii="Times New Roman" w:eastAsia="Times New Roman" w:hAnsi="Times New Roman" w:cs="Times New Roman"/>
          <w:noProof/>
          <w:spacing w:val="1"/>
          <w:sz w:val="32"/>
          <w:szCs w:val="32"/>
          <w:lang w:eastAsia="ru-RU"/>
        </w:rPr>
        <w:drawing>
          <wp:inline distT="0" distB="0" distL="0" distR="0" wp14:anchorId="4DB40960" wp14:editId="0ED87E32">
            <wp:extent cx="5516788" cy="4133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788" cy="413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4ED1" w:rsidRPr="00014ED1" w:rsidRDefault="00014ED1" w:rsidP="00014ED1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</w:p>
    <w:p w:rsidR="00014ED1" w:rsidRPr="00014ED1" w:rsidRDefault="00014ED1" w:rsidP="00014ED1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</w:p>
    <w:p w:rsidR="00014ED1" w:rsidRPr="00014ED1" w:rsidRDefault="00014ED1" w:rsidP="00014ED1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</w:p>
    <w:p w:rsidR="00014ED1" w:rsidRPr="00014ED1" w:rsidRDefault="00014ED1" w:rsidP="00014ED1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</w:p>
    <w:p w:rsidR="00014ED1" w:rsidRPr="00014ED1" w:rsidRDefault="00014ED1" w:rsidP="00014ED1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</w:p>
    <w:p w:rsidR="00014ED1" w:rsidRPr="00014ED1" w:rsidRDefault="00014ED1" w:rsidP="00014ED1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</w:p>
    <w:p w:rsidR="00014ED1" w:rsidRPr="00014ED1" w:rsidRDefault="00014ED1" w:rsidP="00014ED1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</w:p>
    <w:p w:rsidR="00014ED1" w:rsidRPr="00014ED1" w:rsidRDefault="00014ED1" w:rsidP="00014ED1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</w:p>
    <w:p w:rsidR="00014ED1" w:rsidRPr="00014ED1" w:rsidRDefault="00014ED1" w:rsidP="00014ED1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</w:p>
    <w:p w:rsidR="00014ED1" w:rsidRPr="00014ED1" w:rsidRDefault="00014ED1" w:rsidP="00014ED1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</w:p>
    <w:p w:rsidR="00014ED1" w:rsidRPr="00014ED1" w:rsidRDefault="00014ED1" w:rsidP="00014ED1">
      <w:pPr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014ED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t>Очный этап муниципального конкурса «Лучший класс года», организованный районным детским парламентом Усть-Удинского района при поддержке районной Думы.</w:t>
      </w:r>
    </w:p>
    <w:p w:rsidR="00014ED1" w:rsidRPr="00014ED1" w:rsidRDefault="00014ED1" w:rsidP="00014ED1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014ED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26E013C" wp14:editId="71320FB2">
            <wp:extent cx="4059801" cy="3057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66334" cy="306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4ED1">
        <w:rPr>
          <w:rFonts w:ascii="Calibri" w:eastAsia="Calibri" w:hAnsi="Calibri" w:cs="Times New Roman"/>
          <w:noProof/>
          <w:lang w:eastAsia="ru-RU"/>
        </w:rPr>
        <w:t xml:space="preserve">               </w:t>
      </w:r>
      <w:r w:rsidRPr="00014ED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89102A5" wp14:editId="5E1F4BD5">
            <wp:extent cx="4105275" cy="308559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865" cy="3086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14ED1">
        <w:rPr>
          <w:rFonts w:ascii="Calibri" w:eastAsia="Calibri" w:hAnsi="Calibri" w:cs="Times New Roman"/>
          <w:noProof/>
          <w:lang w:eastAsia="ru-RU"/>
        </w:rPr>
        <w:t xml:space="preserve">                                                                                                                                                 </w:t>
      </w:r>
    </w:p>
    <w:p w:rsidR="00014ED1" w:rsidRPr="00014ED1" w:rsidRDefault="00014ED1" w:rsidP="00014ED1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</w:p>
    <w:p w:rsidR="00014ED1" w:rsidRPr="00014ED1" w:rsidRDefault="00014ED1" w:rsidP="00014ED1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  <w:bookmarkStart w:id="0" w:name="_GoBack"/>
      <w:r w:rsidRPr="00014ED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1AD06B0" wp14:editId="15E685C0">
            <wp:extent cx="4112133" cy="30861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339" cy="30877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Pr="00014ED1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  МБОУ СОШ </w:t>
      </w:r>
      <w:proofErr w:type="spellStart"/>
      <w:r w:rsidRPr="00014ED1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proofErr w:type="gramStart"/>
      <w:r w:rsidRPr="00014ED1">
        <w:rPr>
          <w:rFonts w:ascii="Times New Roman" w:eastAsia="Times New Roman" w:hAnsi="Times New Roman" w:cs="Times New Roman"/>
          <w:spacing w:val="1"/>
          <w:sz w:val="32"/>
          <w:szCs w:val="32"/>
        </w:rPr>
        <w:t>.У</w:t>
      </w:r>
      <w:proofErr w:type="gramEnd"/>
      <w:r w:rsidRPr="00014ED1">
        <w:rPr>
          <w:rFonts w:ascii="Times New Roman" w:eastAsia="Times New Roman" w:hAnsi="Times New Roman" w:cs="Times New Roman"/>
          <w:spacing w:val="1"/>
          <w:sz w:val="32"/>
          <w:szCs w:val="32"/>
        </w:rPr>
        <w:t>сть</w:t>
      </w:r>
      <w:proofErr w:type="spellEnd"/>
      <w:r w:rsidRPr="00014ED1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-Уда                                                                                                                                                                                                       </w:t>
      </w:r>
    </w:p>
    <w:p w:rsidR="00190FA4" w:rsidRDefault="000314C6"/>
    <w:sectPr w:rsidR="00190FA4" w:rsidSect="00FF5391">
      <w:pgSz w:w="16838" w:h="11906" w:orient="landscape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52044"/>
    <w:multiLevelType w:val="hybridMultilevel"/>
    <w:tmpl w:val="E2186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7E8"/>
    <w:rsid w:val="00014ED1"/>
    <w:rsid w:val="000314C6"/>
    <w:rsid w:val="000D213A"/>
    <w:rsid w:val="00AF7C34"/>
    <w:rsid w:val="00D737E8"/>
    <w:rsid w:val="00FD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E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t-uda.uoedu.ru/site/section?id=144" TargetMode="External"/><Relationship Id="rId13" Type="http://schemas.openxmlformats.org/officeDocument/2006/relationships/hyperlink" Target="https://vk.com/wall-217779513_230" TargetMode="External"/><Relationship Id="rId18" Type="http://schemas.openxmlformats.org/officeDocument/2006/relationships/image" Target="media/image3.png"/><Relationship Id="rId3" Type="http://schemas.microsoft.com/office/2007/relationships/stylesWithEffects" Target="stylesWithEffects.xml"/><Relationship Id="rId21" Type="http://schemas.openxmlformats.org/officeDocument/2006/relationships/image" Target="media/image6.png"/><Relationship Id="rId7" Type="http://schemas.openxmlformats.org/officeDocument/2006/relationships/hyperlink" Target="https://mel.fm/zhizn/knigi/618549-ostanovit-izdevatelstva-15-shagov-kotoryye-pomogut-uchitelyu" TargetMode="External"/><Relationship Id="rId12" Type="http://schemas.openxmlformats.org/officeDocument/2006/relationships/hyperlink" Target="https://t.me/newudasosh" TargetMode="External"/><Relationship Id="rId1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s://t.me/rimzustuda2022p/2074" TargetMode="External"/><Relationship Id="rId20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vk.com/wall-194102387_107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el.fm/zhizn/knigi/618549-ostanovit-izdevatelstva-15-shagov-kotoryye-pomogut-uchitelyu%2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com/club200857006?w=wall-200857006_244" TargetMode="Externa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s://vk.com/wall-217686434_144" TargetMode="External"/><Relationship Id="rId14" Type="http://schemas.openxmlformats.org/officeDocument/2006/relationships/hyperlink" Target="https://sh-srednemujskaya-r138.gosweb.gosuslugi.ru/roditelyam-i-uchenikam/meropriyatiya/meropriyatiya_34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8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2024-02-02T07:33:00Z</dcterms:created>
  <dcterms:modified xsi:type="dcterms:W3CDTF">2024-02-02T08:31:00Z</dcterms:modified>
</cp:coreProperties>
</file>