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1FC" w:rsidRDefault="008A01FC" w:rsidP="008A01FC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С 11 по </w:t>
      </w:r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>16 сентября 2023г.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  общеобразовательных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Усть-Удинского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района прошла  </w:t>
      </w:r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Неделя профилактики </w:t>
      </w:r>
      <w:proofErr w:type="spellStart"/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>аутоагрессивного</w:t>
      </w:r>
      <w:proofErr w:type="spellEnd"/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поведения среди несовершеннолетних «Разноцветная Неделя»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, приуроченная</w:t>
      </w:r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Всемирному дню профилактики суицида, 10 сентября. </w:t>
      </w:r>
    </w:p>
    <w:p w:rsidR="008A01FC" w:rsidRPr="008A01FC" w:rsidRDefault="008A01FC" w:rsidP="008A01FC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>В рамках недели проведены мероприятия</w:t>
      </w:r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 учащими</w:t>
      </w:r>
      <w:r w:rsidR="00F52C87"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>ся 1-11-х классов</w:t>
      </w:r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proofErr w:type="gramStart"/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>согласно положения</w:t>
      </w:r>
      <w:proofErr w:type="gramEnd"/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>. В 2023-2024 учебном году у</w:t>
      </w:r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величился охват несовершеннолетних.  </w:t>
      </w:r>
    </w:p>
    <w:p w:rsidR="008A01FC" w:rsidRPr="008A01FC" w:rsidRDefault="008A01FC" w:rsidP="008A01FC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>Целью данной недели было - психологическая разгрузка и снятие эмоционального напряжения учащихся.</w:t>
      </w:r>
    </w:p>
    <w:p w:rsidR="008A01FC" w:rsidRPr="008A01FC" w:rsidRDefault="008A01FC" w:rsidP="008A01FC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>Девиз недели: «Ярче краски – ярче жизнь!»</w:t>
      </w:r>
    </w:p>
    <w:p w:rsidR="00F52C87" w:rsidRPr="00F52C87" w:rsidRDefault="008A01FC" w:rsidP="00F52C87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>«Разноцветная» неделя», приуроченная к профилактике суицидального поведения среди несовершеннолетних</w:t>
      </w:r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>, прошла весело. Было проведено 68</w:t>
      </w:r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внеклассных мероприятий</w:t>
      </w:r>
      <w:proofErr w:type="gramStart"/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proofErr w:type="gramEnd"/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сего </w:t>
      </w:r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ab/>
        <w:t>приняли участие 15 ОО, что составило 100%, 1200 о</w:t>
      </w:r>
      <w:r w:rsidR="00F52C87" w:rsidRPr="00F52C87">
        <w:rPr>
          <w:rFonts w:ascii="Times New Roman" w:eastAsia="Times New Roman" w:hAnsi="Times New Roman" w:cs="Times New Roman"/>
          <w:spacing w:val="1"/>
          <w:sz w:val="24"/>
          <w:szCs w:val="24"/>
        </w:rPr>
        <w:t>бучающихся</w:t>
      </w:r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>, 150 ро</w:t>
      </w:r>
      <w:r w:rsidR="00F52C87" w:rsidRPr="00F52C87">
        <w:rPr>
          <w:rFonts w:ascii="Times New Roman" w:eastAsia="Times New Roman" w:hAnsi="Times New Roman" w:cs="Times New Roman"/>
          <w:spacing w:val="1"/>
          <w:sz w:val="24"/>
          <w:szCs w:val="24"/>
        </w:rPr>
        <w:t>дителей</w:t>
      </w:r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 78 п</w:t>
      </w:r>
      <w:r w:rsidR="00F52C87" w:rsidRPr="00F52C87">
        <w:rPr>
          <w:rFonts w:ascii="Times New Roman" w:eastAsia="Times New Roman" w:hAnsi="Times New Roman" w:cs="Times New Roman"/>
          <w:spacing w:val="1"/>
          <w:sz w:val="24"/>
          <w:szCs w:val="24"/>
        </w:rPr>
        <w:t>едагогов</w:t>
      </w:r>
    </w:p>
    <w:p w:rsidR="008A01FC" w:rsidRPr="008A01FC" w:rsidRDefault="008A01FC" w:rsidP="00F52C87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bookmarkStart w:id="0" w:name="_GoBack"/>
      <w:bookmarkEnd w:id="0"/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У </w:t>
      </w:r>
      <w:r w:rsidR="00F52C87">
        <w:rPr>
          <w:rFonts w:ascii="Times New Roman" w:eastAsia="Times New Roman" w:hAnsi="Times New Roman" w:cs="Times New Roman"/>
          <w:spacing w:val="1"/>
          <w:sz w:val="24"/>
          <w:szCs w:val="24"/>
        </w:rPr>
        <w:t>всех школьников и учителей  школ</w:t>
      </w:r>
      <w:r w:rsidRPr="008A01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наблюдалось хорошее настроение, высокий эмоциональный подъём. Улыбки не сходили с лиц ребят. «Разноцветная» неделя дала возможность проявить фантазию, индивидуальность и оригинальность каждому ребёнку. Пять разноцветных дней стали днями психологической разгрузки и снятия эмоционального напряжения у детей. Каждый день был «окрашен» в свой цвет.</w:t>
      </w:r>
    </w:p>
    <w:p w:rsidR="00BB5556" w:rsidRDefault="00F52C87"/>
    <w:sectPr w:rsidR="00BB5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8E"/>
    <w:rsid w:val="0010088E"/>
    <w:rsid w:val="0079070F"/>
    <w:rsid w:val="008A01FC"/>
    <w:rsid w:val="00A60312"/>
    <w:rsid w:val="00F5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2023-09-27T02:20:00Z</dcterms:created>
  <dcterms:modified xsi:type="dcterms:W3CDTF">2023-09-27T02:41:00Z</dcterms:modified>
</cp:coreProperties>
</file>