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0A" w:rsidRPr="000F2C23" w:rsidRDefault="00AC6C0A" w:rsidP="004F3DB4">
      <w:pPr>
        <w:jc w:val="center"/>
        <w:rPr>
          <w:b/>
        </w:rPr>
      </w:pPr>
      <w:r w:rsidRPr="000F2C23">
        <w:rPr>
          <w:b/>
        </w:rPr>
        <w:t xml:space="preserve">Министерство </w:t>
      </w:r>
      <w:r w:rsidR="00E90A19" w:rsidRPr="000F2C23">
        <w:rPr>
          <w:b/>
        </w:rPr>
        <w:t xml:space="preserve">просвещения </w:t>
      </w:r>
      <w:r w:rsidRPr="000F2C23">
        <w:rPr>
          <w:b/>
        </w:rPr>
        <w:t>РФ</w:t>
      </w:r>
    </w:p>
    <w:p w:rsidR="00AC6C0A" w:rsidRPr="000F2C23" w:rsidRDefault="00AC6C0A" w:rsidP="004F3DB4">
      <w:pPr>
        <w:pStyle w:val="1"/>
      </w:pPr>
      <w:r w:rsidRPr="000F2C23">
        <w:t>Иркутская область</w:t>
      </w:r>
    </w:p>
    <w:p w:rsidR="00AC6C0A" w:rsidRPr="000F2C23" w:rsidRDefault="00E17ED3" w:rsidP="004F3DB4">
      <w:pPr>
        <w:pStyle w:val="1"/>
      </w:pPr>
      <w:r>
        <w:t xml:space="preserve">Управление образования </w:t>
      </w:r>
      <w:bookmarkStart w:id="0" w:name="_GoBack"/>
      <w:bookmarkEnd w:id="0"/>
      <w:r w:rsidR="00AC6C0A" w:rsidRPr="000F2C23">
        <w:t>муниципального образования</w:t>
      </w:r>
    </w:p>
    <w:p w:rsidR="00AC6C0A" w:rsidRPr="000F2C23" w:rsidRDefault="00AC6C0A" w:rsidP="004F3DB4">
      <w:pPr>
        <w:jc w:val="center"/>
        <w:rPr>
          <w:b/>
          <w:bCs/>
        </w:rPr>
      </w:pPr>
      <w:r w:rsidRPr="000F2C23">
        <w:rPr>
          <w:b/>
          <w:bCs/>
        </w:rPr>
        <w:t>«Усть-Удинский район»</w:t>
      </w:r>
    </w:p>
    <w:p w:rsidR="00AC6C0A" w:rsidRPr="000F2C23" w:rsidRDefault="00AC6C0A" w:rsidP="004F3DB4">
      <w:pPr>
        <w:jc w:val="center"/>
        <w:rPr>
          <w:b/>
          <w:bCs/>
        </w:rPr>
      </w:pPr>
      <w:r w:rsidRPr="000F2C23">
        <w:rPr>
          <w:b/>
          <w:bCs/>
        </w:rPr>
        <w:t>(УОМО «Усть-Удинский район»)</w:t>
      </w:r>
    </w:p>
    <w:p w:rsidR="00AC6C0A" w:rsidRPr="000F2C23" w:rsidRDefault="00AC6C0A" w:rsidP="004F3DB4">
      <w:pPr>
        <w:jc w:val="center"/>
        <w:rPr>
          <w:b/>
          <w:bCs/>
        </w:rPr>
      </w:pPr>
    </w:p>
    <w:p w:rsidR="00AC6C0A" w:rsidRPr="000F2C23" w:rsidRDefault="00AC6C0A" w:rsidP="00AC6C0A">
      <w:pPr>
        <w:jc w:val="center"/>
        <w:rPr>
          <w:b/>
          <w:bCs/>
        </w:rPr>
      </w:pPr>
      <w:r w:rsidRPr="000F2C23">
        <w:rPr>
          <w:b/>
          <w:bCs/>
        </w:rPr>
        <w:t xml:space="preserve">ПРИКАЗ </w:t>
      </w:r>
    </w:p>
    <w:p w:rsidR="00AC6C0A" w:rsidRPr="000F2C23" w:rsidRDefault="00AC6C0A" w:rsidP="00AC6C0A">
      <w:pPr>
        <w:jc w:val="center"/>
        <w:rPr>
          <w:b/>
          <w:bCs/>
        </w:rPr>
      </w:pPr>
    </w:p>
    <w:p w:rsidR="00AC6C0A" w:rsidRPr="000F2C23" w:rsidRDefault="00395FF9" w:rsidP="001A5E07">
      <w:pPr>
        <w:rPr>
          <w:b/>
          <w:bCs/>
        </w:rPr>
      </w:pPr>
      <w:r w:rsidRPr="000F2C23">
        <w:rPr>
          <w:b/>
          <w:bCs/>
        </w:rPr>
        <w:t xml:space="preserve"> «</w:t>
      </w:r>
      <w:r w:rsidR="003C59DB">
        <w:rPr>
          <w:b/>
          <w:bCs/>
        </w:rPr>
        <w:t>05</w:t>
      </w:r>
      <w:r w:rsidR="0037269F" w:rsidRPr="000F2C23">
        <w:rPr>
          <w:b/>
          <w:bCs/>
        </w:rPr>
        <w:t xml:space="preserve">» </w:t>
      </w:r>
      <w:r w:rsidR="003C59DB">
        <w:rPr>
          <w:b/>
          <w:bCs/>
        </w:rPr>
        <w:t>ноября</w:t>
      </w:r>
      <w:r w:rsidR="00AC6C0A" w:rsidRPr="000F2C23">
        <w:rPr>
          <w:b/>
          <w:bCs/>
        </w:rPr>
        <w:t xml:space="preserve"> 20</w:t>
      </w:r>
      <w:r w:rsidR="006C4063" w:rsidRPr="000F2C23">
        <w:rPr>
          <w:b/>
          <w:bCs/>
        </w:rPr>
        <w:t>2</w:t>
      </w:r>
      <w:r w:rsidR="003C59DB">
        <w:rPr>
          <w:b/>
          <w:bCs/>
        </w:rPr>
        <w:t>5</w:t>
      </w:r>
      <w:r w:rsidR="00AC6C0A" w:rsidRPr="000F2C23">
        <w:rPr>
          <w:b/>
          <w:bCs/>
        </w:rPr>
        <w:t xml:space="preserve"> г.                                                                    </w:t>
      </w:r>
      <w:r w:rsidR="00E90A19" w:rsidRPr="000F2C23">
        <w:rPr>
          <w:b/>
          <w:bCs/>
        </w:rPr>
        <w:t xml:space="preserve">           </w:t>
      </w:r>
      <w:r w:rsidR="00AC6C0A" w:rsidRPr="000F2C23">
        <w:rPr>
          <w:b/>
          <w:bCs/>
        </w:rPr>
        <w:t xml:space="preserve">  </w:t>
      </w:r>
      <w:r w:rsidR="00E97328" w:rsidRPr="000F2C23">
        <w:rPr>
          <w:b/>
          <w:bCs/>
        </w:rPr>
        <w:t xml:space="preserve">     </w:t>
      </w:r>
      <w:r w:rsidR="00E17ED3">
        <w:rPr>
          <w:b/>
          <w:bCs/>
        </w:rPr>
        <w:t xml:space="preserve">         </w:t>
      </w:r>
      <w:r w:rsidR="003C59DB">
        <w:rPr>
          <w:b/>
          <w:bCs/>
        </w:rPr>
        <w:t xml:space="preserve">№ </w:t>
      </w:r>
      <w:r w:rsidR="00E17ED3">
        <w:rPr>
          <w:b/>
          <w:bCs/>
        </w:rPr>
        <w:t>227</w:t>
      </w:r>
    </w:p>
    <w:p w:rsidR="004F3DB4" w:rsidRPr="000F2C23" w:rsidRDefault="004F3DB4" w:rsidP="00C00731"/>
    <w:p w:rsidR="00F43ECD" w:rsidRDefault="0037269F" w:rsidP="003C59DB">
      <w:r w:rsidRPr="000F2C23">
        <w:t>О</w:t>
      </w:r>
      <w:r w:rsidR="00E17ED3">
        <w:t>б</w:t>
      </w:r>
      <w:r w:rsidR="00E90A19" w:rsidRPr="000F2C23">
        <w:t xml:space="preserve"> </w:t>
      </w:r>
      <w:r w:rsidR="00E17ED3">
        <w:t>участии</w:t>
      </w:r>
      <w:r w:rsidR="003C59DB">
        <w:t xml:space="preserve"> </w:t>
      </w:r>
      <w:r w:rsidR="00E17ED3">
        <w:t xml:space="preserve">в </w:t>
      </w:r>
      <w:r w:rsidR="003C59DB">
        <w:t>самодиагностик</w:t>
      </w:r>
      <w:r w:rsidR="00E17ED3">
        <w:t>е</w:t>
      </w:r>
      <w:r w:rsidR="003C59DB">
        <w:t xml:space="preserve"> </w:t>
      </w:r>
    </w:p>
    <w:p w:rsidR="003C59DB" w:rsidRPr="000F2C23" w:rsidRDefault="003C59DB" w:rsidP="003C59DB"/>
    <w:p w:rsidR="00F43ECD" w:rsidRPr="000F2C23" w:rsidRDefault="007B35F5" w:rsidP="00E71C37">
      <w:pPr>
        <w:spacing w:line="276" w:lineRule="auto"/>
        <w:ind w:firstLine="360"/>
        <w:jc w:val="both"/>
        <w:rPr>
          <w:b/>
        </w:rPr>
      </w:pPr>
      <w:r>
        <w:t>Руководствуясь информационным письмом Департамента государственной общеобразовательной политики и развития дошкольного образования Министерства просвещения Российской Федерации № 03-2134 от 30.10.2025 года «О проведении самодиагностики»</w:t>
      </w:r>
      <w:r w:rsidR="00EC2C48">
        <w:t xml:space="preserve"> (далее Департамент)</w:t>
      </w:r>
      <w:r w:rsidR="00EB59A2" w:rsidRPr="000F2C23">
        <w:t xml:space="preserve">, </w:t>
      </w:r>
      <w:r>
        <w:t xml:space="preserve">информационным письмом лаборатории развития управленческих кадров ГАУ ДПО ИРО № 1948 от 01.11.2025 года «О проведении самодиагностики» во исполнение распоряжения </w:t>
      </w:r>
      <w:r w:rsidR="004724E3">
        <w:t>министерства</w:t>
      </w:r>
      <w:r>
        <w:t xml:space="preserve"> образования Ирк</w:t>
      </w:r>
      <w:r w:rsidR="004724E3">
        <w:t>утской области № 55-850-мр от 07.07.2025 года «О реализации проекта «Школа Минпросвещения Иркутской области»</w:t>
      </w:r>
      <w:r>
        <w:t xml:space="preserve"> </w:t>
      </w:r>
      <w:r w:rsidR="00B14C25" w:rsidRPr="000F2C23">
        <w:t xml:space="preserve"> </w:t>
      </w:r>
      <w:r w:rsidR="00F43ECD" w:rsidRPr="000F2C23">
        <w:rPr>
          <w:b/>
        </w:rPr>
        <w:t>приказываю:</w:t>
      </w:r>
    </w:p>
    <w:p w:rsidR="004724E3" w:rsidRDefault="004724E3" w:rsidP="008340F9">
      <w:pPr>
        <w:pStyle w:val="a3"/>
        <w:numPr>
          <w:ilvl w:val="0"/>
          <w:numId w:val="4"/>
        </w:numPr>
        <w:spacing w:line="276" w:lineRule="auto"/>
        <w:jc w:val="both"/>
      </w:pPr>
      <w:r>
        <w:t>Руководителям ОО</w:t>
      </w:r>
      <w:r w:rsidR="00E17ED3">
        <w:t>:</w:t>
      </w:r>
    </w:p>
    <w:p w:rsidR="005A19C7" w:rsidRPr="000F2C23" w:rsidRDefault="004724E3" w:rsidP="004724E3">
      <w:pPr>
        <w:pStyle w:val="a3"/>
        <w:spacing w:line="276" w:lineRule="auto"/>
        <w:jc w:val="both"/>
      </w:pPr>
      <w:r>
        <w:t>1.1.обеспечить</w:t>
      </w:r>
      <w:r w:rsidR="00EB59A2" w:rsidRPr="000F2C23">
        <w:t xml:space="preserve"> участие в</w:t>
      </w:r>
      <w:r w:rsidR="00B14C25" w:rsidRPr="000F2C23">
        <w:t xml:space="preserve"> процедуре самодиагностики </w:t>
      </w:r>
      <w:r>
        <w:t xml:space="preserve"> </w:t>
      </w:r>
      <w:r w:rsidR="009761C3" w:rsidRPr="000F2C23">
        <w:t>в</w:t>
      </w:r>
      <w:r w:rsidR="00B14C25" w:rsidRPr="000F2C23">
        <w:t xml:space="preserve"> период </w:t>
      </w:r>
      <w:r w:rsidR="008340F9" w:rsidRPr="000F2C23">
        <w:t>с 0</w:t>
      </w:r>
      <w:r>
        <w:t>5</w:t>
      </w:r>
      <w:r w:rsidR="008340F9" w:rsidRPr="000F2C23">
        <w:t xml:space="preserve"> по </w:t>
      </w:r>
      <w:r>
        <w:t>21</w:t>
      </w:r>
      <w:r w:rsidR="008340F9" w:rsidRPr="000F2C23">
        <w:t xml:space="preserve"> ноября 202</w:t>
      </w:r>
      <w:r>
        <w:t xml:space="preserve">5 </w:t>
      </w:r>
      <w:r w:rsidR="008340F9" w:rsidRPr="000F2C23">
        <w:t xml:space="preserve">года </w:t>
      </w:r>
      <w:r w:rsidR="008340F9" w:rsidRPr="000F2C23">
        <w:rPr>
          <w:lang w:val="en-US"/>
        </w:rPr>
        <w:t>c</w:t>
      </w:r>
      <w:r w:rsidR="008340F9" w:rsidRPr="000F2C23">
        <w:t xml:space="preserve"> использованием автоматизированного сервиса </w:t>
      </w:r>
      <w:hyperlink r:id="rId5" w:history="1">
        <w:r w:rsidR="008340F9" w:rsidRPr="000F2C23">
          <w:rPr>
            <w:rStyle w:val="a6"/>
          </w:rPr>
          <w:t>https://sas.ficto.ru/</w:t>
        </w:r>
      </w:hyperlink>
      <w:r w:rsidR="008340F9" w:rsidRPr="000F2C23">
        <w:t>.</w:t>
      </w:r>
    </w:p>
    <w:p w:rsidR="00F43ECD" w:rsidRPr="000F2C23" w:rsidRDefault="00E17ED3" w:rsidP="00E17ED3">
      <w:pPr>
        <w:pStyle w:val="a3"/>
        <w:spacing w:line="276" w:lineRule="auto"/>
        <w:jc w:val="both"/>
      </w:pPr>
      <w:r>
        <w:t xml:space="preserve">1.2. </w:t>
      </w:r>
      <w:r w:rsidR="008340F9" w:rsidRPr="000F2C23">
        <w:t xml:space="preserve">по итогам самодиагностики </w:t>
      </w:r>
      <w:r w:rsidR="009761C3" w:rsidRPr="000F2C23">
        <w:t>проанализировать выявленные дефициты по магистральным направлениям</w:t>
      </w:r>
      <w:r w:rsidR="000F2C23" w:rsidRPr="000F2C23">
        <w:t xml:space="preserve"> Проекта</w:t>
      </w:r>
      <w:r w:rsidR="008340F9" w:rsidRPr="000F2C23">
        <w:t>;</w:t>
      </w:r>
    </w:p>
    <w:p w:rsidR="00A638D6" w:rsidRPr="000F2C23" w:rsidRDefault="00A638D6" w:rsidP="00E71C37">
      <w:pPr>
        <w:pStyle w:val="a3"/>
        <w:numPr>
          <w:ilvl w:val="0"/>
          <w:numId w:val="4"/>
        </w:numPr>
        <w:spacing w:line="276" w:lineRule="auto"/>
        <w:jc w:val="both"/>
      </w:pPr>
      <w:r w:rsidRPr="000F2C23">
        <w:t xml:space="preserve">МБУ «РИМЦ </w:t>
      </w:r>
      <w:proofErr w:type="spellStart"/>
      <w:r w:rsidRPr="000F2C23">
        <w:t>Усть-Удинского</w:t>
      </w:r>
      <w:proofErr w:type="spellEnd"/>
      <w:r w:rsidRPr="000F2C23">
        <w:t xml:space="preserve"> района» (Равинская О.А.)</w:t>
      </w:r>
    </w:p>
    <w:p w:rsidR="00FB4A31" w:rsidRPr="000F2C23" w:rsidRDefault="00A638D6" w:rsidP="008340F9">
      <w:pPr>
        <w:pStyle w:val="a3"/>
        <w:numPr>
          <w:ilvl w:val="1"/>
          <w:numId w:val="4"/>
        </w:numPr>
        <w:spacing w:line="276" w:lineRule="auto"/>
        <w:jc w:val="both"/>
      </w:pPr>
      <w:r w:rsidRPr="000F2C23">
        <w:t xml:space="preserve">обеспечить </w:t>
      </w:r>
      <w:r w:rsidR="00EC2C48">
        <w:t>информационно-методическое</w:t>
      </w:r>
      <w:r w:rsidRPr="000F2C23">
        <w:t xml:space="preserve"> </w:t>
      </w:r>
      <w:r w:rsidR="00D540A0" w:rsidRPr="000F2C23">
        <w:t>сопровождение мониторинга</w:t>
      </w:r>
      <w:r w:rsidRPr="000F2C23">
        <w:t>;</w:t>
      </w:r>
    </w:p>
    <w:p w:rsidR="00932D9A" w:rsidRPr="000F2C23" w:rsidRDefault="00932D9A" w:rsidP="00E71C37">
      <w:pPr>
        <w:pStyle w:val="a3"/>
        <w:numPr>
          <w:ilvl w:val="0"/>
          <w:numId w:val="4"/>
        </w:numPr>
        <w:spacing w:line="276" w:lineRule="auto"/>
        <w:jc w:val="both"/>
      </w:pPr>
      <w:r w:rsidRPr="000F2C23">
        <w:t>Контроль исполнения приказа возложить на Рави</w:t>
      </w:r>
      <w:r w:rsidR="00BC40FE" w:rsidRPr="000F2C23">
        <w:t>н</w:t>
      </w:r>
      <w:r w:rsidRPr="000F2C23">
        <w:t>ску</w:t>
      </w:r>
      <w:r w:rsidR="00BC40FE" w:rsidRPr="000F2C23">
        <w:t>ю О.А., директора М</w:t>
      </w:r>
      <w:r w:rsidR="00EA4F6A" w:rsidRPr="000F2C23">
        <w:t>Б</w:t>
      </w:r>
      <w:r w:rsidR="00BC40FE" w:rsidRPr="000F2C23">
        <w:t>У «РИМЦ Усть-Удинского района»</w:t>
      </w:r>
    </w:p>
    <w:p w:rsidR="00E71C37" w:rsidRPr="000F2C23" w:rsidRDefault="00E71C37" w:rsidP="00E71C37">
      <w:pPr>
        <w:spacing w:line="276" w:lineRule="auto"/>
        <w:jc w:val="both"/>
      </w:pPr>
    </w:p>
    <w:p w:rsidR="000F2C23" w:rsidRPr="000F2C23" w:rsidRDefault="00E71C37" w:rsidP="00FB4A31">
      <w:pPr>
        <w:jc w:val="both"/>
      </w:pPr>
      <w:r w:rsidRPr="000F2C23">
        <w:t>Приложение:</w:t>
      </w:r>
    </w:p>
    <w:p w:rsidR="002D15D0" w:rsidRDefault="00E71C37" w:rsidP="000F2C23">
      <w:pPr>
        <w:pStyle w:val="a3"/>
        <w:numPr>
          <w:ilvl w:val="0"/>
          <w:numId w:val="7"/>
        </w:numPr>
        <w:jc w:val="both"/>
      </w:pPr>
      <w:r w:rsidRPr="000F2C23">
        <w:t xml:space="preserve">Распоряжение министерства образования Иркутской области от </w:t>
      </w:r>
      <w:r w:rsidR="00EC2C48">
        <w:t>07.07.2025</w:t>
      </w:r>
      <w:r w:rsidRPr="000F2C23">
        <w:t xml:space="preserve"> года № </w:t>
      </w:r>
      <w:r w:rsidR="008340F9" w:rsidRPr="000F2C23">
        <w:t>55-</w:t>
      </w:r>
      <w:r w:rsidR="00EC2C48">
        <w:t>850</w:t>
      </w:r>
      <w:r w:rsidRPr="000F2C23">
        <w:t>-мр.</w:t>
      </w:r>
      <w:r w:rsidR="00E17ED3">
        <w:t xml:space="preserve"> «О реализации проекта «Школа Минпросвещения»</w:t>
      </w:r>
    </w:p>
    <w:p w:rsidR="00EC2C48" w:rsidRDefault="00EC2C48" w:rsidP="000F2C23">
      <w:pPr>
        <w:pStyle w:val="a3"/>
        <w:numPr>
          <w:ilvl w:val="0"/>
          <w:numId w:val="7"/>
        </w:numPr>
        <w:jc w:val="both"/>
      </w:pPr>
      <w:r>
        <w:t>Письмо Департамента № 03-2134</w:t>
      </w:r>
      <w:r w:rsidR="00E17ED3">
        <w:t xml:space="preserve"> от 30.10.2025 года «О проведении самодиагностики».</w:t>
      </w:r>
    </w:p>
    <w:p w:rsidR="00E17ED3" w:rsidRDefault="00E17ED3" w:rsidP="00E17ED3">
      <w:pPr>
        <w:pStyle w:val="a3"/>
        <w:numPr>
          <w:ilvl w:val="0"/>
          <w:numId w:val="7"/>
        </w:numPr>
        <w:jc w:val="both"/>
      </w:pPr>
      <w:r>
        <w:t xml:space="preserve">Письмо ГАУ ДПО ИРО № 1948 от 01.11.2025 года </w:t>
      </w:r>
      <w:r>
        <w:t>«О проведении самодиагностики».</w:t>
      </w:r>
    </w:p>
    <w:p w:rsidR="00E17ED3" w:rsidRPr="000F2C23" w:rsidRDefault="00E17ED3" w:rsidP="00E17ED3">
      <w:pPr>
        <w:pStyle w:val="a3"/>
        <w:jc w:val="both"/>
      </w:pPr>
    </w:p>
    <w:p w:rsidR="00EC2C48" w:rsidRDefault="00EC2C48" w:rsidP="000F2C23">
      <w:pPr>
        <w:jc w:val="center"/>
      </w:pPr>
    </w:p>
    <w:p w:rsidR="00EC2C48" w:rsidRDefault="00EC2C48" w:rsidP="000F2C23">
      <w:pPr>
        <w:jc w:val="center"/>
      </w:pPr>
    </w:p>
    <w:p w:rsidR="00FB4A31" w:rsidRPr="000F2C23" w:rsidRDefault="00EC2C48" w:rsidP="000F2C23">
      <w:pPr>
        <w:jc w:val="center"/>
      </w:pPr>
      <w:proofErr w:type="spellStart"/>
      <w:r>
        <w:t>И.о</w:t>
      </w:r>
      <w:proofErr w:type="spellEnd"/>
      <w:r>
        <w:t xml:space="preserve"> н</w:t>
      </w:r>
      <w:r w:rsidR="002D15D0" w:rsidRPr="000F2C23">
        <w:t>ачальник</w:t>
      </w:r>
      <w:r>
        <w:t>а</w:t>
      </w:r>
      <w:r w:rsidR="006C4063" w:rsidRPr="000F2C23">
        <w:t xml:space="preserve"> </w:t>
      </w:r>
      <w:r w:rsidR="002D15D0" w:rsidRPr="000F2C23">
        <w:t>УОМО</w:t>
      </w:r>
      <w:r w:rsidR="00B31364" w:rsidRPr="000F2C23">
        <w:t xml:space="preserve">        </w:t>
      </w:r>
      <w:r w:rsidR="002D15D0" w:rsidRPr="000F2C23">
        <w:t xml:space="preserve"> </w:t>
      </w:r>
      <w:r w:rsidR="00BD5892" w:rsidRPr="000F2C23">
        <w:t xml:space="preserve"> </w:t>
      </w:r>
      <w:r w:rsidR="004969A6" w:rsidRPr="000F2C23">
        <w:t xml:space="preserve"> </w:t>
      </w:r>
      <w:r w:rsidR="008340F9" w:rsidRPr="000F2C23">
        <w:rPr>
          <w:noProof/>
        </w:rPr>
        <w:t xml:space="preserve"> </w:t>
      </w:r>
      <w:r w:rsidR="004969A6" w:rsidRPr="000F2C23">
        <w:t xml:space="preserve">  </w:t>
      </w:r>
      <w:r w:rsidR="00753839" w:rsidRPr="000F2C23">
        <w:rPr>
          <w:noProof/>
        </w:rPr>
        <w:t xml:space="preserve"> </w:t>
      </w:r>
      <w:r w:rsidR="004969A6" w:rsidRPr="000F2C23">
        <w:t xml:space="preserve"> </w:t>
      </w:r>
      <w:r w:rsidR="004F3DB4" w:rsidRPr="000F2C23">
        <w:t xml:space="preserve">   </w:t>
      </w:r>
      <w:r w:rsidR="002D15D0" w:rsidRPr="000F2C23">
        <w:t xml:space="preserve">   </w:t>
      </w:r>
      <w:r w:rsidR="00B31364" w:rsidRPr="000F2C23">
        <w:t xml:space="preserve">       </w:t>
      </w:r>
      <w:r w:rsidR="002D15D0" w:rsidRPr="000F2C23">
        <w:t xml:space="preserve">    </w:t>
      </w:r>
      <w:r>
        <w:t xml:space="preserve">О.А. </w:t>
      </w:r>
      <w:proofErr w:type="spellStart"/>
      <w:r>
        <w:t>Равинская</w:t>
      </w:r>
      <w:proofErr w:type="spellEnd"/>
    </w:p>
    <w:sectPr w:rsidR="00FB4A31" w:rsidRPr="000F2C23" w:rsidSect="007601EB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782"/>
    <w:multiLevelType w:val="multilevel"/>
    <w:tmpl w:val="56F45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16523B7"/>
    <w:multiLevelType w:val="hybridMultilevel"/>
    <w:tmpl w:val="AACCC2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45560"/>
    <w:multiLevelType w:val="multilevel"/>
    <w:tmpl w:val="8614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AD56556"/>
    <w:multiLevelType w:val="hybridMultilevel"/>
    <w:tmpl w:val="291A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27E6F"/>
    <w:multiLevelType w:val="hybridMultilevel"/>
    <w:tmpl w:val="F57C54B8"/>
    <w:lvl w:ilvl="0" w:tplc="AAE8F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BD75E73"/>
    <w:multiLevelType w:val="hybridMultilevel"/>
    <w:tmpl w:val="A400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15A8F"/>
    <w:multiLevelType w:val="multilevel"/>
    <w:tmpl w:val="E012C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CC"/>
    <w:rsid w:val="000F2C23"/>
    <w:rsid w:val="001A5E07"/>
    <w:rsid w:val="001D17BB"/>
    <w:rsid w:val="001D24AD"/>
    <w:rsid w:val="002D15D0"/>
    <w:rsid w:val="00360534"/>
    <w:rsid w:val="0037269F"/>
    <w:rsid w:val="00391E40"/>
    <w:rsid w:val="00395FF9"/>
    <w:rsid w:val="003C59DB"/>
    <w:rsid w:val="0041394C"/>
    <w:rsid w:val="00424612"/>
    <w:rsid w:val="004724E3"/>
    <w:rsid w:val="004969A6"/>
    <w:rsid w:val="004F3DB4"/>
    <w:rsid w:val="00524D5D"/>
    <w:rsid w:val="005A19C7"/>
    <w:rsid w:val="0061557E"/>
    <w:rsid w:val="00660268"/>
    <w:rsid w:val="00691F6A"/>
    <w:rsid w:val="006972D9"/>
    <w:rsid w:val="006C4063"/>
    <w:rsid w:val="00753839"/>
    <w:rsid w:val="007601EB"/>
    <w:rsid w:val="007B35F5"/>
    <w:rsid w:val="0081792D"/>
    <w:rsid w:val="00827CC3"/>
    <w:rsid w:val="008340F9"/>
    <w:rsid w:val="00842887"/>
    <w:rsid w:val="00851D1D"/>
    <w:rsid w:val="008C368F"/>
    <w:rsid w:val="00932D9A"/>
    <w:rsid w:val="00937F03"/>
    <w:rsid w:val="009761C3"/>
    <w:rsid w:val="009B14D6"/>
    <w:rsid w:val="009F03D8"/>
    <w:rsid w:val="00A638D6"/>
    <w:rsid w:val="00AC6C0A"/>
    <w:rsid w:val="00B11F14"/>
    <w:rsid w:val="00B14C25"/>
    <w:rsid w:val="00B2639B"/>
    <w:rsid w:val="00B31364"/>
    <w:rsid w:val="00B90A00"/>
    <w:rsid w:val="00BC40FE"/>
    <w:rsid w:val="00BD5892"/>
    <w:rsid w:val="00BD7174"/>
    <w:rsid w:val="00C00731"/>
    <w:rsid w:val="00C95FED"/>
    <w:rsid w:val="00CD5520"/>
    <w:rsid w:val="00D164CC"/>
    <w:rsid w:val="00D235E5"/>
    <w:rsid w:val="00D4182C"/>
    <w:rsid w:val="00D540A0"/>
    <w:rsid w:val="00D8205D"/>
    <w:rsid w:val="00DB0D76"/>
    <w:rsid w:val="00DC04CB"/>
    <w:rsid w:val="00E17ED3"/>
    <w:rsid w:val="00E71C37"/>
    <w:rsid w:val="00E90A19"/>
    <w:rsid w:val="00E97328"/>
    <w:rsid w:val="00EA4F6A"/>
    <w:rsid w:val="00EA7AAB"/>
    <w:rsid w:val="00EB59A2"/>
    <w:rsid w:val="00EC2C48"/>
    <w:rsid w:val="00F41770"/>
    <w:rsid w:val="00F43ECD"/>
    <w:rsid w:val="00F7460C"/>
    <w:rsid w:val="00FB4A31"/>
    <w:rsid w:val="00FB5A1C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3D25"/>
  <w15:docId w15:val="{798CDA9F-02D2-48E4-B36B-AD353DBF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340F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C2C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s.fic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Елена</cp:lastModifiedBy>
  <cp:revision>63</cp:revision>
  <cp:lastPrinted>2025-11-05T02:13:00Z</cp:lastPrinted>
  <dcterms:created xsi:type="dcterms:W3CDTF">2017-04-14T07:09:00Z</dcterms:created>
  <dcterms:modified xsi:type="dcterms:W3CDTF">2025-11-05T02:51:00Z</dcterms:modified>
</cp:coreProperties>
</file>