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06" w:rsidRPr="00D06406" w:rsidRDefault="00D06406" w:rsidP="00D06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406">
        <w:rPr>
          <w:rFonts w:ascii="Times New Roman" w:hAnsi="Times New Roman" w:cs="Times New Roman"/>
          <w:sz w:val="24"/>
          <w:szCs w:val="24"/>
        </w:rPr>
        <w:t>Утвержден приказом УОМО</w:t>
      </w:r>
    </w:p>
    <w:p w:rsidR="0036141B" w:rsidRDefault="00D06406" w:rsidP="00D06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40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6406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D06406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D06406" w:rsidRDefault="00326B8F" w:rsidP="00D06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640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 мая 2025 года</w:t>
      </w:r>
      <w:r w:rsidR="00D0640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145/1</w:t>
      </w:r>
      <w:bookmarkStart w:id="0" w:name="_GoBack"/>
      <w:bookmarkEnd w:id="0"/>
      <w:r w:rsidR="00D064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6406" w:rsidRDefault="00D06406" w:rsidP="00D06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6F1" w:rsidRPr="00EA06F1" w:rsidRDefault="00D06406" w:rsidP="00D0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F1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D06406" w:rsidRPr="00EA06F1" w:rsidRDefault="00D06406" w:rsidP="00D0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F1">
        <w:rPr>
          <w:rFonts w:ascii="Times New Roman" w:hAnsi="Times New Roman" w:cs="Times New Roman"/>
          <w:b/>
          <w:sz w:val="24"/>
          <w:szCs w:val="24"/>
        </w:rPr>
        <w:t>по методическому сопровождению школ-участников проекта «Школа министерства просвещения России»</w:t>
      </w:r>
    </w:p>
    <w:p w:rsidR="00D06406" w:rsidRDefault="00D06406" w:rsidP="00D0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F1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EA06F1">
        <w:rPr>
          <w:rFonts w:ascii="Times New Roman" w:hAnsi="Times New Roman" w:cs="Times New Roman"/>
          <w:b/>
          <w:sz w:val="24"/>
          <w:szCs w:val="24"/>
        </w:rPr>
        <w:t>Усть-Удинском</w:t>
      </w:r>
      <w:proofErr w:type="spellEnd"/>
      <w:r w:rsidRPr="00EA06F1">
        <w:rPr>
          <w:rFonts w:ascii="Times New Roman" w:hAnsi="Times New Roman" w:cs="Times New Roman"/>
          <w:b/>
          <w:sz w:val="24"/>
          <w:szCs w:val="24"/>
        </w:rPr>
        <w:t xml:space="preserve"> районе на 2025 год</w:t>
      </w:r>
    </w:p>
    <w:p w:rsidR="00EA06F1" w:rsidRDefault="00EA06F1" w:rsidP="00D0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3828"/>
        <w:gridCol w:w="3969"/>
        <w:gridCol w:w="2976"/>
        <w:gridCol w:w="3225"/>
      </w:tblGrid>
      <w:tr w:rsidR="00EA06F1" w:rsidTr="00EA06F1">
        <w:tc>
          <w:tcPr>
            <w:tcW w:w="851" w:type="dxa"/>
          </w:tcPr>
          <w:p w:rsidR="00EA06F1" w:rsidRDefault="00EA06F1" w:rsidP="00D06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EA06F1" w:rsidRDefault="00EA06F1" w:rsidP="00D06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EA06F1" w:rsidRDefault="00EA06F1" w:rsidP="00D06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976" w:type="dxa"/>
          </w:tcPr>
          <w:p w:rsidR="00EA06F1" w:rsidRDefault="00EA06F1" w:rsidP="00D06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5" w:type="dxa"/>
          </w:tcPr>
          <w:p w:rsidR="00EA06F1" w:rsidRDefault="00EA06F1" w:rsidP="00D06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A06F1" w:rsidTr="00D94F6C">
        <w:tc>
          <w:tcPr>
            <w:tcW w:w="14849" w:type="dxa"/>
            <w:gridSpan w:val="5"/>
          </w:tcPr>
          <w:p w:rsidR="00EA06F1" w:rsidRDefault="00EA06F1" w:rsidP="00D06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проекта</w:t>
            </w:r>
          </w:p>
        </w:tc>
      </w:tr>
      <w:tr w:rsidR="00EA06F1" w:rsidTr="00EA06F1">
        <w:tc>
          <w:tcPr>
            <w:tcW w:w="851" w:type="dxa"/>
          </w:tcPr>
          <w:p w:rsidR="00EA06F1" w:rsidRPr="00EA06F1" w:rsidRDefault="00EA06F1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A06F1" w:rsidRPr="00EA06F1" w:rsidRDefault="00EA06F1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школ –участников проекта «Школа мин</w:t>
            </w:r>
            <w:r w:rsidR="007D4933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просвещения России»</w:t>
            </w:r>
            <w:r w:rsidR="007D4933">
              <w:rPr>
                <w:rFonts w:ascii="Times New Roman" w:hAnsi="Times New Roman" w:cs="Times New Roman"/>
                <w:sz w:val="24"/>
                <w:szCs w:val="24"/>
              </w:rPr>
              <w:t xml:space="preserve"> (Проект)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год.</w:t>
            </w:r>
          </w:p>
        </w:tc>
        <w:tc>
          <w:tcPr>
            <w:tcW w:w="3969" w:type="dxa"/>
          </w:tcPr>
          <w:p w:rsidR="00EA06F1" w:rsidRPr="00EA06F1" w:rsidRDefault="00EA06F1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EA06F1" w:rsidRPr="00EA06F1" w:rsidRDefault="00EA06F1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6" w:type="dxa"/>
          </w:tcPr>
          <w:p w:rsidR="00EA06F1" w:rsidRPr="00EA06F1" w:rsidRDefault="007D4933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3225" w:type="dxa"/>
          </w:tcPr>
          <w:p w:rsidR="00EA06F1" w:rsidRPr="00EA06F1" w:rsidRDefault="007D4933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обновленный перечень школ-участниц Проекта на 2025 год (Распоряжение Министерства образования Иркутской области)</w:t>
            </w:r>
          </w:p>
        </w:tc>
      </w:tr>
      <w:tr w:rsidR="00EA06F1" w:rsidTr="00EA06F1">
        <w:tc>
          <w:tcPr>
            <w:tcW w:w="851" w:type="dxa"/>
          </w:tcPr>
          <w:p w:rsidR="00EA06F1" w:rsidRPr="00EA06F1" w:rsidRDefault="007D4933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A06F1" w:rsidRPr="00EA06F1" w:rsidRDefault="008F1170" w:rsidP="00A70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состава муниципальной рабочей группы по сопровождению</w:t>
            </w:r>
            <w:r w:rsidR="009C190F"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школ –участников проекта «Школа мин</w:t>
            </w:r>
            <w:r w:rsidR="009C190F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="009C190F" w:rsidRPr="00EA06F1">
              <w:rPr>
                <w:rFonts w:ascii="Times New Roman" w:hAnsi="Times New Roman" w:cs="Times New Roman"/>
                <w:sz w:val="24"/>
                <w:szCs w:val="24"/>
              </w:rPr>
              <w:t>просвещения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C190F" w:rsidRPr="00EA06F1" w:rsidRDefault="009C190F" w:rsidP="009C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EA06F1" w:rsidRPr="00EA06F1" w:rsidRDefault="009C190F" w:rsidP="009C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6" w:type="dxa"/>
          </w:tcPr>
          <w:p w:rsidR="00EA06F1" w:rsidRPr="00EA06F1" w:rsidRDefault="009C190F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3225" w:type="dxa"/>
          </w:tcPr>
          <w:p w:rsidR="00EA06F1" w:rsidRPr="00EA06F1" w:rsidRDefault="0071119D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состав муниципальной рабочей группы по сопровождению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школ –участников проекта «Школа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просвещения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 УОМО)</w:t>
            </w:r>
          </w:p>
        </w:tc>
      </w:tr>
      <w:tr w:rsidR="00EA06F1" w:rsidTr="00EA06F1">
        <w:tc>
          <w:tcPr>
            <w:tcW w:w="851" w:type="dxa"/>
          </w:tcPr>
          <w:p w:rsidR="00EA06F1" w:rsidRPr="00EA06F1" w:rsidRDefault="009C190F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EA06F1" w:rsidRPr="00EA06F1" w:rsidRDefault="009C190F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списка </w:t>
            </w:r>
            <w:r w:rsidR="0071119D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управленческих команд</w:t>
            </w:r>
            <w:r w:rsidR="0071119D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мероприятий Проекта</w:t>
            </w:r>
          </w:p>
        </w:tc>
        <w:tc>
          <w:tcPr>
            <w:tcW w:w="3969" w:type="dxa"/>
          </w:tcPr>
          <w:p w:rsidR="009C190F" w:rsidRPr="00EA06F1" w:rsidRDefault="009C190F" w:rsidP="009C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9C190F" w:rsidRDefault="009C190F" w:rsidP="009C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06F1" w:rsidRPr="00EA06F1" w:rsidRDefault="009C190F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EA06F1" w:rsidRPr="00EA06F1" w:rsidRDefault="009C190F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 года</w:t>
            </w:r>
          </w:p>
        </w:tc>
        <w:tc>
          <w:tcPr>
            <w:tcW w:w="3225" w:type="dxa"/>
          </w:tcPr>
          <w:p w:rsidR="00EA06F1" w:rsidRPr="00EA06F1" w:rsidRDefault="0071119D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состав школьных управленческих команд по реализации мероприятий Проекта (Приказ ОО)</w:t>
            </w:r>
          </w:p>
        </w:tc>
      </w:tr>
      <w:tr w:rsidR="00EA06F1" w:rsidTr="00EA06F1">
        <w:tc>
          <w:tcPr>
            <w:tcW w:w="851" w:type="dxa"/>
          </w:tcPr>
          <w:p w:rsidR="00EA06F1" w:rsidRPr="00EA06F1" w:rsidRDefault="00A70BFC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EA06F1" w:rsidRPr="00EA06F1" w:rsidRDefault="00A70BFC" w:rsidP="00BE3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муниципально</w:t>
            </w:r>
            <w:r w:rsidR="00BE3E7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E7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сопровождению  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школ –участников проекта «Школа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просвещения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(Проект)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  <w:r w:rsidR="001405B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анализа результатов самодиагностики ОО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70BFC" w:rsidRPr="00EA06F1" w:rsidRDefault="00A70BFC" w:rsidP="00A70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A70BFC" w:rsidRDefault="00A70BFC" w:rsidP="00A70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06F1" w:rsidRPr="00EA06F1" w:rsidRDefault="00A70BFC" w:rsidP="00A70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EA06F1" w:rsidRPr="00EA06F1" w:rsidRDefault="00A70BFC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2025 года</w:t>
            </w:r>
          </w:p>
        </w:tc>
        <w:tc>
          <w:tcPr>
            <w:tcW w:w="3225" w:type="dxa"/>
          </w:tcPr>
          <w:p w:rsidR="00EA06F1" w:rsidRPr="00EA06F1" w:rsidRDefault="0071119D" w:rsidP="007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 w:rsidR="00BE3E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план по сопровождению   </w:t>
            </w:r>
            <w:r w:rsidR="00BE3E74" w:rsidRPr="00EA06F1">
              <w:rPr>
                <w:rFonts w:ascii="Times New Roman" w:hAnsi="Times New Roman" w:cs="Times New Roman"/>
                <w:sz w:val="24"/>
                <w:szCs w:val="24"/>
              </w:rPr>
              <w:t>школ –участников проекта «Школа мин</w:t>
            </w:r>
            <w:r w:rsidR="00BE3E74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="00BE3E74"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просвещения </w:t>
            </w:r>
            <w:r w:rsidR="00BE3E74" w:rsidRPr="00EA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  <w:r w:rsidR="00BE3E74">
              <w:rPr>
                <w:rFonts w:ascii="Times New Roman" w:hAnsi="Times New Roman" w:cs="Times New Roman"/>
                <w:sz w:val="24"/>
                <w:szCs w:val="24"/>
              </w:rPr>
              <w:t xml:space="preserve"> (Проект)</w:t>
            </w:r>
            <w:r w:rsidR="00BE3E74"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год.</w:t>
            </w:r>
          </w:p>
        </w:tc>
      </w:tr>
      <w:tr w:rsidR="00115E01" w:rsidTr="00EA06F1">
        <w:tc>
          <w:tcPr>
            <w:tcW w:w="851" w:type="dxa"/>
          </w:tcPr>
          <w:p w:rsidR="00115E01" w:rsidRDefault="004C5355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15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15E01" w:rsidRDefault="00EA2D7C" w:rsidP="00EA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</w:t>
            </w:r>
            <w:r w:rsidR="00DA5E46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A5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2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</w:t>
            </w:r>
            <w:r w:rsidR="002D3414">
              <w:rPr>
                <w:rFonts w:ascii="Times New Roman" w:hAnsi="Times New Roman" w:cs="Times New Roman"/>
                <w:sz w:val="24"/>
                <w:szCs w:val="24"/>
              </w:rPr>
              <w:t>школьных управленческих команд, представителей муниципальной рабочей группы в семинарах посвященных комплексному сопровождению реализации проекта «Школа министерства просвещения России»</w:t>
            </w:r>
            <w:r w:rsidR="00974D0A">
              <w:rPr>
                <w:rFonts w:ascii="Times New Roman" w:hAnsi="Times New Roman" w:cs="Times New Roman"/>
                <w:sz w:val="24"/>
                <w:szCs w:val="24"/>
              </w:rPr>
              <w:t>, стажировочных площадках</w:t>
            </w:r>
          </w:p>
        </w:tc>
        <w:tc>
          <w:tcPr>
            <w:tcW w:w="3969" w:type="dxa"/>
          </w:tcPr>
          <w:p w:rsidR="008862C8" w:rsidRPr="00EA06F1" w:rsidRDefault="008862C8" w:rsidP="0088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8862C8" w:rsidRDefault="008862C8" w:rsidP="0088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5E01" w:rsidRDefault="008862C8" w:rsidP="0088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8862C8" w:rsidRDefault="002D3414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="008862C8">
              <w:rPr>
                <w:rFonts w:ascii="Times New Roman" w:hAnsi="Times New Roman" w:cs="Times New Roman"/>
                <w:sz w:val="24"/>
                <w:szCs w:val="24"/>
              </w:rPr>
              <w:t>ФГАОУ ВО «Государственный университет просвещения»</w:t>
            </w:r>
            <w:r w:rsidR="00B829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5E01" w:rsidRDefault="00B82951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ИРО</w:t>
            </w:r>
          </w:p>
        </w:tc>
        <w:tc>
          <w:tcPr>
            <w:tcW w:w="3225" w:type="dxa"/>
          </w:tcPr>
          <w:p w:rsidR="00115E01" w:rsidRDefault="006C262E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школ –</w:t>
            </w:r>
            <w:r w:rsidR="00BC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участников проекта «Школа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просвещения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мероприятиях</w:t>
            </w:r>
          </w:p>
        </w:tc>
      </w:tr>
      <w:tr w:rsidR="00EA06F1" w:rsidTr="00EA06F1">
        <w:tc>
          <w:tcPr>
            <w:tcW w:w="851" w:type="dxa"/>
          </w:tcPr>
          <w:p w:rsidR="00EA06F1" w:rsidRPr="00EA06F1" w:rsidRDefault="004C5355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5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A06F1" w:rsidRPr="00EA06F1" w:rsidRDefault="001405BB" w:rsidP="0011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руководителями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школ –участников проекта «Школа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просвещения России»</w:t>
            </w:r>
            <w:r w:rsidR="00115E0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реализации мероприятий программы развития ОО 2024 года.</w:t>
            </w:r>
          </w:p>
        </w:tc>
        <w:tc>
          <w:tcPr>
            <w:tcW w:w="3969" w:type="dxa"/>
          </w:tcPr>
          <w:p w:rsidR="00115E01" w:rsidRPr="00EA06F1" w:rsidRDefault="00115E01" w:rsidP="0011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115E01" w:rsidRDefault="00115E01" w:rsidP="0011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06F1" w:rsidRPr="00EA06F1" w:rsidRDefault="00115E01" w:rsidP="00115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EA06F1" w:rsidRPr="00EA06F1" w:rsidRDefault="00115E01" w:rsidP="00974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974D0A"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3225" w:type="dxa"/>
          </w:tcPr>
          <w:p w:rsidR="00EA06F1" w:rsidRPr="00EA06F1" w:rsidRDefault="00115E01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собеседования.</w:t>
            </w:r>
          </w:p>
        </w:tc>
      </w:tr>
      <w:tr w:rsidR="00EA06F1" w:rsidTr="00EA06F1">
        <w:tc>
          <w:tcPr>
            <w:tcW w:w="851" w:type="dxa"/>
          </w:tcPr>
          <w:p w:rsidR="00EA06F1" w:rsidRPr="00EA06F1" w:rsidRDefault="004C5355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5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750F2F" w:rsidRDefault="00750F2F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проведения самодиагностики школ</w:t>
            </w:r>
            <w:r w:rsidR="00F16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FD6">
              <w:rPr>
                <w:rFonts w:ascii="Times New Roman" w:hAnsi="Times New Roman" w:cs="Times New Roman"/>
                <w:sz w:val="24"/>
                <w:szCs w:val="24"/>
              </w:rPr>
              <w:t xml:space="preserve">по магистральным направлениям Проекта </w:t>
            </w:r>
            <w:r w:rsidR="00F166A9">
              <w:rPr>
                <w:rFonts w:ascii="Times New Roman" w:hAnsi="Times New Roman" w:cs="Times New Roman"/>
                <w:sz w:val="24"/>
                <w:szCs w:val="24"/>
              </w:rPr>
              <w:t>на основании федеральных, региональных, муниципальных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включающая:</w:t>
            </w:r>
          </w:p>
          <w:p w:rsidR="00F911B3" w:rsidRDefault="00750F2F" w:rsidP="00974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о сроках проведения диагностики (Распоряжение министерства Иркутской </w:t>
            </w:r>
            <w:r w:rsidR="00F166A9">
              <w:rPr>
                <w:rFonts w:ascii="Times New Roman" w:hAnsi="Times New Roman" w:cs="Times New Roman"/>
                <w:sz w:val="24"/>
                <w:szCs w:val="24"/>
              </w:rPr>
              <w:t>области);</w:t>
            </w:r>
          </w:p>
          <w:p w:rsidR="00F911B3" w:rsidRDefault="00F911B3" w:rsidP="00974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66A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методическими рекомендациями, </w:t>
            </w:r>
          </w:p>
          <w:p w:rsidR="00EA06F1" w:rsidRDefault="00F911B3" w:rsidP="00974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66A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школьных управленческих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11B3" w:rsidRPr="00EA06F1" w:rsidRDefault="00F911B3" w:rsidP="00974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«Горячей линии» по вопросам прохождения процедуры самодиагностики.</w:t>
            </w:r>
          </w:p>
        </w:tc>
        <w:tc>
          <w:tcPr>
            <w:tcW w:w="3969" w:type="dxa"/>
          </w:tcPr>
          <w:p w:rsidR="00F166A9" w:rsidRPr="00EA06F1" w:rsidRDefault="00F166A9" w:rsidP="00F16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F166A9" w:rsidRDefault="00F166A9" w:rsidP="00F16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06F1" w:rsidRPr="00EA06F1" w:rsidRDefault="00F166A9" w:rsidP="00F16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EA06F1" w:rsidRPr="00EA06F1" w:rsidRDefault="00F166A9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ноябрь 2025 года</w:t>
            </w:r>
          </w:p>
        </w:tc>
        <w:tc>
          <w:tcPr>
            <w:tcW w:w="3225" w:type="dxa"/>
          </w:tcPr>
          <w:p w:rsidR="00EA06F1" w:rsidRPr="00EA06F1" w:rsidRDefault="00401FD6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 развития ОО по результатам самодиагностики. </w:t>
            </w:r>
          </w:p>
        </w:tc>
      </w:tr>
      <w:tr w:rsidR="00EA06F1" w:rsidTr="00EA06F1">
        <w:tc>
          <w:tcPr>
            <w:tcW w:w="851" w:type="dxa"/>
          </w:tcPr>
          <w:p w:rsidR="00EA06F1" w:rsidRPr="00EA06F1" w:rsidRDefault="004C5355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1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A06F1" w:rsidRPr="00EA06F1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</w:t>
            </w:r>
            <w:r w:rsidR="00401FD6">
              <w:rPr>
                <w:rFonts w:ascii="Times New Roman" w:hAnsi="Times New Roman" w:cs="Times New Roman"/>
                <w:sz w:val="24"/>
                <w:szCs w:val="24"/>
              </w:rPr>
              <w:t xml:space="preserve">огласование программ развития общеобразовательных организаций </w:t>
            </w:r>
            <w:proofErr w:type="spellStart"/>
            <w:r w:rsidR="00401FD6">
              <w:rPr>
                <w:rFonts w:ascii="Times New Roman" w:hAnsi="Times New Roman" w:cs="Times New Roman"/>
                <w:sz w:val="24"/>
                <w:szCs w:val="24"/>
              </w:rPr>
              <w:t>Усть-Удинского</w:t>
            </w:r>
            <w:proofErr w:type="spellEnd"/>
            <w:r w:rsidR="00401F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969" w:type="dxa"/>
          </w:tcPr>
          <w:p w:rsidR="00401FD6" w:rsidRPr="00EA06F1" w:rsidRDefault="00401FD6" w:rsidP="00401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401FD6" w:rsidRDefault="00401FD6" w:rsidP="00401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06F1" w:rsidRPr="00EA06F1" w:rsidRDefault="00401FD6" w:rsidP="00401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EA06F1" w:rsidRPr="00EA06F1" w:rsidRDefault="00401FD6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2025 года</w:t>
            </w:r>
          </w:p>
        </w:tc>
        <w:tc>
          <w:tcPr>
            <w:tcW w:w="3225" w:type="dxa"/>
          </w:tcPr>
          <w:p w:rsidR="00EA06F1" w:rsidRPr="00EA06F1" w:rsidRDefault="00401FD6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программ согласованы</w:t>
            </w:r>
          </w:p>
        </w:tc>
      </w:tr>
      <w:tr w:rsidR="003072E4" w:rsidTr="00CD1249">
        <w:tc>
          <w:tcPr>
            <w:tcW w:w="14849" w:type="dxa"/>
            <w:gridSpan w:val="5"/>
          </w:tcPr>
          <w:p w:rsidR="003072E4" w:rsidRPr="003072E4" w:rsidRDefault="003072E4" w:rsidP="0030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2E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сопровождение проекта</w:t>
            </w:r>
          </w:p>
        </w:tc>
      </w:tr>
      <w:tr w:rsidR="003072E4" w:rsidTr="00EA06F1">
        <w:tc>
          <w:tcPr>
            <w:tcW w:w="851" w:type="dxa"/>
          </w:tcPr>
          <w:p w:rsidR="003072E4" w:rsidRDefault="003072E4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3072E4" w:rsidRDefault="003072E4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федеральных мероприятий по проекту «Школа министерства просвещения России»</w:t>
            </w:r>
          </w:p>
        </w:tc>
        <w:tc>
          <w:tcPr>
            <w:tcW w:w="3969" w:type="dxa"/>
          </w:tcPr>
          <w:p w:rsidR="003072E4" w:rsidRPr="00EA06F1" w:rsidRDefault="003072E4" w:rsidP="00307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3072E4" w:rsidRDefault="003072E4" w:rsidP="00307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6" w:type="dxa"/>
          </w:tcPr>
          <w:p w:rsidR="003072E4" w:rsidRDefault="003072E4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E4" w:rsidRPr="003072E4" w:rsidRDefault="003072E4" w:rsidP="0030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3072E4" w:rsidRDefault="003072E4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информационных писем</w:t>
            </w:r>
          </w:p>
        </w:tc>
      </w:tr>
      <w:tr w:rsidR="004C5355" w:rsidTr="00EA06F1">
        <w:tc>
          <w:tcPr>
            <w:tcW w:w="851" w:type="dxa"/>
          </w:tcPr>
          <w:p w:rsidR="004C5355" w:rsidRPr="00EA06F1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4C5355" w:rsidRPr="00EA06F1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для участников Проекта на муниципальном уровне.</w:t>
            </w:r>
          </w:p>
        </w:tc>
        <w:tc>
          <w:tcPr>
            <w:tcW w:w="3969" w:type="dxa"/>
          </w:tcPr>
          <w:p w:rsidR="004C5355" w:rsidRPr="00EA06F1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4C5355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5355" w:rsidRPr="00EA06F1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4C5355" w:rsidRPr="00EA06F1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 года</w:t>
            </w:r>
          </w:p>
        </w:tc>
        <w:tc>
          <w:tcPr>
            <w:tcW w:w="3225" w:type="dxa"/>
          </w:tcPr>
          <w:p w:rsidR="004C5355" w:rsidRPr="00EA06F1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школ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участников проекта «Школа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просвещения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мероприятии</w:t>
            </w:r>
          </w:p>
        </w:tc>
      </w:tr>
      <w:tr w:rsidR="00376DE0" w:rsidTr="00EA06F1">
        <w:tc>
          <w:tcPr>
            <w:tcW w:w="851" w:type="dxa"/>
          </w:tcPr>
          <w:p w:rsidR="00376DE0" w:rsidRDefault="0069068B" w:rsidP="0037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76DE0" w:rsidRDefault="00376DE0" w:rsidP="0037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вопросов реализации Проекта в повестку совещаний руководителей ОО</w:t>
            </w:r>
          </w:p>
        </w:tc>
        <w:tc>
          <w:tcPr>
            <w:tcW w:w="3969" w:type="dxa"/>
          </w:tcPr>
          <w:p w:rsidR="00376DE0" w:rsidRPr="00EA06F1" w:rsidRDefault="00376DE0" w:rsidP="0037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376DE0" w:rsidRDefault="00376DE0" w:rsidP="0037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6DE0" w:rsidRDefault="00376DE0" w:rsidP="0037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376DE0" w:rsidRDefault="00376DE0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376DE0" w:rsidRDefault="00376DE0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промежуточных результатов реализации Проекта.</w:t>
            </w:r>
          </w:p>
        </w:tc>
      </w:tr>
      <w:tr w:rsidR="003072E4" w:rsidTr="00EA06F1">
        <w:tc>
          <w:tcPr>
            <w:tcW w:w="851" w:type="dxa"/>
          </w:tcPr>
          <w:p w:rsidR="003072E4" w:rsidRDefault="0069068B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5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72E4" w:rsidRDefault="004C5355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деятельности по реализации плана по методическому сопровождению школ-участников проекта «Школа министерства просвещения России»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официалном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МБУ «РИМЦ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969" w:type="dxa"/>
          </w:tcPr>
          <w:p w:rsidR="004C5355" w:rsidRPr="00EA06F1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</w:t>
            </w:r>
          </w:p>
          <w:p w:rsidR="004C5355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РИМЦ»Усть</w:t>
            </w:r>
            <w:proofErr w:type="gram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-Удинского</w:t>
            </w:r>
            <w:proofErr w:type="spellEnd"/>
            <w:r w:rsidRPr="00EA06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72E4" w:rsidRDefault="004C5355" w:rsidP="004C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3072E4" w:rsidRDefault="004C5355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3072E4" w:rsidRDefault="004C5355" w:rsidP="00EA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по сопровождению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школ –участников проекта «Школа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EA06F1">
              <w:rPr>
                <w:rFonts w:ascii="Times New Roman" w:hAnsi="Times New Roman" w:cs="Times New Roman"/>
                <w:sz w:val="24"/>
                <w:szCs w:val="24"/>
              </w:rPr>
              <w:t>просвещения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году.</w:t>
            </w:r>
          </w:p>
        </w:tc>
      </w:tr>
    </w:tbl>
    <w:p w:rsidR="00EA06F1" w:rsidRPr="00EA06F1" w:rsidRDefault="00EA06F1" w:rsidP="00D0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06F1" w:rsidRPr="00EA06F1" w:rsidSect="00D0640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4A"/>
    <w:rsid w:val="00115E01"/>
    <w:rsid w:val="001405BB"/>
    <w:rsid w:val="002D3414"/>
    <w:rsid w:val="003072E4"/>
    <w:rsid w:val="00326B8F"/>
    <w:rsid w:val="0036141B"/>
    <w:rsid w:val="00376DE0"/>
    <w:rsid w:val="00401FD6"/>
    <w:rsid w:val="004C5355"/>
    <w:rsid w:val="0061444A"/>
    <w:rsid w:val="0069068B"/>
    <w:rsid w:val="006C262E"/>
    <w:rsid w:val="0071119D"/>
    <w:rsid w:val="00750F2F"/>
    <w:rsid w:val="007D4933"/>
    <w:rsid w:val="008862C8"/>
    <w:rsid w:val="008F1170"/>
    <w:rsid w:val="00974D0A"/>
    <w:rsid w:val="009C190F"/>
    <w:rsid w:val="00A70BFC"/>
    <w:rsid w:val="00AA7F1E"/>
    <w:rsid w:val="00B82951"/>
    <w:rsid w:val="00BC5E9D"/>
    <w:rsid w:val="00BE3E74"/>
    <w:rsid w:val="00D06406"/>
    <w:rsid w:val="00DA5E46"/>
    <w:rsid w:val="00EA06F1"/>
    <w:rsid w:val="00EA2D7C"/>
    <w:rsid w:val="00F166A9"/>
    <w:rsid w:val="00F315B1"/>
    <w:rsid w:val="00F9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D804"/>
  <w15:chartTrackingRefBased/>
  <w15:docId w15:val="{05F77DBC-A4FF-401D-9ABE-635D2BB7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dcterms:created xsi:type="dcterms:W3CDTF">2025-06-24T00:56:00Z</dcterms:created>
  <dcterms:modified xsi:type="dcterms:W3CDTF">2025-06-25T03:26:00Z</dcterms:modified>
</cp:coreProperties>
</file>